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-633730</wp:posOffset>
                </wp:positionH>
                <wp:positionV relativeFrom="paragraph">
                  <wp:posOffset>-548640</wp:posOffset>
                </wp:positionV>
                <wp:extent cx="6524625" cy="10296525"/>
                <wp:effectExtent l="9525" t="9525" r="9525" b="9525"/>
                <wp:wrapNone/>
                <wp:docPr id="1" name="Надпись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920" cy="102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/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5670" w:leader="none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</w:rPr>
                              <w:t>Практика на Стороне Сервера</w:t>
                              <w:br/>
                              <w:t>Второй день</w:t>
                            </w:r>
                          </w:p>
                          <w:p>
                            <w:pPr>
                              <w:pStyle w:val="Style20"/>
                              <w:spacing w:lineRule="auto" w:line="36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lineRule="auto" w:line="360" w:before="0" w:after="3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0"/>
                              <w:spacing w:lineRule="auto" w:line="360" w:before="0" w:after="3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0"/>
                              <w:spacing w:lineRule="auto" w:line="360" w:before="0" w:after="3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0"/>
                              <w:spacing w:lineRule="auto" w:line="360" w:before="0" w:after="3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Студент: Керов Евгений Сергеевич, гр.484 </w:t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Преподаватель: Пермяков В.В.</w:t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/>
                              <w:ind w:left="1134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tabs>
                                <w:tab w:val="clear" w:pos="720"/>
                                <w:tab w:val="left" w:pos="6663" w:leader="none"/>
                              </w:tabs>
                              <w:spacing w:lineRule="exact" w:line="24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lineRule="exact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</w:rPr>
                              <w:t>Томск 2021</w:t>
                            </w:r>
                          </w:p>
                          <w:p>
                            <w:pPr>
                              <w:pStyle w:val="Style20"/>
                              <w:spacing w:lineRule="exact" w:line="2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lineRule="exact" w:line="2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lineRule="exact" w:line="2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lineRule="exact" w:line="24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spacing w:lineRule="auto" w:line="360"/>
                              <w:rPr>
                                <w:sz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3" fillcolor="white" stroked="t" style="position:absolute;margin-left:-49.9pt;margin-top:-43.2pt;width:513.65pt;height:810.65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/>
                      </w:pPr>
                      <w:r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>
                      <w:pPr>
                        <w:pStyle w:val="Style20"/>
                        <w:jc w:val="center"/>
                        <w:rPr/>
                      </w:pPr>
                      <w:r>
                        <w:rPr>
                          <w:sz w:val="28"/>
                        </w:rPr>
                        <w:t>ТОМСКОЙ ОБЛАСТИ</w:t>
                      </w:r>
                    </w:p>
                    <w:p>
                      <w:pPr>
                        <w:pStyle w:val="Style20"/>
                        <w:jc w:val="center"/>
                        <w:rPr/>
                      </w:pPr>
                      <w:r>
                        <w:rPr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>
                      <w:pPr>
                        <w:pStyle w:val="Style20"/>
                        <w:jc w:val="center"/>
                        <w:rPr/>
                      </w:pPr>
                      <w:r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/>
                      </w:pPr>
                      <w:r>
                        <w:rPr>
                          <w:sz w:val="28"/>
                        </w:rPr>
                        <w:tab/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5670" w:leader="none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8"/>
                        </w:rPr>
                        <w:t>Практика на Стороне Сервера</w:t>
                        <w:br/>
                        <w:t>Второй день</w:t>
                      </w:r>
                    </w:p>
                    <w:p>
                      <w:pPr>
                        <w:pStyle w:val="Style20"/>
                        <w:spacing w:lineRule="auto" w:line="36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spacing w:lineRule="auto" w:line="360" w:before="0" w:after="36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0"/>
                        <w:spacing w:lineRule="auto" w:line="360" w:before="0" w:after="36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0"/>
                        <w:spacing w:lineRule="auto" w:line="360" w:before="0" w:after="36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0"/>
                        <w:spacing w:lineRule="auto" w:line="360" w:before="0" w:after="36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Студент: Керов Евгений Сергеевич, гр.484 </w:t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Преподаватель: Пермяков В.В.</w:t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 w:before="0" w:after="1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/>
                        <w:ind w:left="1134" w:hanging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tabs>
                          <w:tab w:val="clear" w:pos="720"/>
                          <w:tab w:val="left" w:pos="6663" w:leader="none"/>
                        </w:tabs>
                        <w:spacing w:lineRule="exact" w:line="24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spacing w:lineRule="exact" w:line="240"/>
                        <w:jc w:val="center"/>
                        <w:rPr/>
                      </w:pPr>
                      <w:r>
                        <w:rPr>
                          <w:sz w:val="28"/>
                        </w:rPr>
                        <w:t>Томск 2021</w:t>
                      </w:r>
                    </w:p>
                    <w:p>
                      <w:pPr>
                        <w:pStyle w:val="Style20"/>
                        <w:spacing w:lineRule="exact" w:line="24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spacing w:lineRule="exact" w:line="24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spacing w:lineRule="exact" w:line="24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spacing w:lineRule="exact" w:line="24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Style20"/>
                        <w:spacing w:lineRule="auto" w:line="360"/>
                        <w:rPr>
                          <w:sz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>
      <w:pPr>
        <w:pStyle w:val="Normal"/>
        <w:pBdr/>
        <w:shd w:fill="2B2B2B"/>
        <w:jc w:val="left"/>
        <w:rPr>
          <w:b/>
          <w:b/>
          <w:bCs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&lt;?php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class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Model_Portfolio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extends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Model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{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  <w:shd w:fill="232525" w:val="clear"/>
        </w:rPr>
        <w:t>get_data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{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$link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-&gt;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  <w:shd w:fill="232525" w:val="clear"/>
        </w:rPr>
        <w:t>db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$query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>SELECT * FROM portfolio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$result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= mysqli_query(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$query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or die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"Ошибка 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. mysqli_error(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$arr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= []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foreach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$result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as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$item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 {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    array_push(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$arr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        array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'id'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=&gt;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$item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'id'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'Year'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=&gt;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$item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'years'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'Site'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=&gt;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$item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'site'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'Description'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=&gt;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$item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'description'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}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mysqli_close(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return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$arr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}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bCs/>
          <w:i w:val="false"/>
          <w:color w:val="72737A"/>
          <w:sz w:val="20"/>
          <w:szCs w:val="28"/>
          <w:shd w:fill="232525" w:val="clear"/>
        </w:rPr>
        <w:t>get_add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{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$link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-&gt;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  <w:shd w:fill="232525" w:val="clear"/>
        </w:rPr>
        <w:t>db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$query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>INSERT INTO portfolio (years, site, description) VALUES 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'year'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>, '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'site'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>', '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'description'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>')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mysqli_query(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$query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or die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"Ошибка 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. mysqli_error(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$host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'http://'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$_SERVER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'HTTP_HOST'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'/'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mysqli_close(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header(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'Location:'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$host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'admin#portfolio'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}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bCs/>
          <w:i w:val="false"/>
          <w:color w:val="72737A"/>
          <w:sz w:val="20"/>
          <w:szCs w:val="28"/>
          <w:shd w:fill="232525" w:val="clear"/>
        </w:rPr>
        <w:t>get_edit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{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$link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-&gt;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  <w:shd w:fill="232525" w:val="clear"/>
        </w:rPr>
        <w:t>db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$query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 xml:space="preserve">UPDATE portfolio SET years 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'year'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>, site = '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'site'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>', description = '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'description'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 xml:space="preserve">' WHERE id 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'ID'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mysqli_query(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$query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or die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$query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. mysqli_error(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$host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'http://'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$_SERVER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'HTTP_HOST'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'/'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mysqli_close(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header(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'Location:'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$host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'admin#portfolio'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}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bCs/>
          <w:i w:val="false"/>
          <w:color w:val="72737A"/>
          <w:sz w:val="20"/>
          <w:szCs w:val="28"/>
          <w:shd w:fill="232525" w:val="clear"/>
        </w:rPr>
        <w:t>get_delete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{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$link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$this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-&gt;</w:t>
      </w:r>
      <w:r>
        <w:rPr>
          <w:rFonts w:ascii="JetBrains Mono" w:hAnsi="JetBrains Mono"/>
          <w:b w:val="false"/>
          <w:bCs/>
          <w:i w:val="false"/>
          <w:color w:val="FFC66D"/>
          <w:sz w:val="20"/>
          <w:szCs w:val="28"/>
          <w:shd w:fill="232525" w:val="clear"/>
        </w:rPr>
        <w:t>db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$query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"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364135" w:val="clear"/>
        </w:rPr>
        <w:t xml:space="preserve">DELETE FROM portfolio WHERE id 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$_POST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'delID'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mysqli_query(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$query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or die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"Ошибка "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. mysqli_error(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$host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'http://'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$_SERVER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[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'HTTP_HOST'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] 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'/'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mysqli_close(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>$link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header(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 xml:space="preserve">'Location:'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9876AA"/>
          <w:sz w:val="20"/>
          <w:szCs w:val="28"/>
          <w:shd w:fill="232525" w:val="clear"/>
        </w:rPr>
        <w:t xml:space="preserve">$host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 xml:space="preserve">. 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28"/>
          <w:shd w:fill="232525" w:val="clear"/>
        </w:rPr>
        <w:t>'admin#portfolio'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>;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28"/>
          <w:shd w:fill="232525" w:val="clear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}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28"/>
          <w:shd w:fill="232525" w:val="clear"/>
        </w:rPr>
        <w:t>}</w:t>
      </w:r>
      <w:r>
        <w:br w:type="page"/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06185" cy="3604895"/>
                <wp:effectExtent l="0" t="0" r="0" b="0"/>
                <wp:wrapSquare wrapText="largest"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36048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06185" cy="327723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6185" cy="3277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Фигура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ERD-модель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6.55pt;height:283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06185" cy="327723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6185" cy="3277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Фигура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ERD-модель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25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character" w:styleId="DefaultParagraphFont" w:default="1">
    <w:name w:val="Default Paragraph Font"/>
    <w:qFormat/>
    <w:rPr/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4">
    <w:name w:val="Символ концевой сноск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Фигура"/>
    <w:basedOn w:val="Style18"/>
    <w:qFormat/>
    <w:pPr/>
    <w:rPr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LibreOffice/7.0.5.2$Linux_X86_64 LibreOffice_project/00$Build-2</Application>
  <AppVersion>15.0000</AppVersion>
  <Pages>3</Pages>
  <Words>246</Words>
  <Characters>1656</Characters>
  <CharactersWithSpaces>2291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2021-04-20T07:59:00Z</dcterms:created>
  <dc:creator>Евгений Керов</dc:creator>
  <dc:description/>
  <dc:language>ru-RU</dc:language>
  <cp:lastModifiedBy/>
  <dcterms:modified xsi:type="dcterms:W3CDTF">2021-04-26T15:32:20Z</dcterms:modified>
  <cp:revision>6</cp:revision>
  <dc:subject/>
  <dc:title/>
</cp:coreProperties>
</file>