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A4" w:rsidRDefault="002511A4" w:rsidP="002511A4">
      <w:pPr>
        <w:ind w:left="2100" w:firstLine="420"/>
        <w:rPr>
          <w:rFonts w:ascii="黑体" w:hAnsi="黑体"/>
          <w:sz w:val="36"/>
        </w:rPr>
      </w:pPr>
      <w:r>
        <w:rPr>
          <w:rFonts w:ascii="黑体" w:hAnsi="黑体" w:hint="eastAsia"/>
          <w:sz w:val="36"/>
        </w:rPr>
        <w:t>测试用例案例文档</w:t>
      </w:r>
    </w:p>
    <w:p w:rsidR="002511A4" w:rsidRDefault="002511A4" w:rsidP="002511A4"/>
    <w:p w:rsidR="002511A4" w:rsidRDefault="00035A79" w:rsidP="002511A4">
      <w:r>
        <w:rPr>
          <w:rFonts w:hint="eastAsia"/>
        </w:rPr>
        <w:t>用户</w:t>
      </w:r>
      <w:r w:rsidR="0031731F">
        <w:rPr>
          <w:rFonts w:hint="eastAsia"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2511A4" w:rsidTr="006A0D7F">
        <w:trPr>
          <w:trHeight w:val="397"/>
        </w:trPr>
        <w:tc>
          <w:tcPr>
            <w:tcW w:w="1127" w:type="dxa"/>
          </w:tcPr>
          <w:p w:rsidR="002511A4" w:rsidRDefault="002511A4" w:rsidP="006A0D7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2511A4" w:rsidRDefault="002511A4" w:rsidP="006A0D7F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2511A4" w:rsidRDefault="002511A4" w:rsidP="006A0D7F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2511A4" w:rsidRDefault="002511A4" w:rsidP="006A0D7F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2511A4" w:rsidRDefault="002511A4" w:rsidP="006A0D7F">
            <w:r>
              <w:rPr>
                <w:rFonts w:hint="eastAsia"/>
              </w:rPr>
              <w:t>是否相符</w:t>
            </w:r>
          </w:p>
        </w:tc>
      </w:tr>
      <w:tr w:rsidR="002511A4" w:rsidTr="006A0D7F">
        <w:trPr>
          <w:trHeight w:val="940"/>
        </w:trPr>
        <w:tc>
          <w:tcPr>
            <w:tcW w:w="1127" w:type="dxa"/>
          </w:tcPr>
          <w:p w:rsidR="002511A4" w:rsidRDefault="002511A4" w:rsidP="009463AF">
            <w:r>
              <w:rPr>
                <w:rFonts w:hint="eastAsia"/>
              </w:rPr>
              <w:t>Test</w:t>
            </w:r>
            <w:r w:rsidR="009463AF">
              <w:rPr>
                <w:rFonts w:hint="eastAsia"/>
              </w:rPr>
              <w:t>UserReg</w:t>
            </w:r>
            <w:r>
              <w:rPr>
                <w:rFonts w:hint="eastAsia"/>
              </w:rPr>
              <w:t>_001</w:t>
            </w:r>
          </w:p>
        </w:tc>
        <w:tc>
          <w:tcPr>
            <w:tcW w:w="2280" w:type="dxa"/>
          </w:tcPr>
          <w:p w:rsidR="002511A4" w:rsidRDefault="00935D95" w:rsidP="006A0D7F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按照提示正确地输入信息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024242" w:rsidP="006A0D7F"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跳转至用户页面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在数据库的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表中根据刚才用户所提交的信息生成一个新的</w:t>
            </w:r>
            <w:r>
              <w:rPr>
                <w:rFonts w:hint="eastAsia"/>
              </w:rPr>
              <w:t>User.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511A4" w:rsidP="006A0D7F"/>
        </w:tc>
      </w:tr>
      <w:tr w:rsidR="002511A4" w:rsidTr="006A0D7F"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TestUserReg</w:t>
            </w:r>
            <w:r w:rsidR="002511A4">
              <w:rPr>
                <w:rFonts w:hint="eastAsia"/>
              </w:rPr>
              <w:t>_002</w:t>
            </w:r>
          </w:p>
        </w:tc>
        <w:tc>
          <w:tcPr>
            <w:tcW w:w="2280" w:type="dxa"/>
          </w:tcPr>
          <w:p w:rsidR="002511A4" w:rsidRDefault="00F42BBB" w:rsidP="00F42BBB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所输入的用户名已经存在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9570E8" w:rsidP="006A0D7F">
            <w:r>
              <w:rPr>
                <w:rFonts w:hint="eastAsia"/>
              </w:rPr>
              <w:t>注册不成功，系统输出提示信息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511A4" w:rsidP="006A0D7F"/>
        </w:tc>
      </w:tr>
      <w:tr w:rsidR="002511A4" w:rsidTr="006A0D7F">
        <w:trPr>
          <w:trHeight w:val="655"/>
        </w:trPr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TestUserReg</w:t>
            </w:r>
            <w:r w:rsidR="002511A4">
              <w:rPr>
                <w:rFonts w:hint="eastAsia"/>
              </w:rPr>
              <w:t>_003</w:t>
            </w:r>
          </w:p>
        </w:tc>
        <w:tc>
          <w:tcPr>
            <w:tcW w:w="2280" w:type="dxa"/>
          </w:tcPr>
          <w:p w:rsidR="002511A4" w:rsidRDefault="009570E8" w:rsidP="009570E8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两次所输入的密码不同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9570E8" w:rsidP="006A0D7F">
            <w:r>
              <w:rPr>
                <w:rFonts w:hint="eastAsia"/>
              </w:rPr>
              <w:t>注册不成功，系统输出提示信息</w:t>
            </w:r>
            <w:r w:rsidR="00811F30">
              <w:rPr>
                <w:rFonts w:hint="eastAsia"/>
              </w:rPr>
              <w:t>说明两次输入密码不相同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511A4" w:rsidP="006A0D7F"/>
        </w:tc>
      </w:tr>
      <w:tr w:rsidR="002511A4" w:rsidTr="006A0D7F">
        <w:trPr>
          <w:trHeight w:val="745"/>
        </w:trPr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TestUserReg</w:t>
            </w:r>
            <w:r w:rsidR="002511A4">
              <w:rPr>
                <w:rFonts w:hint="eastAsia"/>
              </w:rPr>
              <w:t>_004</w:t>
            </w:r>
          </w:p>
        </w:tc>
        <w:tc>
          <w:tcPr>
            <w:tcW w:w="2280" w:type="dxa"/>
          </w:tcPr>
          <w:p w:rsidR="002511A4" w:rsidRDefault="00D36B62" w:rsidP="00D36B62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未输入学校名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D36B62" w:rsidP="006A0D7F">
            <w:r>
              <w:rPr>
                <w:rFonts w:hint="eastAsia"/>
              </w:rPr>
              <w:t>注册不成功，系统输出提示信息</w:t>
            </w:r>
            <w:r w:rsidR="00811F30">
              <w:rPr>
                <w:rFonts w:hint="eastAsia"/>
              </w:rPr>
              <w:t>说明未输入学校名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511A4" w:rsidP="006A0D7F"/>
        </w:tc>
      </w:tr>
      <w:tr w:rsidR="00D36B62" w:rsidTr="006A0D7F">
        <w:trPr>
          <w:trHeight w:val="745"/>
        </w:trPr>
        <w:tc>
          <w:tcPr>
            <w:tcW w:w="1127" w:type="dxa"/>
          </w:tcPr>
          <w:p w:rsidR="00D36B62" w:rsidRDefault="00D36B62" w:rsidP="006A0D7F">
            <w:r>
              <w:rPr>
                <w:rFonts w:hint="eastAsia"/>
              </w:rPr>
              <w:t>TestUserReg_005</w:t>
            </w:r>
          </w:p>
        </w:tc>
        <w:tc>
          <w:tcPr>
            <w:tcW w:w="2280" w:type="dxa"/>
          </w:tcPr>
          <w:p w:rsidR="00D36B62" w:rsidRDefault="00D36B62" w:rsidP="00D36B62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未输入电子邮箱地址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D36B62" w:rsidRPr="00657F01" w:rsidRDefault="000B4C44" w:rsidP="006A0D7F">
            <w:r>
              <w:rPr>
                <w:rFonts w:hint="eastAsia"/>
              </w:rPr>
              <w:t>注册不成功，系统输出提示信息说明未输入电子邮箱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D36B62" w:rsidRDefault="00D36B62" w:rsidP="006A0D7F"/>
        </w:tc>
        <w:tc>
          <w:tcPr>
            <w:tcW w:w="1095" w:type="dxa"/>
          </w:tcPr>
          <w:p w:rsidR="00D36B62" w:rsidRDefault="00D36B62" w:rsidP="006A0D7F"/>
        </w:tc>
      </w:tr>
      <w:tr w:rsidR="00642F95" w:rsidTr="006A0D7F">
        <w:trPr>
          <w:trHeight w:val="745"/>
        </w:trPr>
        <w:tc>
          <w:tcPr>
            <w:tcW w:w="1127" w:type="dxa"/>
          </w:tcPr>
          <w:p w:rsidR="00642F95" w:rsidRDefault="00642F95" w:rsidP="006A0D7F">
            <w:pPr>
              <w:rPr>
                <w:rFonts w:hint="eastAsia"/>
              </w:rPr>
            </w:pPr>
            <w:r>
              <w:rPr>
                <w:rFonts w:hint="eastAsia"/>
              </w:rPr>
              <w:t>TestUserReg_00</w:t>
            </w:r>
            <w:r w:rsidR="00434B33">
              <w:rPr>
                <w:rFonts w:hint="eastAsia"/>
              </w:rPr>
              <w:t>6</w:t>
            </w:r>
          </w:p>
        </w:tc>
        <w:tc>
          <w:tcPr>
            <w:tcW w:w="2280" w:type="dxa"/>
          </w:tcPr>
          <w:p w:rsidR="00642F95" w:rsidRDefault="00642F95" w:rsidP="00642F95">
            <w:pPr>
              <w:rPr>
                <w:rFonts w:hint="eastAsia"/>
              </w:rPr>
            </w:pP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两项或两项以上的信息输入有误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如密码不匹配与学校未输入</w:t>
            </w:r>
            <w:r>
              <w:rPr>
                <w:rFonts w:hint="eastAsia"/>
              </w:rPr>
              <w:t>)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642F95" w:rsidRDefault="000B4C44" w:rsidP="006A0D7F">
            <w:pPr>
              <w:rPr>
                <w:rFonts w:hint="eastAsia"/>
              </w:rPr>
            </w:pPr>
            <w:r>
              <w:rPr>
                <w:rFonts w:hint="eastAsia"/>
              </w:rPr>
              <w:t>注册不成功，系统输出</w:t>
            </w:r>
            <w:r w:rsidR="007D1415">
              <w:rPr>
                <w:rFonts w:hint="eastAsia"/>
              </w:rPr>
              <w:t>的</w:t>
            </w:r>
            <w:r>
              <w:rPr>
                <w:rFonts w:hint="eastAsia"/>
              </w:rPr>
              <w:t>提示信息</w:t>
            </w:r>
            <w:r w:rsidR="007D1415">
              <w:rPr>
                <w:rFonts w:hint="eastAsia"/>
              </w:rPr>
              <w:t>为第一个错误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642F95" w:rsidRDefault="00642F95" w:rsidP="006A0D7F"/>
        </w:tc>
        <w:tc>
          <w:tcPr>
            <w:tcW w:w="1095" w:type="dxa"/>
          </w:tcPr>
          <w:p w:rsidR="00642F95" w:rsidRDefault="00642F95" w:rsidP="006A0D7F"/>
        </w:tc>
      </w:tr>
    </w:tbl>
    <w:p w:rsidR="00954E91" w:rsidRDefault="00954E91" w:rsidP="002511A4">
      <w:pPr>
        <w:rPr>
          <w:rFonts w:hint="eastAsia"/>
        </w:rPr>
      </w:pPr>
    </w:p>
    <w:p w:rsidR="00954E91" w:rsidRDefault="00954E91" w:rsidP="002511A4">
      <w:pPr>
        <w:rPr>
          <w:rFonts w:hint="eastAsia"/>
        </w:rPr>
      </w:pPr>
    </w:p>
    <w:p w:rsidR="00954E91" w:rsidRDefault="00954E91" w:rsidP="002511A4">
      <w:r>
        <w:rPr>
          <w:rFonts w:hint="eastAsia"/>
        </w:rPr>
        <w:t>用户登录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954E91" w:rsidTr="00857A28">
        <w:trPr>
          <w:trHeight w:val="397"/>
        </w:trPr>
        <w:tc>
          <w:tcPr>
            <w:tcW w:w="1127" w:type="dxa"/>
          </w:tcPr>
          <w:p w:rsidR="00954E91" w:rsidRDefault="00954E91" w:rsidP="00857A2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954E91" w:rsidRDefault="00954E91" w:rsidP="00857A28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954E91" w:rsidRDefault="00954E91" w:rsidP="00857A28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954E91" w:rsidRDefault="00954E91" w:rsidP="00857A28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954E91" w:rsidRDefault="00954E91" w:rsidP="00857A28">
            <w:r>
              <w:rPr>
                <w:rFonts w:hint="eastAsia"/>
              </w:rPr>
              <w:t>是否相符</w:t>
            </w:r>
          </w:p>
        </w:tc>
      </w:tr>
      <w:tr w:rsidR="00B06CBC" w:rsidTr="00857A28">
        <w:trPr>
          <w:trHeight w:val="397"/>
        </w:trPr>
        <w:tc>
          <w:tcPr>
            <w:tcW w:w="1127" w:type="dxa"/>
          </w:tcPr>
          <w:p w:rsidR="00B06CBC" w:rsidRDefault="00B06CBC" w:rsidP="00857A28">
            <w:pPr>
              <w:rPr>
                <w:rFonts w:hint="eastAsia"/>
              </w:rPr>
            </w:pPr>
          </w:p>
        </w:tc>
        <w:tc>
          <w:tcPr>
            <w:tcW w:w="2280" w:type="dxa"/>
          </w:tcPr>
          <w:p w:rsidR="00B06CBC" w:rsidRDefault="00B06CBC" w:rsidP="00857A28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:rsidR="00B06CBC" w:rsidRDefault="00B06CBC" w:rsidP="00857A28">
            <w:pPr>
              <w:rPr>
                <w:rFonts w:hint="eastAsia"/>
              </w:rPr>
            </w:pPr>
          </w:p>
        </w:tc>
        <w:tc>
          <w:tcPr>
            <w:tcW w:w="2025" w:type="dxa"/>
          </w:tcPr>
          <w:p w:rsidR="00B06CBC" w:rsidRDefault="00B06CBC" w:rsidP="00857A28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B06CBC" w:rsidRDefault="00B06CBC" w:rsidP="00857A28">
            <w:pPr>
              <w:rPr>
                <w:rFonts w:hint="eastAsia"/>
              </w:rPr>
            </w:pPr>
          </w:p>
        </w:tc>
      </w:tr>
    </w:tbl>
    <w:p w:rsidR="002511A4" w:rsidRPr="00954E91" w:rsidRDefault="002511A4" w:rsidP="002511A4"/>
    <w:sectPr w:rsidR="002511A4" w:rsidRPr="00954E91" w:rsidSect="009F27E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286" w:rsidRDefault="009A4286" w:rsidP="002511A4">
      <w:r>
        <w:separator/>
      </w:r>
    </w:p>
  </w:endnote>
  <w:endnote w:type="continuationSeparator" w:id="0">
    <w:p w:rsidR="009A4286" w:rsidRDefault="009A4286" w:rsidP="00251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286" w:rsidRDefault="009A4286" w:rsidP="002511A4">
      <w:r>
        <w:separator/>
      </w:r>
    </w:p>
  </w:footnote>
  <w:footnote w:type="continuationSeparator" w:id="0">
    <w:p w:rsidR="009A4286" w:rsidRDefault="009A4286" w:rsidP="002511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1A4"/>
    <w:rsid w:val="00024242"/>
    <w:rsid w:val="00035A79"/>
    <w:rsid w:val="000B4C44"/>
    <w:rsid w:val="00176589"/>
    <w:rsid w:val="002511A4"/>
    <w:rsid w:val="002B722C"/>
    <w:rsid w:val="0031731F"/>
    <w:rsid w:val="00434B33"/>
    <w:rsid w:val="00467769"/>
    <w:rsid w:val="00493542"/>
    <w:rsid w:val="00642F95"/>
    <w:rsid w:val="00657F01"/>
    <w:rsid w:val="007D1415"/>
    <w:rsid w:val="00811F30"/>
    <w:rsid w:val="008B3121"/>
    <w:rsid w:val="008C6624"/>
    <w:rsid w:val="00935D95"/>
    <w:rsid w:val="009463AF"/>
    <w:rsid w:val="00954E91"/>
    <w:rsid w:val="009570E8"/>
    <w:rsid w:val="009A4286"/>
    <w:rsid w:val="009F27E0"/>
    <w:rsid w:val="00AB706C"/>
    <w:rsid w:val="00B06CBC"/>
    <w:rsid w:val="00BC71A1"/>
    <w:rsid w:val="00D2215F"/>
    <w:rsid w:val="00D36B62"/>
    <w:rsid w:val="00DC60FC"/>
    <w:rsid w:val="00E4405A"/>
    <w:rsid w:val="00F42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22C"/>
    <w:pPr>
      <w:widowControl w:val="0"/>
      <w:jc w:val="both"/>
    </w:pPr>
    <w:rPr>
      <w:rFonts w:ascii="Times New Roman" w:eastAsia="黑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1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1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1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2009-08-02T06:46:00Z</dcterms:created>
  <dcterms:modified xsi:type="dcterms:W3CDTF">2009-08-02T14:26:00Z</dcterms:modified>
</cp:coreProperties>
</file>