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035A79" w:rsidP="002511A4">
      <w:r>
        <w:rPr>
          <w:rFonts w:hint="eastAsia"/>
        </w:rPr>
        <w:t>用户</w:t>
      </w:r>
      <w:r w:rsidR="0031731F">
        <w:rPr>
          <w:rFonts w:hint="eastAsia"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9463AF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UserReg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935D95" w:rsidP="006A0D7F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按照提示正确地输入信息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024242" w:rsidP="006A0D7F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表中根据刚才用户所提交的信息生成一个新的</w:t>
            </w:r>
            <w:r>
              <w:rPr>
                <w:rFonts w:hint="eastAsia"/>
              </w:rPr>
              <w:t>User.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F42BBB" w:rsidP="00F42BBB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所输入的用户名已经存在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9570E8" w:rsidP="009570E8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两次所输入的密码不同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说明两次输入密码不相同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未输入学校名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D36B62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说明未输入学校名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D36B62" w:rsidTr="006A0D7F">
        <w:trPr>
          <w:trHeight w:val="745"/>
        </w:trPr>
        <w:tc>
          <w:tcPr>
            <w:tcW w:w="1127" w:type="dxa"/>
          </w:tcPr>
          <w:p w:rsidR="00D36B62" w:rsidRDefault="00D36B62" w:rsidP="006A0D7F">
            <w:r>
              <w:rPr>
                <w:rFonts w:hint="eastAsia"/>
              </w:rPr>
              <w:t>TestUserReg_005</w:t>
            </w:r>
          </w:p>
        </w:tc>
        <w:tc>
          <w:tcPr>
            <w:tcW w:w="2280" w:type="dxa"/>
          </w:tcPr>
          <w:p w:rsidR="00D36B62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未输入电子邮箱地址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36B62" w:rsidRPr="00657F01" w:rsidRDefault="000B4C44" w:rsidP="006A0D7F">
            <w:r>
              <w:rPr>
                <w:rFonts w:hint="eastAsia"/>
              </w:rPr>
              <w:t>注册不成功，系统输出提示信息说明未输入电子邮箱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36B62" w:rsidRDefault="00D36B62" w:rsidP="006A0D7F"/>
        </w:tc>
        <w:tc>
          <w:tcPr>
            <w:tcW w:w="1095" w:type="dxa"/>
          </w:tcPr>
          <w:p w:rsidR="00D36B62" w:rsidRDefault="00D36B62" w:rsidP="006A0D7F"/>
        </w:tc>
      </w:tr>
      <w:tr w:rsidR="00642F95" w:rsidTr="006A0D7F">
        <w:trPr>
          <w:trHeight w:val="745"/>
        </w:trPr>
        <w:tc>
          <w:tcPr>
            <w:tcW w:w="1127" w:type="dxa"/>
          </w:tcPr>
          <w:p w:rsidR="00642F95" w:rsidRDefault="00642F95" w:rsidP="006A0D7F">
            <w:r>
              <w:rPr>
                <w:rFonts w:hint="eastAsia"/>
              </w:rPr>
              <w:t>TestUserReg_00</w:t>
            </w:r>
            <w:r w:rsidR="00434B33">
              <w:rPr>
                <w:rFonts w:hint="eastAsia"/>
              </w:rPr>
              <w:t>6</w:t>
            </w:r>
          </w:p>
        </w:tc>
        <w:tc>
          <w:tcPr>
            <w:tcW w:w="2280" w:type="dxa"/>
          </w:tcPr>
          <w:p w:rsidR="00642F95" w:rsidRDefault="00642F95" w:rsidP="00642F95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两项或两项以上的信息输入有误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如密码不匹配与学校未输入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642F95" w:rsidRDefault="000B4C44" w:rsidP="006A0D7F">
            <w:r>
              <w:rPr>
                <w:rFonts w:hint="eastAsia"/>
              </w:rPr>
              <w:t>注册不成功，系统输出</w:t>
            </w:r>
            <w:r w:rsidR="007D1415">
              <w:rPr>
                <w:rFonts w:hint="eastAsia"/>
              </w:rPr>
              <w:t>的</w:t>
            </w:r>
            <w:r>
              <w:rPr>
                <w:rFonts w:hint="eastAsia"/>
              </w:rPr>
              <w:t>提示信息</w:t>
            </w:r>
            <w:r w:rsidR="007D1415">
              <w:rPr>
                <w:rFonts w:hint="eastAsia"/>
              </w:rPr>
              <w:t>为第一个错误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642F95" w:rsidRDefault="00642F95" w:rsidP="006A0D7F"/>
        </w:tc>
        <w:tc>
          <w:tcPr>
            <w:tcW w:w="1095" w:type="dxa"/>
          </w:tcPr>
          <w:p w:rsidR="00642F95" w:rsidRDefault="00642F95" w:rsidP="006A0D7F"/>
        </w:tc>
      </w:tr>
    </w:tbl>
    <w:p w:rsidR="00954E91" w:rsidRDefault="00954E91" w:rsidP="002511A4"/>
    <w:p w:rsidR="00954E91" w:rsidRDefault="00954E91" w:rsidP="002511A4"/>
    <w:p w:rsidR="00954E91" w:rsidRDefault="00954E91" w:rsidP="002511A4"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954E91" w:rsidTr="00857A28">
        <w:trPr>
          <w:trHeight w:val="397"/>
        </w:trPr>
        <w:tc>
          <w:tcPr>
            <w:tcW w:w="1127" w:type="dxa"/>
          </w:tcPr>
          <w:p w:rsidR="00954E91" w:rsidRDefault="00954E91" w:rsidP="00857A2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954E91" w:rsidRDefault="00954E91" w:rsidP="00857A28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954E91" w:rsidRDefault="00954E91" w:rsidP="00857A28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954E91" w:rsidRDefault="00954E91" w:rsidP="00857A28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954E91" w:rsidRDefault="00954E91" w:rsidP="00857A28">
            <w:r>
              <w:rPr>
                <w:rFonts w:hint="eastAsia"/>
              </w:rPr>
              <w:t>是否相符</w:t>
            </w:r>
          </w:p>
        </w:tc>
      </w:tr>
      <w:tr w:rsidR="00B06CBC" w:rsidTr="00857A28">
        <w:trPr>
          <w:trHeight w:val="397"/>
        </w:trPr>
        <w:tc>
          <w:tcPr>
            <w:tcW w:w="1127" w:type="dxa"/>
          </w:tcPr>
          <w:p w:rsidR="00B06CBC" w:rsidRDefault="00C663AE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TestUserLogin_001</w:t>
            </w:r>
          </w:p>
        </w:tc>
        <w:tc>
          <w:tcPr>
            <w:tcW w:w="2280" w:type="dxa"/>
          </w:tcPr>
          <w:p w:rsidR="00B06CBC" w:rsidRDefault="00434325" w:rsidP="00857A28"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</w:t>
            </w:r>
            <w:r w:rsidR="003517C4">
              <w:rPr>
                <w:rFonts w:hint="eastAsia"/>
              </w:rPr>
              <w:t>正确的</w:t>
            </w:r>
            <w:r>
              <w:rPr>
                <w:rFonts w:hint="eastAsia"/>
              </w:rPr>
              <w:t>用户名和密码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lastRenderedPageBreak/>
              <w:t>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按钮提交</w:t>
            </w:r>
          </w:p>
        </w:tc>
        <w:tc>
          <w:tcPr>
            <w:tcW w:w="1995" w:type="dxa"/>
          </w:tcPr>
          <w:p w:rsidR="00B06CBC" w:rsidRPr="003517C4" w:rsidRDefault="003517C4" w:rsidP="00857A28">
            <w:r>
              <w:rPr>
                <w:rFonts w:hint="eastAsia"/>
              </w:rPr>
              <w:lastRenderedPageBreak/>
              <w:t>用户登录成功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B06CBC" w:rsidRDefault="00B06CBC" w:rsidP="00857A28"/>
        </w:tc>
        <w:tc>
          <w:tcPr>
            <w:tcW w:w="1095" w:type="dxa"/>
          </w:tcPr>
          <w:p w:rsidR="00B06CBC" w:rsidRDefault="00B06CBC" w:rsidP="00857A28"/>
        </w:tc>
      </w:tr>
      <w:tr w:rsidR="00BA51AE" w:rsidTr="00857A28">
        <w:trPr>
          <w:trHeight w:val="397"/>
        </w:trPr>
        <w:tc>
          <w:tcPr>
            <w:tcW w:w="1127" w:type="dxa"/>
          </w:tcPr>
          <w:p w:rsidR="00BA51AE" w:rsidRDefault="007503F9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TestUserLogin_002</w:t>
            </w:r>
          </w:p>
        </w:tc>
        <w:tc>
          <w:tcPr>
            <w:tcW w:w="2280" w:type="dxa"/>
          </w:tcPr>
          <w:p w:rsidR="00BA51AE" w:rsidRDefault="00B76D09" w:rsidP="006B2297">
            <w:pPr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输入的</w:t>
            </w:r>
            <w:r w:rsidR="006B2297">
              <w:rPr>
                <w:rFonts w:hint="eastAsia"/>
              </w:rPr>
              <w:t>有错误的用户名和密码</w:t>
            </w:r>
            <w:r w:rsidR="006B2297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BA51AE" w:rsidRDefault="006B2297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用户登录失败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不跳转页面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BA51AE" w:rsidRDefault="00BA51AE" w:rsidP="00857A28"/>
        </w:tc>
        <w:tc>
          <w:tcPr>
            <w:tcW w:w="1095" w:type="dxa"/>
          </w:tcPr>
          <w:p w:rsidR="00BA51AE" w:rsidRDefault="00BA51AE" w:rsidP="00857A28"/>
        </w:tc>
      </w:tr>
      <w:tr w:rsidR="005D1E2F" w:rsidTr="00857A28">
        <w:trPr>
          <w:trHeight w:val="397"/>
        </w:trPr>
        <w:tc>
          <w:tcPr>
            <w:tcW w:w="1127" w:type="dxa"/>
          </w:tcPr>
          <w:p w:rsidR="005D1E2F" w:rsidRDefault="005D1E2F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TestUserLogin_003</w:t>
            </w:r>
          </w:p>
        </w:tc>
        <w:tc>
          <w:tcPr>
            <w:tcW w:w="2280" w:type="dxa"/>
          </w:tcPr>
          <w:p w:rsidR="005D1E2F" w:rsidRDefault="005D1E2F" w:rsidP="006B2297">
            <w:pPr>
              <w:rPr>
                <w:rFonts w:hint="eastAsia"/>
              </w:rPr>
            </w:pPr>
            <w:r>
              <w:rPr>
                <w:rFonts w:hint="eastAsia"/>
              </w:rPr>
              <w:t>用户醒悟到自己尚未注册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按钮</w:t>
            </w:r>
          </w:p>
        </w:tc>
        <w:tc>
          <w:tcPr>
            <w:tcW w:w="1995" w:type="dxa"/>
          </w:tcPr>
          <w:p w:rsidR="005D1E2F" w:rsidRDefault="005D1E2F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系统跳转至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用户可以进行注册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5D1E2F" w:rsidRDefault="005D1E2F" w:rsidP="00857A28"/>
        </w:tc>
        <w:tc>
          <w:tcPr>
            <w:tcW w:w="1095" w:type="dxa"/>
          </w:tcPr>
          <w:p w:rsidR="005D1E2F" w:rsidRDefault="005D1E2F" w:rsidP="00857A28"/>
        </w:tc>
      </w:tr>
    </w:tbl>
    <w:p w:rsidR="002511A4" w:rsidRDefault="002511A4" w:rsidP="002511A4">
      <w:pPr>
        <w:rPr>
          <w:rFonts w:hint="eastAsia"/>
        </w:rPr>
      </w:pPr>
    </w:p>
    <w:p w:rsidR="00CB7050" w:rsidRDefault="00CB7050" w:rsidP="002511A4">
      <w:pPr>
        <w:rPr>
          <w:rFonts w:hint="eastAsia"/>
        </w:rPr>
      </w:pPr>
      <w:r>
        <w:rPr>
          <w:rFonts w:hint="eastAsia"/>
        </w:rPr>
        <w:t>统计缺陷信息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CB7050" w:rsidTr="008544DF">
        <w:trPr>
          <w:trHeight w:val="397"/>
        </w:trPr>
        <w:tc>
          <w:tcPr>
            <w:tcW w:w="1127" w:type="dxa"/>
          </w:tcPr>
          <w:p w:rsidR="00CB7050" w:rsidRDefault="00CB7050" w:rsidP="008544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CB7050" w:rsidRDefault="00CB7050" w:rsidP="008544D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CB7050" w:rsidRDefault="00CB7050" w:rsidP="008544D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CB7050" w:rsidRDefault="00CB7050" w:rsidP="008544D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CB7050" w:rsidRDefault="00CB7050" w:rsidP="008544DF">
            <w:r>
              <w:rPr>
                <w:rFonts w:hint="eastAsia"/>
              </w:rPr>
              <w:t>是否相符</w:t>
            </w:r>
          </w:p>
        </w:tc>
      </w:tr>
      <w:tr w:rsidR="00F22699" w:rsidTr="008544DF">
        <w:trPr>
          <w:trHeight w:val="397"/>
        </w:trPr>
        <w:tc>
          <w:tcPr>
            <w:tcW w:w="1127" w:type="dxa"/>
          </w:tcPr>
          <w:p w:rsidR="00F22699" w:rsidRDefault="00F22699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TestCountBugs_001</w:t>
            </w:r>
          </w:p>
        </w:tc>
        <w:tc>
          <w:tcPr>
            <w:tcW w:w="2280" w:type="dxa"/>
          </w:tcPr>
          <w:p w:rsidR="00F22699" w:rsidRDefault="00F22699" w:rsidP="00690A22">
            <w:pPr>
              <w:rPr>
                <w:rFonts w:hint="eastAsia"/>
              </w:rPr>
            </w:pPr>
            <w:r>
              <w:rPr>
                <w:rFonts w:hint="eastAsia"/>
              </w:rPr>
              <w:t>用户粘贴源代码至文本区域进行纠错时</w:t>
            </w:r>
            <w:r>
              <w:rPr>
                <w:rFonts w:hint="eastAsia"/>
              </w:rPr>
              <w:t>,</w:t>
            </w:r>
            <w:r w:rsidR="00690A22">
              <w:rPr>
                <w:rFonts w:hint="eastAsia"/>
              </w:rPr>
              <w:t>所发现的缺陷在数据库的</w:t>
            </w:r>
            <w:r w:rsidR="00690A22">
              <w:t>’</w:t>
            </w:r>
            <w:r w:rsidR="00690A22">
              <w:rPr>
                <w:rFonts w:hint="eastAsia"/>
              </w:rPr>
              <w:t>rulestat</w:t>
            </w:r>
            <w:r w:rsidR="00690A22">
              <w:t>’</w:t>
            </w:r>
            <w:r w:rsidR="00690A22"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F22699" w:rsidRPr="00F22699" w:rsidRDefault="00690A22" w:rsidP="00690A22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F22699" w:rsidRPr="00020F65" w:rsidRDefault="00F22699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F22699" w:rsidRDefault="00F22699" w:rsidP="008544DF">
            <w:pPr>
              <w:rPr>
                <w:rFonts w:hint="eastAsia"/>
              </w:rPr>
            </w:pPr>
          </w:p>
        </w:tc>
      </w:tr>
      <w:tr w:rsidR="00020F65" w:rsidTr="008544DF">
        <w:trPr>
          <w:trHeight w:val="397"/>
        </w:trPr>
        <w:tc>
          <w:tcPr>
            <w:tcW w:w="1127" w:type="dxa"/>
          </w:tcPr>
          <w:p w:rsidR="00020F65" w:rsidRDefault="00020F65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TestCountBugs_00</w:t>
            </w:r>
            <w:r>
              <w:rPr>
                <w:rFonts w:hint="eastAsia"/>
              </w:rPr>
              <w:t>2</w:t>
            </w:r>
          </w:p>
        </w:tc>
        <w:tc>
          <w:tcPr>
            <w:tcW w:w="2280" w:type="dxa"/>
          </w:tcPr>
          <w:p w:rsidR="00020F65" w:rsidRDefault="00020F65" w:rsidP="00020F65">
            <w:pPr>
              <w:rPr>
                <w:rFonts w:hint="eastAsia"/>
              </w:rPr>
            </w:pPr>
            <w:r>
              <w:rPr>
                <w:rFonts w:hint="eastAsia"/>
              </w:rPr>
              <w:t>用户粘贴源代码至文本区域进行纠错时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已有记录</w:t>
            </w:r>
          </w:p>
        </w:tc>
        <w:tc>
          <w:tcPr>
            <w:tcW w:w="1995" w:type="dxa"/>
          </w:tcPr>
          <w:p w:rsidR="00020F65" w:rsidRPr="00F22699" w:rsidRDefault="00020F65" w:rsidP="00020F65">
            <w:pPr>
              <w:rPr>
                <w:rFonts w:hint="eastAsia"/>
              </w:rPr>
            </w:pPr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020F65" w:rsidRPr="00020F65" w:rsidRDefault="00020F65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020F65" w:rsidRDefault="00020F65" w:rsidP="008544DF">
            <w:pPr>
              <w:rPr>
                <w:rFonts w:hint="eastAsia"/>
              </w:rPr>
            </w:pPr>
          </w:p>
        </w:tc>
      </w:tr>
      <w:tr w:rsidR="00575BC2" w:rsidTr="008544DF">
        <w:trPr>
          <w:trHeight w:val="397"/>
        </w:trPr>
        <w:tc>
          <w:tcPr>
            <w:tcW w:w="1127" w:type="dxa"/>
          </w:tcPr>
          <w:p w:rsidR="00575BC2" w:rsidRDefault="00575BC2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TestCountBugs_00</w:t>
            </w:r>
            <w:r>
              <w:rPr>
                <w:rFonts w:hint="eastAsia"/>
              </w:rPr>
              <w:t>3</w:t>
            </w:r>
          </w:p>
        </w:tc>
        <w:tc>
          <w:tcPr>
            <w:tcW w:w="2280" w:type="dxa"/>
          </w:tcPr>
          <w:p w:rsidR="00575BC2" w:rsidRDefault="00575BC2" w:rsidP="00575BC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上传单一文件</w:t>
            </w:r>
            <w:r>
              <w:rPr>
                <w:rFonts w:hint="eastAsia"/>
              </w:rPr>
              <w:t>进行纠错时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575BC2" w:rsidRPr="00F22699" w:rsidRDefault="00575BC2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575BC2" w:rsidRPr="00020F65" w:rsidRDefault="00575BC2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575BC2" w:rsidRDefault="00575BC2" w:rsidP="008544DF">
            <w:pPr>
              <w:rPr>
                <w:rFonts w:hint="eastAsia"/>
              </w:rPr>
            </w:pPr>
          </w:p>
        </w:tc>
      </w:tr>
      <w:tr w:rsidR="00575BC2" w:rsidTr="008544DF">
        <w:trPr>
          <w:trHeight w:val="397"/>
        </w:trPr>
        <w:tc>
          <w:tcPr>
            <w:tcW w:w="1127" w:type="dxa"/>
          </w:tcPr>
          <w:p w:rsidR="00575BC2" w:rsidRDefault="00575BC2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TestCountBugs_00</w:t>
            </w:r>
            <w:r>
              <w:rPr>
                <w:rFonts w:hint="eastAsia"/>
              </w:rPr>
              <w:t>4</w:t>
            </w:r>
          </w:p>
        </w:tc>
        <w:tc>
          <w:tcPr>
            <w:tcW w:w="2280" w:type="dxa"/>
          </w:tcPr>
          <w:p w:rsidR="00575BC2" w:rsidRDefault="00B45FC5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上传单一文件</w:t>
            </w:r>
            <w:r>
              <w:rPr>
                <w:rFonts w:hint="eastAsia"/>
              </w:rPr>
              <w:t>进行纠错时</w:t>
            </w:r>
            <w:r>
              <w:rPr>
                <w:rFonts w:hint="eastAsia"/>
              </w:rPr>
              <w:t>,</w:t>
            </w:r>
            <w:r w:rsidR="00B31F64">
              <w:rPr>
                <w:rFonts w:hint="eastAsia"/>
              </w:rPr>
              <w:t xml:space="preserve"> </w:t>
            </w:r>
            <w:r w:rsidR="00B31F64">
              <w:rPr>
                <w:rFonts w:hint="eastAsia"/>
              </w:rPr>
              <w:t>所发现的缺陷在数据库的</w:t>
            </w:r>
            <w:r w:rsidR="00B31F64">
              <w:t>’</w:t>
            </w:r>
            <w:r w:rsidR="00B31F64">
              <w:rPr>
                <w:rFonts w:hint="eastAsia"/>
              </w:rPr>
              <w:t>rulestat</w:t>
            </w:r>
            <w:r w:rsidR="00B31F64">
              <w:t>’</w:t>
            </w:r>
            <w:r w:rsidR="00B31F64">
              <w:rPr>
                <w:rFonts w:hint="eastAsia"/>
              </w:rPr>
              <w:t>表中</w:t>
            </w:r>
            <w:r w:rsidR="00B31F64">
              <w:rPr>
                <w:rFonts w:hint="eastAsia"/>
              </w:rPr>
              <w:t>已有记录</w:t>
            </w:r>
          </w:p>
        </w:tc>
        <w:tc>
          <w:tcPr>
            <w:tcW w:w="1995" w:type="dxa"/>
          </w:tcPr>
          <w:p w:rsidR="00575BC2" w:rsidRPr="00F22699" w:rsidRDefault="00575BC2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+1.</w:t>
            </w:r>
          </w:p>
        </w:tc>
        <w:tc>
          <w:tcPr>
            <w:tcW w:w="2025" w:type="dxa"/>
          </w:tcPr>
          <w:p w:rsidR="00575BC2" w:rsidRPr="00020F65" w:rsidRDefault="00575BC2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575BC2" w:rsidRDefault="00575BC2" w:rsidP="008544DF">
            <w:pPr>
              <w:rPr>
                <w:rFonts w:hint="eastAsia"/>
              </w:rPr>
            </w:pPr>
          </w:p>
        </w:tc>
      </w:tr>
      <w:tr w:rsidR="00A5503C" w:rsidTr="008544DF">
        <w:trPr>
          <w:trHeight w:val="397"/>
        </w:trPr>
        <w:tc>
          <w:tcPr>
            <w:tcW w:w="1127" w:type="dxa"/>
          </w:tcPr>
          <w:p w:rsidR="00A5503C" w:rsidRDefault="00A5503C" w:rsidP="00A5503C">
            <w:pPr>
              <w:rPr>
                <w:rFonts w:hint="eastAsia"/>
              </w:rPr>
            </w:pPr>
            <w:r>
              <w:rPr>
                <w:rFonts w:hint="eastAsia"/>
              </w:rPr>
              <w:t>TestCountBugs_00</w:t>
            </w:r>
            <w:r>
              <w:rPr>
                <w:rFonts w:hint="eastAsia"/>
              </w:rPr>
              <w:t>5</w:t>
            </w:r>
          </w:p>
        </w:tc>
        <w:tc>
          <w:tcPr>
            <w:tcW w:w="2280" w:type="dxa"/>
          </w:tcPr>
          <w:p w:rsidR="00A5503C" w:rsidRDefault="00B31F64" w:rsidP="00B31F64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A5503C">
              <w:rPr>
                <w:rFonts w:hint="eastAsia"/>
              </w:rPr>
              <w:t>用户上传</w:t>
            </w:r>
            <w:r>
              <w:rPr>
                <w:rFonts w:hint="eastAsia"/>
              </w:rPr>
              <w:t>项目</w:t>
            </w:r>
            <w:r w:rsidR="00A5503C">
              <w:rPr>
                <w:rFonts w:hint="eastAsia"/>
              </w:rPr>
              <w:t>进行纠错时</w:t>
            </w:r>
            <w:r w:rsidR="00A5503C">
              <w:rPr>
                <w:rFonts w:hint="eastAsia"/>
              </w:rPr>
              <w:t>,</w:t>
            </w:r>
            <w:r w:rsidR="00A5503C">
              <w:rPr>
                <w:rFonts w:hint="eastAsia"/>
              </w:rPr>
              <w:t>所发现的缺陷在数据库的</w:t>
            </w:r>
            <w:r w:rsidR="00A5503C">
              <w:t>’</w:t>
            </w:r>
            <w:r w:rsidR="00A5503C">
              <w:rPr>
                <w:rFonts w:hint="eastAsia"/>
              </w:rPr>
              <w:t>rulestat</w:t>
            </w:r>
            <w:r w:rsidR="00A5503C">
              <w:t>’</w:t>
            </w:r>
            <w:r w:rsidR="00A5503C"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A5503C" w:rsidRPr="00F22699" w:rsidRDefault="00A5503C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A5503C" w:rsidRPr="00020F65" w:rsidRDefault="00A5503C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5503C" w:rsidRDefault="00A5503C" w:rsidP="008544DF">
            <w:pPr>
              <w:rPr>
                <w:rFonts w:hint="eastAsia"/>
              </w:rPr>
            </w:pPr>
          </w:p>
        </w:tc>
      </w:tr>
      <w:tr w:rsidR="00A5503C" w:rsidTr="008544DF">
        <w:trPr>
          <w:trHeight w:val="397"/>
        </w:trPr>
        <w:tc>
          <w:tcPr>
            <w:tcW w:w="1127" w:type="dxa"/>
          </w:tcPr>
          <w:p w:rsidR="00A5503C" w:rsidRDefault="00A5503C" w:rsidP="00A5503C">
            <w:pPr>
              <w:rPr>
                <w:rFonts w:hint="eastAsia"/>
              </w:rPr>
            </w:pPr>
            <w:r>
              <w:rPr>
                <w:rFonts w:hint="eastAsia"/>
              </w:rPr>
              <w:t>TestCountBugs_00</w:t>
            </w:r>
            <w:r>
              <w:rPr>
                <w:rFonts w:hint="eastAsia"/>
              </w:rPr>
              <w:t>6</w:t>
            </w:r>
          </w:p>
        </w:tc>
        <w:tc>
          <w:tcPr>
            <w:tcW w:w="2280" w:type="dxa"/>
          </w:tcPr>
          <w:p w:rsidR="00A5503C" w:rsidRDefault="00B31F64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用户上传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进行纠错时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已有记录</w:t>
            </w:r>
          </w:p>
        </w:tc>
        <w:tc>
          <w:tcPr>
            <w:tcW w:w="1995" w:type="dxa"/>
          </w:tcPr>
          <w:p w:rsidR="00A5503C" w:rsidRPr="00F22699" w:rsidRDefault="00A5503C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+1.</w:t>
            </w:r>
          </w:p>
        </w:tc>
        <w:tc>
          <w:tcPr>
            <w:tcW w:w="2025" w:type="dxa"/>
          </w:tcPr>
          <w:p w:rsidR="00A5503C" w:rsidRPr="00020F65" w:rsidRDefault="00A5503C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5503C" w:rsidRDefault="00A5503C" w:rsidP="008544DF">
            <w:pPr>
              <w:rPr>
                <w:rFonts w:hint="eastAsia"/>
              </w:rPr>
            </w:pPr>
          </w:p>
        </w:tc>
      </w:tr>
    </w:tbl>
    <w:p w:rsidR="00CB7050" w:rsidRDefault="00CB7050" w:rsidP="002511A4">
      <w:pPr>
        <w:rPr>
          <w:rFonts w:hint="eastAsia"/>
        </w:rPr>
      </w:pPr>
    </w:p>
    <w:p w:rsidR="004627D0" w:rsidRDefault="004627D0" w:rsidP="002511A4">
      <w:pPr>
        <w:rPr>
          <w:rFonts w:hint="eastAsia"/>
        </w:rPr>
      </w:pPr>
      <w:r>
        <w:rPr>
          <w:rFonts w:hint="eastAsia"/>
        </w:rPr>
        <w:t>查看缺陷信息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4627D0" w:rsidTr="008544DF">
        <w:trPr>
          <w:trHeight w:val="397"/>
        </w:trPr>
        <w:tc>
          <w:tcPr>
            <w:tcW w:w="1127" w:type="dxa"/>
          </w:tcPr>
          <w:p w:rsidR="004627D0" w:rsidRDefault="004627D0" w:rsidP="008544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4627D0" w:rsidRDefault="004627D0" w:rsidP="008544D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4627D0" w:rsidRDefault="004627D0" w:rsidP="008544D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4627D0" w:rsidRDefault="004627D0" w:rsidP="008544D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4627D0" w:rsidRDefault="004627D0" w:rsidP="008544DF">
            <w:r>
              <w:rPr>
                <w:rFonts w:hint="eastAsia"/>
              </w:rPr>
              <w:t>是否相符</w:t>
            </w:r>
          </w:p>
        </w:tc>
      </w:tr>
      <w:tr w:rsidR="00D5717D" w:rsidTr="008544DF">
        <w:trPr>
          <w:trHeight w:val="397"/>
        </w:trPr>
        <w:tc>
          <w:tcPr>
            <w:tcW w:w="1127" w:type="dxa"/>
          </w:tcPr>
          <w:p w:rsidR="00D5717D" w:rsidRDefault="00D5717D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TestBrows</w:t>
            </w:r>
            <w:r>
              <w:rPr>
                <w:rFonts w:hint="eastAsia"/>
              </w:rPr>
              <w:lastRenderedPageBreak/>
              <w:t>eStatistics_001</w:t>
            </w:r>
          </w:p>
        </w:tc>
        <w:tc>
          <w:tcPr>
            <w:tcW w:w="2280" w:type="dxa"/>
          </w:tcPr>
          <w:p w:rsidR="00D5717D" w:rsidRDefault="00D5717D" w:rsidP="005F0D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用户点击</w:t>
            </w:r>
            <w:r>
              <w:t>’</w:t>
            </w:r>
            <w:r>
              <w:rPr>
                <w:rFonts w:hint="eastAsia"/>
              </w:rPr>
              <w:t>statistics</w:t>
            </w:r>
            <w:r>
              <w:t>’</w:t>
            </w:r>
            <w:r>
              <w:rPr>
                <w:rFonts w:hint="eastAsia"/>
              </w:rPr>
              <w:t>链</w:t>
            </w:r>
            <w:r>
              <w:rPr>
                <w:rFonts w:hint="eastAsia"/>
              </w:rPr>
              <w:lastRenderedPageBreak/>
              <w:t>接</w:t>
            </w:r>
            <w:r>
              <w:rPr>
                <w:rFonts w:hint="eastAsia"/>
              </w:rPr>
              <w:t>,</w:t>
            </w:r>
            <w:r w:rsidR="00C52761">
              <w:rPr>
                <w:rFonts w:hint="eastAsia"/>
              </w:rPr>
              <w:t>系统跳转至</w:t>
            </w:r>
            <w:r w:rsidR="00C52761">
              <w:t>’</w:t>
            </w:r>
            <w:r w:rsidR="00C52761" w:rsidRPr="00C52761">
              <w:t>BugStat</w:t>
            </w:r>
            <w:r w:rsidR="00C52761">
              <w:t>’</w:t>
            </w:r>
            <w:r w:rsidR="00C52761">
              <w:rPr>
                <w:rFonts w:hint="eastAsia"/>
              </w:rPr>
              <w:t>页面</w:t>
            </w:r>
            <w:r w:rsidR="005F0D3F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5717D" w:rsidRDefault="00B65669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系统从数据库中</w:t>
            </w:r>
            <w:r>
              <w:rPr>
                <w:rFonts w:hint="eastAsia"/>
              </w:rPr>
              <w:lastRenderedPageBreak/>
              <w:t>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表读取数据显示在页面上</w:t>
            </w:r>
            <w:r w:rsidR="00C374B6"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5717D" w:rsidRDefault="00D5717D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D5717D" w:rsidRDefault="00D5717D" w:rsidP="008544DF">
            <w:pPr>
              <w:rPr>
                <w:rFonts w:hint="eastAsia"/>
              </w:rPr>
            </w:pPr>
          </w:p>
        </w:tc>
      </w:tr>
      <w:tr w:rsidR="00597AB8" w:rsidTr="008544DF">
        <w:trPr>
          <w:trHeight w:val="397"/>
        </w:trPr>
        <w:tc>
          <w:tcPr>
            <w:tcW w:w="1127" w:type="dxa"/>
          </w:tcPr>
          <w:p w:rsidR="00597AB8" w:rsidRDefault="00597AB8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TestBrowseStatistics_002</w:t>
            </w:r>
          </w:p>
        </w:tc>
        <w:tc>
          <w:tcPr>
            <w:tcW w:w="2280" w:type="dxa"/>
          </w:tcPr>
          <w:p w:rsidR="00597AB8" w:rsidRDefault="00CF5EB5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statistics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数据库中尚无记录的缺陷信息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597AB8" w:rsidRDefault="00B91BA1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页面上不显示内容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597AB8" w:rsidRDefault="00597AB8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597AB8" w:rsidRDefault="00597AB8" w:rsidP="008544DF">
            <w:pPr>
              <w:rPr>
                <w:rFonts w:hint="eastAsia"/>
              </w:rPr>
            </w:pPr>
          </w:p>
        </w:tc>
      </w:tr>
      <w:tr w:rsidR="003A1F10" w:rsidTr="008544DF">
        <w:trPr>
          <w:trHeight w:val="397"/>
        </w:trPr>
        <w:tc>
          <w:tcPr>
            <w:tcW w:w="1127" w:type="dxa"/>
          </w:tcPr>
          <w:p w:rsidR="003A1F10" w:rsidRDefault="003A1F10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TestBrowseStatistics_003</w:t>
            </w:r>
          </w:p>
        </w:tc>
        <w:tc>
          <w:tcPr>
            <w:tcW w:w="2280" w:type="dxa"/>
          </w:tcPr>
          <w:p w:rsidR="003A1F10" w:rsidRDefault="003A1F10" w:rsidP="00584155">
            <w:pPr>
              <w:rPr>
                <w:rFonts w:hint="eastAsia"/>
              </w:rPr>
            </w:pPr>
            <w:r>
              <w:rPr>
                <w:rFonts w:hint="eastAsia"/>
              </w:rPr>
              <w:t>用户点击相应缺陷的链接</w:t>
            </w:r>
            <w:r w:rsidR="00584155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3A1F10" w:rsidRDefault="00584155" w:rsidP="008544DF">
            <w:pPr>
              <w:rPr>
                <w:rFonts w:hint="eastAsia"/>
              </w:rPr>
            </w:pPr>
            <w:r>
              <w:rPr>
                <w:rFonts w:hint="eastAsia"/>
              </w:rPr>
              <w:t>系统跳转至对该缺陷的描述页面</w:t>
            </w:r>
          </w:p>
        </w:tc>
        <w:tc>
          <w:tcPr>
            <w:tcW w:w="2025" w:type="dxa"/>
          </w:tcPr>
          <w:p w:rsidR="003A1F10" w:rsidRDefault="003A1F10" w:rsidP="008544DF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3A1F10" w:rsidRDefault="003A1F10" w:rsidP="008544DF">
            <w:pPr>
              <w:rPr>
                <w:rFonts w:hint="eastAsia"/>
              </w:rPr>
            </w:pPr>
          </w:p>
        </w:tc>
      </w:tr>
    </w:tbl>
    <w:p w:rsidR="004627D0" w:rsidRPr="00954E91" w:rsidRDefault="004627D0" w:rsidP="002511A4"/>
    <w:sectPr w:rsidR="004627D0" w:rsidRPr="00954E91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952" w:rsidRDefault="00890952" w:rsidP="002511A4">
      <w:r>
        <w:separator/>
      </w:r>
    </w:p>
  </w:endnote>
  <w:endnote w:type="continuationSeparator" w:id="0">
    <w:p w:rsidR="00890952" w:rsidRDefault="00890952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952" w:rsidRDefault="00890952" w:rsidP="002511A4">
      <w:r>
        <w:separator/>
      </w:r>
    </w:p>
  </w:footnote>
  <w:footnote w:type="continuationSeparator" w:id="0">
    <w:p w:rsidR="00890952" w:rsidRDefault="00890952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20F65"/>
    <w:rsid w:val="00024242"/>
    <w:rsid w:val="00035A79"/>
    <w:rsid w:val="000B4C44"/>
    <w:rsid w:val="000E42A7"/>
    <w:rsid w:val="00176589"/>
    <w:rsid w:val="002511A4"/>
    <w:rsid w:val="002B722C"/>
    <w:rsid w:val="0031731F"/>
    <w:rsid w:val="003517C4"/>
    <w:rsid w:val="003A1F10"/>
    <w:rsid w:val="00434325"/>
    <w:rsid w:val="00434B33"/>
    <w:rsid w:val="004627D0"/>
    <w:rsid w:val="00467769"/>
    <w:rsid w:val="00493542"/>
    <w:rsid w:val="00575BC2"/>
    <w:rsid w:val="00584155"/>
    <w:rsid w:val="00597AB8"/>
    <w:rsid w:val="005D1E2F"/>
    <w:rsid w:val="005F0D3F"/>
    <w:rsid w:val="00642F95"/>
    <w:rsid w:val="00657F01"/>
    <w:rsid w:val="00690A22"/>
    <w:rsid w:val="006B2297"/>
    <w:rsid w:val="007503F9"/>
    <w:rsid w:val="007D1415"/>
    <w:rsid w:val="00811F30"/>
    <w:rsid w:val="00890952"/>
    <w:rsid w:val="008B3121"/>
    <w:rsid w:val="008C6624"/>
    <w:rsid w:val="00914421"/>
    <w:rsid w:val="00935D95"/>
    <w:rsid w:val="009463AF"/>
    <w:rsid w:val="00954E91"/>
    <w:rsid w:val="009570E8"/>
    <w:rsid w:val="009A4286"/>
    <w:rsid w:val="009F27E0"/>
    <w:rsid w:val="00A42D0B"/>
    <w:rsid w:val="00A5503C"/>
    <w:rsid w:val="00AB706C"/>
    <w:rsid w:val="00B06CBC"/>
    <w:rsid w:val="00B31F64"/>
    <w:rsid w:val="00B45FC5"/>
    <w:rsid w:val="00B65669"/>
    <w:rsid w:val="00B70563"/>
    <w:rsid w:val="00B76D09"/>
    <w:rsid w:val="00B91BA1"/>
    <w:rsid w:val="00BA51AE"/>
    <w:rsid w:val="00BC71A1"/>
    <w:rsid w:val="00C374B6"/>
    <w:rsid w:val="00C52761"/>
    <w:rsid w:val="00C663AE"/>
    <w:rsid w:val="00CB7050"/>
    <w:rsid w:val="00CF5EB5"/>
    <w:rsid w:val="00D2215F"/>
    <w:rsid w:val="00D36B62"/>
    <w:rsid w:val="00D5717D"/>
    <w:rsid w:val="00DC60FC"/>
    <w:rsid w:val="00E10A43"/>
    <w:rsid w:val="00E4405A"/>
    <w:rsid w:val="00F22699"/>
    <w:rsid w:val="00F4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2009-08-02T06:46:00Z</dcterms:created>
  <dcterms:modified xsi:type="dcterms:W3CDTF">2009-08-03T03:55:00Z</dcterms:modified>
</cp:coreProperties>
</file>