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C11EFF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="003B492B"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3B492B" w:rsidRPr="00A70380" w:rsidRDefault="003B492B" w:rsidP="00CD20E4">
      <w:pPr>
        <w:jc w:val="righ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 w:hint="eastAsia"/>
          <w:b/>
          <w:bCs/>
        </w:rPr>
        <w:t>徐昊</w:t>
      </w:r>
    </w:p>
    <w:p w:rsidR="003B492B" w:rsidRPr="00A70380" w:rsidRDefault="00C11EFF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 w:rsidR="003B492B"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 w:rsidR="00521DB4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8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C11EFF" w:rsidP="009A2DA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="003B492B"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3B492B" w:rsidRPr="00A70380" w:rsidRDefault="003B492B">
      <w:pPr>
        <w:pStyle w:val="TOC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3B492B" w:rsidRPr="00A70380" w:rsidRDefault="00C11EFF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="003B492B"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项目名称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C11EFF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3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C11EFF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4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1.2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本日实际进度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C11EFF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5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1.3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本日总结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C11EFF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6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1.4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明日计划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C11EFF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3B492B" w:rsidRPr="00A70380" w:rsidRDefault="003B492B" w:rsidP="00F7498C">
      <w:pPr>
        <w:rPr>
          <w:rFonts w:ascii="微软雅黑" w:eastAsia="微软雅黑" w:hAnsi="微软雅黑" w:cs="Times New Roman"/>
        </w:rPr>
      </w:pPr>
    </w:p>
    <w:p w:rsidR="003B492B" w:rsidRPr="00A70380" w:rsidRDefault="00C11EFF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pStyle w:val="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3B492B" w:rsidRPr="00A70380" w:rsidRDefault="003B492B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3B492B" w:rsidRPr="00A70380" w:rsidRDefault="00A64970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继续XML解析器的编码，构建前台与后天的通信。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3B492B" w:rsidRPr="00A70380" w:rsidRDefault="00521DB4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XML解析器完成，单个文件的PMD解析完成。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3B492B" w:rsidRPr="009B2F43" w:rsidRDefault="009B2F43" w:rsidP="00695382">
      <w:pPr>
        <w:jc w:val="left"/>
        <w:rPr>
          <w:rFonts w:ascii="微软雅黑" w:eastAsia="微软雅黑" w:hAnsi="微软雅黑" w:cs="微软雅黑"/>
          <w:b/>
          <w:bCs/>
        </w:rPr>
      </w:pPr>
      <w:r w:rsidRPr="009B2F43">
        <w:rPr>
          <w:rFonts w:ascii="微软雅黑" w:eastAsia="微软雅黑" w:hAnsi="微软雅黑" w:cs="微软雅黑" w:hint="eastAsia"/>
          <w:b/>
          <w:bCs/>
        </w:rPr>
        <w:t>单个文件的PMD解析已经完成，余下的模块按照这个模块进行修改就可以完成了。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3B492B" w:rsidRPr="00A70380" w:rsidRDefault="00E71F7A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将用户系统与项目解析结合起来。</w:t>
      </w:r>
    </w:p>
    <w:p w:rsidR="003B492B" w:rsidRPr="00C01B93" w:rsidRDefault="003B492B">
      <w:pPr>
        <w:rPr>
          <w:rFonts w:ascii="微软雅黑" w:eastAsia="微软雅黑" w:hAnsi="微软雅黑" w:cs="Times New Roman"/>
        </w:rPr>
      </w:pPr>
    </w:p>
    <w:sectPr w:rsidR="003B492B" w:rsidRPr="00C01B93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D3C" w:rsidRDefault="00C46D3C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C46D3C" w:rsidRDefault="00C46D3C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C11EFF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 w:rsidR="003B492B">
        <w:rPr>
          <w:rFonts w:ascii="Cambria" w:hAnsi="Cambria" w:cs="Cambria"/>
        </w:rPr>
        <w:t>1601/1/1 8:00</w:t>
      </w:r>
    </w:fldSimple>
    <w:r w:rsidR="003B492B">
      <w:rPr>
        <w:rFonts w:ascii="Cambria" w:hAnsi="Cambria" w:cs="Cambria"/>
        <w:lang w:val="zh-CN"/>
      </w:rPr>
      <w:tab/>
      <w:t xml:space="preserve"> </w:t>
    </w:r>
    <w:fldSimple w:instr=" PAGE   \* MERGEFORMAT ">
      <w:r w:rsidR="00E71F7A" w:rsidRPr="00E71F7A">
        <w:rPr>
          <w:rFonts w:ascii="Cambria" w:hAnsi="Cambria" w:cs="Cambria"/>
          <w:noProof/>
          <w:lang w:val="zh-CN"/>
        </w:rPr>
        <w:t>3</w:t>
      </w:r>
    </w:fldSimple>
  </w:p>
  <w:p w:rsidR="003B492B" w:rsidRDefault="003B492B">
    <w:pPr>
      <w:pStyle w:val="a4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D3C" w:rsidRDefault="00C46D3C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C46D3C" w:rsidRDefault="00C46D3C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3B492B">
    <w:pPr>
      <w:pStyle w:val="a3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3B492B" w:rsidRDefault="003B492B">
    <w:pPr>
      <w:pStyle w:val="a3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5754B"/>
    <w:rsid w:val="00085665"/>
    <w:rsid w:val="00186B0E"/>
    <w:rsid w:val="002359C0"/>
    <w:rsid w:val="00252F6F"/>
    <w:rsid w:val="00373500"/>
    <w:rsid w:val="003B492B"/>
    <w:rsid w:val="003D7D34"/>
    <w:rsid w:val="00494CAD"/>
    <w:rsid w:val="004A1DAD"/>
    <w:rsid w:val="004C43A2"/>
    <w:rsid w:val="004D3936"/>
    <w:rsid w:val="004E766F"/>
    <w:rsid w:val="00521DB4"/>
    <w:rsid w:val="005B71F0"/>
    <w:rsid w:val="005E043D"/>
    <w:rsid w:val="00600E22"/>
    <w:rsid w:val="00695382"/>
    <w:rsid w:val="006D116E"/>
    <w:rsid w:val="006E61C7"/>
    <w:rsid w:val="00707370"/>
    <w:rsid w:val="0079692D"/>
    <w:rsid w:val="008D6C59"/>
    <w:rsid w:val="0095500D"/>
    <w:rsid w:val="009924E9"/>
    <w:rsid w:val="009A2DA0"/>
    <w:rsid w:val="009B2F43"/>
    <w:rsid w:val="009C1F2E"/>
    <w:rsid w:val="00A00021"/>
    <w:rsid w:val="00A40112"/>
    <w:rsid w:val="00A43507"/>
    <w:rsid w:val="00A64970"/>
    <w:rsid w:val="00A70380"/>
    <w:rsid w:val="00AB706C"/>
    <w:rsid w:val="00AC6EC6"/>
    <w:rsid w:val="00B46820"/>
    <w:rsid w:val="00B50297"/>
    <w:rsid w:val="00B76492"/>
    <w:rsid w:val="00BB61F5"/>
    <w:rsid w:val="00BC71A1"/>
    <w:rsid w:val="00C01B93"/>
    <w:rsid w:val="00C11EFF"/>
    <w:rsid w:val="00C17FB4"/>
    <w:rsid w:val="00C46D3C"/>
    <w:rsid w:val="00CD20E4"/>
    <w:rsid w:val="00DA1BB9"/>
    <w:rsid w:val="00DC0E09"/>
    <w:rsid w:val="00E71F7A"/>
    <w:rsid w:val="00EB6E8F"/>
    <w:rsid w:val="00ED4D97"/>
    <w:rsid w:val="00F261C6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9Char">
    <w:name w:val="标题 9 Char"/>
    <w:basedOn w:val="a0"/>
    <w:link w:val="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a3">
    <w:name w:val="header"/>
    <w:basedOn w:val="a"/>
    <w:link w:val="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F7498C"/>
  </w:style>
  <w:style w:type="paragraph" w:styleId="20">
    <w:name w:val="toc 2"/>
    <w:basedOn w:val="a"/>
    <w:next w:val="a"/>
    <w:autoRedefine/>
    <w:uiPriority w:val="99"/>
    <w:semiHidden/>
    <w:rsid w:val="00F7498C"/>
    <w:pPr>
      <w:ind w:leftChars="200" w:left="420"/>
    </w:pPr>
  </w:style>
  <w:style w:type="paragraph" w:styleId="TOC">
    <w:name w:val="TOC Heading"/>
    <w:basedOn w:val="1"/>
    <w:next w:val="a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a5">
    <w:name w:val="Hyperlink"/>
    <w:basedOn w:val="a0"/>
    <w:uiPriority w:val="99"/>
    <w:rsid w:val="009A2DA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8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29</cp:revision>
  <dcterms:created xsi:type="dcterms:W3CDTF">2009-06-26T12:24:00Z</dcterms:created>
  <dcterms:modified xsi:type="dcterms:W3CDTF">2009-07-08T16:15:00Z</dcterms:modified>
</cp:coreProperties>
</file>