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ПОЛЬЗОВАТЕЛЬСКОЕ СОГЛАШЕНИЕ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ДОГОВОР ПРОКАТА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ОПРЕДЕЛЕНИЯ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Арендатор </w:t>
      </w:r>
      <w:r>
        <w:rPr>
          <w:rFonts w:ascii="Times New Roman" w:hAnsi="Times New Roman"/>
          <w:rtl w:val="0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>Пользователь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лицо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принимающее Электровелосипед за плату во временное владение и пользование на основании и в соответствии с условиями пользовательского соглашения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Арендодатель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лицо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предоставляющее Электровелосипед за плату во временное владение и пользование Арендатору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Арендная плата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предусмотренная тарифами плата за прокат в течение выбранного Арендатором периода времени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Электровелосипед – любой из электровелосипедов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предоставляемый во временное пользование Арендаторам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Порт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парковочная стойка для Электровелосипеда в составе Пункта проката Электровелосипедов для размещения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хранения и зарядки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Прокат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отношения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складывающиеся между Арендатором и Арендодателем по поводу временного возмездного владения и пользования Электровелосипедом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Регистрация в системе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заполнение Арендатором регистрационной формы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в бумажном виде и принятие условий Пользовательского соглашения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Тарифы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документ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размещенный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которым Арендодатель устанавливает размеры оплаты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размеры штрафных санкций в случае нарушения Арендатором правил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сроков или порядка возврата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Сайт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сайт в сети интернет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"http://prizmati%D1%81.ru"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http://prizmati</w:t>
      </w:r>
      <w:r>
        <w:rPr>
          <w:rStyle w:val="Hyperlink.0"/>
          <w:rtl w:val="0"/>
          <w:lang w:val="ru-RU"/>
        </w:rPr>
        <w:t>с</w:t>
      </w:r>
      <w:r>
        <w:rPr>
          <w:rStyle w:val="Hyperlink.0"/>
          <w:rtl w:val="0"/>
          <w:lang w:val="ru-RU"/>
        </w:rPr>
        <w:t>.ru</w:t>
      </w:r>
      <w:r>
        <w:rPr/>
        <w:fldChar w:fldCharType="end" w:fldLock="0"/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Приложение – </w:t>
      </w:r>
      <w:r>
        <w:rPr>
          <w:rFonts w:ascii="Times New Roman" w:hAnsi="Times New Roman"/>
          <w:rtl w:val="0"/>
          <w:lang w:val="ru-RU"/>
        </w:rPr>
        <w:t>Priz</w:t>
      </w:r>
      <w:r>
        <w:rPr>
          <w:rFonts w:ascii="Times New Roman" w:hAnsi="Times New Roman"/>
          <w:rtl w:val="0"/>
          <w:lang w:val="en-US"/>
        </w:rPr>
        <w:t>matic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 w:hint="default"/>
          <w:rtl w:val="0"/>
          <w:lang w:val="ru-RU"/>
        </w:rPr>
        <w:t xml:space="preserve"> версия приложения — </w:t>
      </w:r>
      <w:r>
        <w:rPr>
          <w:rFonts w:ascii="Times New Roman" w:hAnsi="Times New Roman"/>
          <w:rtl w:val="0"/>
          <w:lang w:val="ru-RU"/>
        </w:rPr>
        <w:t>P</w:t>
      </w:r>
      <w:r>
        <w:rPr>
          <w:rFonts w:ascii="Times New Roman" w:hAnsi="Times New Roman"/>
          <w:rtl w:val="0"/>
          <w:lang w:val="en-US"/>
        </w:rPr>
        <w:t>rizmaticapp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>ru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Сервисы – Сайт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Приложение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 w:hint="default"/>
          <w:rtl w:val="0"/>
          <w:lang w:val="ru-RU"/>
        </w:rPr>
        <w:t xml:space="preserve"> версия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Идентификационный номер Электровелосипеда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/>
          <w:rtl w:val="0"/>
          <w:lang w:val="en-US"/>
        </w:rPr>
        <w:t>V</w:t>
      </w:r>
      <w:r>
        <w:rPr>
          <w:rFonts w:ascii="Times New Roman" w:hAnsi="Times New Roman"/>
          <w:rtl w:val="0"/>
          <w:lang w:val="en-US"/>
        </w:rPr>
        <w:t>IN</w:t>
      </w:r>
      <w:r>
        <w:rPr>
          <w:rFonts w:ascii="Times New Roman" w:hAnsi="Times New Roman"/>
          <w:rtl w:val="0"/>
          <w:lang w:val="ru-RU"/>
        </w:rPr>
        <w:t xml:space="preserve">) - </w:t>
      </w:r>
      <w:r>
        <w:rPr>
          <w:rFonts w:ascii="Times New Roman" w:hAnsi="Times New Roman" w:hint="default"/>
          <w:rtl w:val="0"/>
          <w:lang w:val="ru-RU"/>
        </w:rPr>
        <w:t>уникальный цифровой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нанесенный на стыковочный узел Электровелосипеда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однозначно идентифицирующий Электровелосипед в системе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outlineLvl w:val="1"/>
        <w:rPr>
          <w:rFonts w:ascii="Times New Roman" w:cs="Times New Roman" w:hAnsi="Times New Roman" w:eastAsia="Times New Roman"/>
        </w:rPr>
      </w:pP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УСЛОВИЯ ПРОКАТА ЭЛЕКТРОВЕЛОСИПЕДОВ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Настоящим Арендодатель обязуется за плату предоставить Электровелосипед во временное владение и пользование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прокат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Арендатору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Арендатор обязуется оплатить стоимость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принять Электровелосипед в прокат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использовать его для рабочих поездок и возвратить Электровелосипед в порядке и на условиях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указанных в Пользовательском соглашении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договоре проката</w:t>
      </w:r>
      <w:r>
        <w:rPr>
          <w:rFonts w:ascii="Times New Roman" w:hAnsi="Times New Roman"/>
          <w:rtl w:val="0"/>
        </w:rPr>
        <w:t>).</w:t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Учетные данные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указанные им при регистрации в системе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также Правила проката электровелосипедов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1), </w:t>
      </w:r>
      <w:r>
        <w:rPr>
          <w:rFonts w:ascii="Times New Roman" w:hAnsi="Times New Roman" w:hint="default"/>
          <w:rtl w:val="0"/>
          <w:lang w:val="ru-RU"/>
        </w:rPr>
        <w:t xml:space="preserve">Общие положения об оплате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2), </w:t>
      </w:r>
      <w:r>
        <w:rPr>
          <w:rFonts w:ascii="Times New Roman" w:hAnsi="Times New Roman" w:hint="default"/>
          <w:rtl w:val="0"/>
          <w:lang w:val="ru-RU"/>
        </w:rPr>
        <w:t xml:space="preserve">Положения о штрафах и ответственности за нарушение Договора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3), </w:t>
      </w:r>
      <w:r>
        <w:rPr>
          <w:rFonts w:ascii="Times New Roman" w:hAnsi="Times New Roman" w:hint="default"/>
          <w:rtl w:val="0"/>
          <w:lang w:val="ru-RU"/>
        </w:rPr>
        <w:t xml:space="preserve">Соглашение об обработке персональных данных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4), </w:t>
      </w:r>
      <w:r>
        <w:rPr>
          <w:rFonts w:ascii="Times New Roman" w:hAnsi="Times New Roman" w:hint="default"/>
          <w:rtl w:val="0"/>
          <w:lang w:val="ru-RU"/>
        </w:rPr>
        <w:t xml:space="preserve">Политика конфиденциальности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5), </w:t>
      </w:r>
      <w:r>
        <w:rPr>
          <w:rFonts w:ascii="Times New Roman" w:hAnsi="Times New Roman" w:hint="default"/>
          <w:rtl w:val="0"/>
          <w:lang w:val="ru-RU"/>
        </w:rPr>
        <w:t xml:space="preserve">Спецификация и оценочная стоимость электровелосипедов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6), </w:t>
      </w:r>
      <w:r>
        <w:rPr>
          <w:rFonts w:ascii="Times New Roman" w:hAnsi="Times New Roman" w:hint="default"/>
          <w:rtl w:val="0"/>
          <w:lang w:val="ru-RU"/>
        </w:rPr>
        <w:t xml:space="preserve">являются неотъемлемой частью настоящего Пользовательского соглашения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договора проката</w:t>
      </w:r>
      <w:r>
        <w:rPr>
          <w:rFonts w:ascii="Times New Roman" w:hAnsi="Times New Roman"/>
          <w:rtl w:val="0"/>
          <w:lang w:val="ru-RU"/>
        </w:rPr>
        <w:t xml:space="preserve">).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Договор является публичным и в соответствии со статьей </w:t>
      </w:r>
      <w:r>
        <w:rPr>
          <w:rFonts w:ascii="Times New Roman" w:hAnsi="Times New Roman"/>
          <w:rtl w:val="0"/>
        </w:rPr>
        <w:t xml:space="preserve">428 </w:t>
      </w:r>
      <w:r>
        <w:rPr>
          <w:rFonts w:ascii="Times New Roman" w:hAnsi="Times New Roman" w:hint="default"/>
          <w:rtl w:val="0"/>
          <w:lang w:val="ru-RU"/>
        </w:rPr>
        <w:t>Гражданского кодекса Российской Федерации заключается Сторонами путем присоединения Арендатора к настоящему Пользовательскому соглашению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действующему в день совершения Арендатором конклюдентных действий по получению в прокат Электровелосипеда или оплате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несогласия Арендатора с условиями настоящего Пользовательского соглашения регистрация в системе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оплата проката не может быть осуществлена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заключения договора Арендатор отмечает галочкой свое согласие «Принимаю соглашение»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 момента проставления галочки Арендатор обязан ознакомиться с Пользовательским соглашением и всеми приложениями к нему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Каждый Прокат Электровелосипеда является отдельным Договором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Договор проката считается заключенным с момента выдачи Арендатору Электровелосипеда в прокат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 условиях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указанных в Пользовательском соглашении в редакции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существовавшей на момент заключения каждого договора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Style w:val="Нет A"/>
          <w:rFonts w:ascii="Times New Roman" w:hAnsi="Times New Roman" w:hint="default"/>
          <w:rtl w:val="0"/>
          <w:lang w:val="ru-RU"/>
        </w:rPr>
        <w:t>Для присоединения Арендатора к Пользовательскому соглашению и заключению договора проката</w:t>
      </w:r>
      <w:r>
        <w:rPr>
          <w:rStyle w:val="Нет A"/>
          <w:rFonts w:ascii="Times New Roman" w:hAnsi="Times New Roman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rtl w:val="0"/>
          <w:lang w:val="ru-RU"/>
        </w:rPr>
        <w:t>Арендатор обязан зарегистрироваться в системе посредством</w:t>
      </w:r>
      <w:r>
        <w:rPr>
          <w:rStyle w:val="Нет A"/>
          <w:rFonts w:ascii="Times New Roman" w:hAnsi="Times New Roman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rtl w:val="0"/>
          <w:lang w:val="ru-RU"/>
        </w:rPr>
        <w:t xml:space="preserve">мобильного приложения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Style w:val="Нет A"/>
          <w:rFonts w:ascii="Times New Roman" w:hAnsi="Times New Roman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rtl w:val="0"/>
          <w:lang w:val="ru-RU"/>
        </w:rPr>
        <w:t>версии приложения и предоставить необходимые для исполнения договора данные</w:t>
      </w:r>
      <w:r>
        <w:rPr>
          <w:rStyle w:val="Нет A"/>
          <w:rFonts w:ascii="Times New Roman" w:hAnsi="Times New Roman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rtl w:val="0"/>
          <w:lang w:val="ru-RU"/>
        </w:rPr>
        <w:t>в соответствии с п</w:t>
      </w:r>
      <w:r>
        <w:rPr>
          <w:rStyle w:val="Нет A"/>
          <w:rFonts w:ascii="Times New Roman" w:hAnsi="Times New Roman"/>
          <w:rtl w:val="0"/>
          <w:lang w:val="ru-RU"/>
        </w:rPr>
        <w:t xml:space="preserve">. 1.8 </w:t>
      </w:r>
      <w:r>
        <w:rPr>
          <w:rStyle w:val="Нет A"/>
          <w:rFonts w:ascii="Times New Roman" w:hAnsi="Times New Roman" w:hint="default"/>
          <w:rtl w:val="0"/>
          <w:lang w:val="ru-RU"/>
        </w:rPr>
        <w:t xml:space="preserve">Приложения </w:t>
      </w:r>
      <w:r>
        <w:rPr>
          <w:rStyle w:val="Нет A"/>
          <w:rFonts w:ascii="Times New Roman" w:hAnsi="Times New Roman"/>
          <w:rtl w:val="0"/>
          <w:lang w:val="ru-RU"/>
        </w:rPr>
        <w:t>1.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Арендаторами могут быть только зарегистрированные лица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Отсутствие со стороны Арендодателя обеспечения неукоснительного исполнения Арендатором какого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либо положения Пользовательского соглашения не должно рассматриваться как отказ Арендодателя от прав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предоставляемых этим положением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Уведомления и письма считаются надлежащим образом доведенными до сведения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а Арендатор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соответственно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надлежащим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уведомленным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получившим письма и уведомления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 момента их отправки на адрес электронной почты</w:t>
      </w:r>
      <w:r>
        <w:rPr>
          <w:rFonts w:ascii="Times New Roman" w:hAnsi="Times New Roman"/>
          <w:rtl w:val="0"/>
          <w:lang w:val="en-US"/>
        </w:rPr>
        <w:t>, push-</w:t>
      </w:r>
      <w:r>
        <w:rPr>
          <w:rFonts w:ascii="Times New Roman" w:hAnsi="Times New Roman" w:hint="default"/>
          <w:rtl w:val="0"/>
          <w:lang w:val="ru-RU"/>
        </w:rPr>
        <w:t>уведомления или посредством СМС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Арендодатель имеет право вносить изменения в Пользовательское соглашение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во все приложения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Арендатор самостоятельно отслеживает на Сайте обновления Пользовательского соглашения или приложений к нему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несогласия с внесенными в Пользовательское соглашение изменениями Арендатор обязан направить письменное уведомление Арендодателю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ином случае Арендатор считается принявшим новую редакцию Пользовательского соглашения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Договор прекращается по основаниям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указанным в пользовательском соглашении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его приложениях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по основаниям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предусмотренным действующим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Арендатор согласен получать от Арендодатель на указанный при регистрации номер мобильного телефона сообщения и уведомления связанные работой сети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Персональные данные Арендатора не могут быть раскрыты Арендодателем 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исключением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предусмотренных законодательством Российской Федерации и Соглашением об обработке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Приложение №</w:t>
      </w:r>
      <w:r>
        <w:rPr>
          <w:rFonts w:ascii="Times New Roman" w:hAnsi="Times New Roman"/>
          <w:rtl w:val="0"/>
        </w:rPr>
        <w:t xml:space="preserve">4 </w:t>
      </w:r>
      <w:r>
        <w:rPr>
          <w:rFonts w:ascii="Times New Roman" w:hAnsi="Times New Roman" w:hint="default"/>
          <w:rtl w:val="0"/>
          <w:lang w:val="ru-RU"/>
        </w:rPr>
        <w:t>к настоящему пользовательскому соглашению</w:t>
      </w:r>
      <w:r>
        <w:rPr>
          <w:rFonts w:ascii="Times New Roman" w:hAnsi="Times New Roman"/>
          <w:rtl w:val="0"/>
        </w:rPr>
        <w:t>).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Персональные данные могут включать в себя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фамилию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отчество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дату рождения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номер мобильного телефона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адрес электронной почты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данные основного документа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удостоверяющего личность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сведения о дате выдачи указанного документа и выдавшем его органе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иную информацию об Арендаторе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указанную при регистрации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Согласие на обработку персональных данных предоставляется Арендатором в целях исполнения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для получения оповещений о Прокате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срок пользования услугами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Арендатор уведомлен о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обработка его персональных данных будет осуществляться в соответствии с требованиями Федерального закона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О персональных данных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</w:rPr>
        <w:t xml:space="preserve">27.07.2006 </w:t>
      </w:r>
      <w:r>
        <w:rPr>
          <w:rFonts w:ascii="Times New Roman" w:hAnsi="Times New Roman" w:hint="default"/>
          <w:rtl w:val="0"/>
        </w:rPr>
        <w:t>№</w:t>
      </w:r>
      <w:r>
        <w:rPr>
          <w:rFonts w:ascii="Times New Roman" w:hAnsi="Times New Roman"/>
          <w:rtl w:val="0"/>
        </w:rPr>
        <w:t>153-</w:t>
      </w:r>
      <w:r>
        <w:rPr>
          <w:rFonts w:ascii="Times New Roman" w:hAnsi="Times New Roman" w:hint="default"/>
          <w:rtl w:val="0"/>
        </w:rPr>
        <w:t>ФЗ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о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настоящее согласие на обработку персональных данных может быть отозвано Арендатором путем направления Арендодателю письменного уведомления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Арендатор в течении </w:t>
      </w:r>
      <w:r>
        <w:rPr>
          <w:rFonts w:ascii="Times New Roman" w:hAnsi="Times New Roman"/>
          <w:rtl w:val="0"/>
        </w:rPr>
        <w:t>2 (</w:t>
      </w:r>
      <w:r>
        <w:rPr>
          <w:rFonts w:ascii="Times New Roman" w:hAnsi="Times New Roman" w:hint="default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с даты изменения своих персональных данных и иной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указанной при регистрации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обязуется уведомить Арендодателя о произошедших изменениях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Арендодатель не несет ответственность за ненадлежащее оказание услуг Арендатору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оно вызвано несвоевременным информированием Арендодателя об изменении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предусмотренной настоящим пунктом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Сведения об основных потребительских свойствах услуг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правила и условия эффективного использования услуг содержатся в Пользовательском соглашении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целей безопасного использования ТС Арендатор обязан неукоснительно соблюдать требования настоящего Соглашения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Арендодатель в праве устанавливать коммерческие тарифы на прокат для коммерческих организаций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индивидуальных предпринимателей и самозанятых лиц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На данный Договор положения Закона РФ от </w:t>
      </w:r>
      <w:r>
        <w:rPr>
          <w:rFonts w:ascii="Times New Roman" w:hAnsi="Times New Roman"/>
          <w:rtl w:val="0"/>
        </w:rPr>
        <w:t xml:space="preserve">07.02.1992 </w:t>
      </w:r>
      <w:r>
        <w:rPr>
          <w:rFonts w:ascii="Times New Roman" w:hAnsi="Times New Roman" w:hint="default"/>
          <w:rtl w:val="0"/>
        </w:rPr>
        <w:t xml:space="preserve">№ </w:t>
      </w:r>
      <w:r>
        <w:rPr>
          <w:rFonts w:ascii="Times New Roman" w:hAnsi="Times New Roman"/>
          <w:rtl w:val="0"/>
        </w:rPr>
        <w:t>2300-1 "</w:t>
      </w:r>
      <w:r>
        <w:rPr>
          <w:rFonts w:ascii="Times New Roman" w:hAnsi="Times New Roman" w:hint="default"/>
          <w:rtl w:val="0"/>
        </w:rPr>
        <w:t>О защите прав потребителей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не распространяются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По всем вопросам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урегулированным настоящим Пользовательским соглашением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Стороны руководствуются действующим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Местом исполнения договора являются границы населенного пункта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котором произошла выдача Электровелосипеда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Заключая настоящий Договор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является дееспособным физическим лицом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достигшим шестнаднадцатилетнего возраста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состоит под опекой или попечительством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владеет русским языком на уровне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достаточном для прочтения и осознания смысла и значения Пользовательского соглашения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не имеет противопоказаний для управления Средством передвижения и соответствует требованиям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предъявляемым действующим законодательством Российской Федерации к лицу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вправе управлять соответствующими Средствами передвижения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прочитал условия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осознал значение и смысл указанных в нем документов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согласен с их содержанием и обязуется выполнять установленные ими требования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понимает все последствия заключения Договора и дальнейшего использования Приложения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он владеет навыками уверенного управления Электровелосипедом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берется в прокат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согласен с размещением в Электровелосипеде любого оборудования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позволяющего отследить и зафиксировать точные координаты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отследить процесс движения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технического состояние 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нарушения обязательств по соглашению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ограничиваясь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путем осуществления фото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>и видео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наблюдения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целях обеспечения безопасности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контроля качества предоставляемых услуг по Договору и соблюдения условий Пользовательского соглашения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ознакомлен с установленным в ст</w:t>
      </w:r>
      <w:r>
        <w:rPr>
          <w:rFonts w:ascii="Times New Roman" w:hAnsi="Times New Roman"/>
          <w:rtl w:val="0"/>
        </w:rPr>
        <w:t xml:space="preserve">. 19 </w:t>
      </w:r>
      <w:r>
        <w:rPr>
          <w:rFonts w:ascii="Times New Roman" w:hAnsi="Times New Roman" w:hint="default"/>
          <w:rtl w:val="0"/>
          <w:lang w:val="ru-RU"/>
        </w:rPr>
        <w:t>ГК РФ запретом на приобретение прав и обязанностей под именем другого лица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выступление в гражданском обороте под чужим именем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нарушает права другого гражданина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 именем которого выступает нарушитель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 вводит в заблуждение Арендодателя относительно персональных данных Арендатора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Использовать Сервис лично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передавать третьим лицам информацию для авторизации в мобильном приложении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незамедлительно уведомить Службу поддержки в случае обнаружения факта несанкционированного использования Сервисов третьим лицом от имени Арендатора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отсутствии указанного уведомления все действия в Сервисах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совершенные от имени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считаются действиями Арендатора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Арендатор обязан в течение всего срока использования Электровелосипеда обеспечивать работоспособность устройства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посредством которого он использует Приложение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наличие на счету данного устройства денежных средств в количестве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достаточном для использования интернета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для совершения входящих и исходящих вызовов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Арендодатель вправе одностороннем порядке вносить изменения в настоящее Пользовательское соглашение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тарифы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условия аренды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путем размещения новой редакции настоящего Пользовательского соглашения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договора проката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содержащей измененные условия Договора на Сайте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Арендатор обязуется самостоятельно отслеживать изменения условий Договора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несогласии с изменениями Арендатор обязуется немедленно расторгнуть Договор путем письменного уведомления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Принятие изменений Договора и продолжение использования Электровелосипеда после изменения Договора считается согласием с внесенными изменениями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Приложение №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 Пользовательскому соглашению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ПРАВИЛА ПРОКАТА ЭЛЕКТРОВЕЛОСИПЕДОВ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rtl w:val="0"/>
        </w:rPr>
        <w:t>ПОРЯДОК ПРЕДОСТАВЛЕНИЯ ЭЛЕКТРОВЕЛОСИПЕДА В ПРОКАТ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>Арендодатель обеспечивает возможность Проката Электровелосипедов круглосуточно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Общие требования к пользователю системы проката электровелосипедом установлены производителем Электровелосипедов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допустимый возраст пользователя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 xml:space="preserve">не моложе </w:t>
      </w:r>
      <w:r>
        <w:rPr>
          <w:rFonts w:ascii="Times New Roman" w:hAnsi="Times New Roman"/>
          <w:rtl w:val="0"/>
        </w:rPr>
        <w:t xml:space="preserve">16 </w:t>
      </w:r>
      <w:r>
        <w:rPr>
          <w:rFonts w:ascii="Times New Roman" w:hAnsi="Times New Roman" w:hint="default"/>
          <w:rtl w:val="0"/>
        </w:rPr>
        <w:t>лет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допустимый вес пользователя в полной экипировке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 xml:space="preserve">150 </w:t>
      </w:r>
      <w:r>
        <w:rPr>
          <w:rFonts w:ascii="Times New Roman" w:hAnsi="Times New Roman" w:hint="default"/>
          <w:rtl w:val="0"/>
        </w:rPr>
        <w:t>кг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Арендатор не имеет права предоставлять арендованный Электровелосипед третьим лицам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>Арендатор несет полную ответственность в случае самовольного предоставления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взятого Арендатором в прокат Электровелосипеда 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малолетним детям и несовершеннолетним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Выдача Электровелосипеда в Прокат осуществляется Арендодателем Арендатору в Пунктах проката Электровелосипедов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указанных на карте в Приложении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версии приложения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1.5. </w:t>
      </w:r>
      <w:r>
        <w:rPr>
          <w:rFonts w:ascii="Times New Roman" w:hAnsi="Times New Roman" w:hint="default"/>
          <w:rtl w:val="0"/>
          <w:lang w:val="ru-RU"/>
        </w:rPr>
        <w:t>Арендатор обязан вернуть Арендодателю Электровелосипед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взятый в прокат в порядке и сроки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установленные настоящим Пользовательским соглашением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Риск утери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порчи или гибели электровелосипеда во время проката несет Арендатор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1.6. </w:t>
      </w:r>
      <w:r>
        <w:rPr>
          <w:rFonts w:ascii="Times New Roman" w:hAnsi="Times New Roman" w:hint="default"/>
          <w:rtl w:val="0"/>
          <w:lang w:val="ru-RU"/>
        </w:rPr>
        <w:t>Арендатор обязан вернуть Арендодателю Электровелосипед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полученный в Прокат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адресу Пункта проката Электровелосипедов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указанному на карте в Приложении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версии приложения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1.7. </w:t>
      </w:r>
      <w:r>
        <w:rPr>
          <w:rFonts w:ascii="Times New Roman" w:hAnsi="Times New Roman" w:hint="default"/>
          <w:rtl w:val="0"/>
          <w:lang w:val="ru-RU"/>
        </w:rPr>
        <w:t>Арендатор получает возможность взять Электровелосипед в Прокат после регистрации в системе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присоединения к настоящему Пользовательскому соглашению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1.8. </w:t>
      </w:r>
      <w:r>
        <w:rPr>
          <w:rFonts w:ascii="Times New Roman" w:hAnsi="Times New Roman" w:hint="default"/>
          <w:rtl w:val="0"/>
          <w:lang w:val="ru-RU"/>
        </w:rPr>
        <w:t>Для регистрации в системе на устройство необходимо прочитать пользовательское соглашение с приложениями и подтвердить свое согласие с этими документами в Сервисах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Далее ввести данные документов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Паспорт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основная страница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прописка</w:t>
      </w:r>
      <w:r>
        <w:rPr>
          <w:rFonts w:ascii="Times New Roman" w:hAnsi="Times New Roman"/>
          <w:rtl w:val="0"/>
        </w:rPr>
        <w:t xml:space="preserve">) - </w:t>
      </w:r>
      <w:r>
        <w:rPr>
          <w:rFonts w:ascii="Times New Roman" w:hAnsi="Times New Roman" w:hint="default"/>
          <w:rtl w:val="0"/>
        </w:rPr>
        <w:t xml:space="preserve">ИНН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В случае если прописка с другого региона временная регистрация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при наличии</w:t>
      </w:r>
      <w:r>
        <w:rPr>
          <w:rFonts w:ascii="Times New Roman" w:hAnsi="Times New Roman"/>
          <w:rtl w:val="0"/>
        </w:rPr>
        <w:t xml:space="preserve">) - </w:t>
      </w:r>
      <w:r>
        <w:rPr>
          <w:rFonts w:ascii="Times New Roman" w:hAnsi="Times New Roman" w:hint="default"/>
          <w:rtl w:val="0"/>
        </w:rPr>
        <w:t>Фото лица с паспортом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адрес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компания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трудоустроен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Паспорт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внутренний или загран</w:t>
      </w:r>
      <w:r>
        <w:rPr>
          <w:rFonts w:ascii="Times New Roman" w:hAnsi="Times New Roman"/>
          <w:rtl w:val="0"/>
        </w:rPr>
        <w:t xml:space="preserve">) - </w:t>
      </w:r>
      <w:r>
        <w:rPr>
          <w:rFonts w:ascii="Times New Roman" w:hAnsi="Times New Roman" w:hint="default"/>
          <w:rtl w:val="0"/>
        </w:rPr>
        <w:t xml:space="preserve">ИНН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Миграционная карта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 xml:space="preserve">Регистрация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 xml:space="preserve">Патент </w:t>
      </w:r>
      <w:r>
        <w:rPr>
          <w:rFonts w:ascii="Times New Roman" w:hAnsi="Times New Roman"/>
          <w:rtl w:val="0"/>
        </w:rPr>
        <w:t xml:space="preserve">+ </w:t>
      </w:r>
      <w:r>
        <w:rPr>
          <w:rFonts w:ascii="Times New Roman" w:hAnsi="Times New Roman" w:hint="default"/>
          <w:rtl w:val="0"/>
        </w:rPr>
        <w:t xml:space="preserve">чек патента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только для граждан без там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союза Узбекистан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Таджикистан</w:t>
      </w:r>
      <w:r>
        <w:rPr>
          <w:rFonts w:ascii="Times New Roman" w:hAnsi="Times New Roman"/>
          <w:rtl w:val="0"/>
        </w:rPr>
        <w:t xml:space="preserve">) - </w:t>
      </w:r>
      <w:r>
        <w:rPr>
          <w:rFonts w:ascii="Times New Roman" w:hAnsi="Times New Roman" w:hint="default"/>
          <w:rtl w:val="0"/>
        </w:rPr>
        <w:t>Фото лица с паспортом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адрес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компания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трудоустроен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Далее к форме необходимо приложить все вышеперечисленные документы в отсканированном формате или в хорошем качестве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просматривалась вся информация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 регистрации надо ввести платежные данные Арендатора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номер карты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срок действия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имя владельца</w:t>
      </w:r>
      <w:r>
        <w:rPr>
          <w:rFonts w:ascii="Times New Roman" w:hAnsi="Times New Roman"/>
          <w:rtl w:val="0"/>
          <w:lang w:val="nl-NL"/>
        </w:rPr>
        <w:t xml:space="preserve">, CVV.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1.9. </w:t>
      </w:r>
      <w:r>
        <w:rPr>
          <w:rFonts w:ascii="Times New Roman" w:hAnsi="Times New Roman" w:hint="default"/>
          <w:rtl w:val="0"/>
          <w:lang w:val="ru-RU"/>
        </w:rPr>
        <w:t>Арендатор обязан соблюдать правила эксплуатации Электровелосипеда и ПДД РФ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1.10. </w:t>
      </w:r>
      <w:r>
        <w:rPr>
          <w:rFonts w:ascii="Times New Roman" w:hAnsi="Times New Roman" w:hint="default"/>
          <w:rtl w:val="0"/>
          <w:lang w:val="ru-RU"/>
        </w:rPr>
        <w:t>Стоимость Проката устанавливается Арендодателем в Тарифах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остается неизменной на весь срок действия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случае повышения стоимости аренды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обязан уведомить Арендатора за неделю до такового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1.11. </w:t>
      </w:r>
      <w:r>
        <w:rPr>
          <w:rFonts w:ascii="Times New Roman" w:hAnsi="Times New Roman" w:hint="default"/>
          <w:rtl w:val="0"/>
          <w:lang w:val="ru-RU"/>
        </w:rPr>
        <w:t>До момента начала Проката Арендатор обязан ознакомиться с Правилами и Условиями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1.12. </w:t>
      </w:r>
      <w:r>
        <w:rPr>
          <w:rFonts w:ascii="Times New Roman" w:hAnsi="Times New Roman" w:hint="default"/>
          <w:rtl w:val="0"/>
          <w:lang w:val="ru-RU"/>
        </w:rPr>
        <w:t>Сразу после получения выбранного Электровелосипеда из пункта проката Арендатор обязан проверить техническое состояние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Электровелосипеда и уровень заряда батареи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случае наличия каких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неисправностей немедленно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не приступая к Прокату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возвратить Электровелосипед в Пункт проката и сообщить об этом Арендодателю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1.13. </w:t>
      </w:r>
      <w:r>
        <w:rPr>
          <w:rFonts w:ascii="Times New Roman" w:hAnsi="Times New Roman" w:hint="default"/>
          <w:rtl w:val="0"/>
          <w:lang w:val="ru-RU"/>
        </w:rPr>
        <w:t>Электровелосипед является средством повышенной опасности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использования электровелосипеда требуются навыки уверенного управления велосипедом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На время Проката Арендатор считается владельцем источника повышенной опасности 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Электровелосипеда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1.14. </w:t>
      </w:r>
      <w:r>
        <w:rPr>
          <w:rFonts w:ascii="Times New Roman" w:hAnsi="Times New Roman" w:hint="default"/>
          <w:rtl w:val="0"/>
          <w:lang w:val="ru-RU"/>
        </w:rPr>
        <w:t>На время Проката Арендатор принимает на себя полную ответственность за подобающий уход за Электровелосипедом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его сохранность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бережное использование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ущерб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причиненный Электровелосипеду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за ущерб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причиненный своему здоровью и имуществу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здоровью и имуществу третьих лиц в связи с использованием Электровелосипеда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1.15. </w:t>
      </w:r>
      <w:r>
        <w:rPr>
          <w:rFonts w:ascii="Times New Roman" w:hAnsi="Times New Roman" w:hint="default"/>
          <w:rtl w:val="0"/>
        </w:rPr>
        <w:t>На время Проката риск случайной гибели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третьих лиц или случайного повреждения Электровелосипеда несет Арендатор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1.16. </w:t>
      </w:r>
      <w:r>
        <w:rPr>
          <w:rFonts w:ascii="Times New Roman" w:hAnsi="Times New Roman" w:hint="default"/>
          <w:rtl w:val="0"/>
          <w:lang w:val="ru-RU"/>
        </w:rPr>
        <w:t>Арендатор обязан возвратить Электровелосипед Арендодателю в технически исправном состоянии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соответствующей комплектации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Техническое состояние Электровелосипеда после завершения Проката должно соответствовать техническому состоянию на момент начала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учетом его нормального износа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1.17. </w:t>
      </w:r>
      <w:r>
        <w:rPr>
          <w:rFonts w:ascii="Times New Roman" w:hAnsi="Times New Roman" w:hint="default"/>
          <w:rtl w:val="0"/>
          <w:lang w:val="ru-RU"/>
        </w:rPr>
        <w:t>Арендатор не вправе производить собственными силами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или силами третьих лиц замену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разбор узлов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частей взятого в прокат Электровелосипеда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возврата Электровелосипеда с замененными или разобранными узлами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частями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вправе потребовать от Арендатора возмещения стоимости оригинальных узлов и частей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предусмотренном действующим законодательством РФ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возмещения иных убытков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вызванных действиями Арендатора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1.18. </w:t>
      </w:r>
      <w:r>
        <w:rPr>
          <w:rFonts w:ascii="Times New Roman" w:hAnsi="Times New Roman" w:hint="default"/>
          <w:rtl w:val="0"/>
          <w:lang w:val="ru-RU"/>
        </w:rPr>
        <w:t>При причинении ущерба Электровелосипеду третьими лицами или самим Арендатором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случайной гибели или случайного повреждения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при хищении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утере Электровелосипеда у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Арендатор обязан незамедлительно проинформировать об этом Арендодателя по телефону указанному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и в течение </w:t>
      </w:r>
      <w:r>
        <w:rPr>
          <w:rFonts w:ascii="Times New Roman" w:hAnsi="Times New Roman"/>
          <w:rtl w:val="0"/>
        </w:rPr>
        <w:t>1 (</w:t>
      </w:r>
      <w:r>
        <w:rPr>
          <w:rFonts w:ascii="Times New Roman" w:hAnsi="Times New Roman" w:hint="default"/>
          <w:rtl w:val="0"/>
        </w:rPr>
        <w:t>одного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календарного дня с даты наступления соответствующего события представить Арендодателю объяснения с подробным описанием обстоятельств такого события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времени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участников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п</w:t>
      </w:r>
      <w:r>
        <w:rPr>
          <w:rFonts w:ascii="Times New Roman" w:hAnsi="Times New Roman"/>
          <w:rtl w:val="0"/>
        </w:rPr>
        <w:t xml:space="preserve">.). </w:t>
      </w:r>
      <w:r>
        <w:rPr>
          <w:rFonts w:ascii="Times New Roman" w:hAnsi="Times New Roman" w:hint="default"/>
          <w:rtl w:val="0"/>
          <w:lang w:val="ru-RU"/>
        </w:rPr>
        <w:t>Указанные объяснения предоставляются в письменной форме за подписью Арендатора по адресу местонахождения Арендодателя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1.19. </w:t>
      </w:r>
      <w:r>
        <w:rPr>
          <w:rFonts w:ascii="Times New Roman" w:hAnsi="Times New Roman" w:hint="default"/>
          <w:rtl w:val="0"/>
          <w:lang w:val="ru-RU"/>
        </w:rPr>
        <w:t>В случае нарушения Арендатором правил пользования Прокатом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вправе ограничить доступ к пользованию Прокатом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Ограниченный Доступ не подлежит продлению после устранения причин такого ограничения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 </w:t>
      </w:r>
      <w:r>
        <w:rPr>
          <w:rFonts w:ascii="Times New Roman" w:hAnsi="Times New Roman" w:hint="default"/>
          <w:rtl w:val="0"/>
          <w:lang w:val="ru-RU"/>
        </w:rPr>
        <w:t>Запрещается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2.20.1. </w:t>
      </w:r>
      <w:r>
        <w:rPr>
          <w:rFonts w:ascii="Times New Roman" w:hAnsi="Times New Roman" w:hint="default"/>
          <w:rtl w:val="0"/>
          <w:lang w:val="ru-RU"/>
        </w:rPr>
        <w:t>Брать Электровелосипед в Прокат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достигшим </w:t>
      </w:r>
      <w:r>
        <w:rPr>
          <w:rFonts w:ascii="Times New Roman" w:hAnsi="Times New Roman"/>
          <w:rtl w:val="0"/>
        </w:rPr>
        <w:t xml:space="preserve">16 </w:t>
      </w:r>
      <w:r>
        <w:rPr>
          <w:rFonts w:ascii="Times New Roman" w:hAnsi="Times New Roman" w:hint="default"/>
          <w:rtl w:val="0"/>
        </w:rPr>
        <w:t>лет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1.20.2. </w:t>
      </w:r>
      <w:r>
        <w:rPr>
          <w:rFonts w:ascii="Times New Roman" w:hAnsi="Times New Roman" w:hint="default"/>
          <w:rtl w:val="0"/>
          <w:lang w:val="ru-RU"/>
        </w:rPr>
        <w:t>Брать Электровелосипед в Прокат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находящимся в состоянии алкогольного или иного опьянения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принимать алкоголь или иные опьяняющие вещества во время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1.20.3. </w:t>
      </w:r>
      <w:r>
        <w:rPr>
          <w:rFonts w:ascii="Times New Roman" w:hAnsi="Times New Roman" w:hint="default"/>
          <w:rtl w:val="0"/>
          <w:lang w:val="ru-RU"/>
        </w:rPr>
        <w:t>Перевозить на взятом в Прокат Электровелосипеде других 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том числе детей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грузы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превышающие по своей массе </w:t>
      </w:r>
      <w:r>
        <w:rPr>
          <w:rFonts w:ascii="Times New Roman" w:hAnsi="Times New Roman"/>
          <w:rtl w:val="0"/>
        </w:rPr>
        <w:t>5 (</w:t>
      </w:r>
      <w:r>
        <w:rPr>
          <w:rFonts w:ascii="Times New Roman" w:hAnsi="Times New Roman" w:hint="default"/>
          <w:rtl w:val="0"/>
          <w:lang w:val="ru-RU"/>
        </w:rPr>
        <w:t>пять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кг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Использовать электровелосипед одновременно более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одному пользователю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1.20.4. </w:t>
      </w:r>
      <w:r>
        <w:rPr>
          <w:rFonts w:ascii="Times New Roman" w:hAnsi="Times New Roman" w:hint="default"/>
          <w:rtl w:val="0"/>
          <w:lang w:val="ru-RU"/>
        </w:rPr>
        <w:t xml:space="preserve">При катании использовать звуковой сигнал Электровелосипеда не по прямому назначению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для предотвращения опасных ситуаций</w:t>
      </w:r>
      <w:r>
        <w:rPr>
          <w:rFonts w:ascii="Times New Roman" w:hAnsi="Times New Roman"/>
          <w:rtl w:val="0"/>
        </w:rPr>
        <w:t>).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1.20.5. </w:t>
      </w:r>
      <w:r>
        <w:rPr>
          <w:rFonts w:ascii="Times New Roman" w:hAnsi="Times New Roman" w:hint="default"/>
          <w:rtl w:val="0"/>
          <w:lang w:val="ru-RU"/>
        </w:rPr>
        <w:t>Помещать Электровелосипед или его детали в воду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1.20.6. </w:t>
      </w:r>
      <w:r>
        <w:rPr>
          <w:rFonts w:ascii="Times New Roman" w:hAnsi="Times New Roman" w:hint="default"/>
          <w:rtl w:val="0"/>
          <w:lang w:val="ru-RU"/>
        </w:rPr>
        <w:t xml:space="preserve">Оставлять Электровелосипед долго на солнце или вблизи горячих предметов с температурой более </w:t>
      </w:r>
      <w:r>
        <w:rPr>
          <w:rFonts w:ascii="Times New Roman" w:hAnsi="Times New Roman"/>
          <w:rtl w:val="0"/>
        </w:rPr>
        <w:t>50</w:t>
      </w:r>
      <w:r>
        <w:rPr>
          <w:rFonts w:ascii="Times New Roman" w:hAnsi="Times New Roman" w:hint="default"/>
          <w:rtl w:val="0"/>
          <w:lang w:val="it-IT"/>
        </w:rPr>
        <w:t xml:space="preserve">° </w:t>
      </w:r>
      <w:r>
        <w:rPr>
          <w:rFonts w:ascii="Times New Roman" w:hAnsi="Times New Roman"/>
          <w:rtl w:val="0"/>
          <w:lang w:val="it-IT"/>
        </w:rPr>
        <w:t>C.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1.20.7. </w:t>
      </w:r>
      <w:r>
        <w:rPr>
          <w:rFonts w:ascii="Times New Roman" w:hAnsi="Times New Roman" w:hint="default"/>
          <w:rtl w:val="0"/>
          <w:lang w:val="ru-RU"/>
        </w:rPr>
        <w:t>Прыжки на Электровелосипедах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1.20.8. </w:t>
      </w:r>
      <w:r>
        <w:rPr>
          <w:rFonts w:ascii="Times New Roman" w:hAnsi="Times New Roman" w:hint="default"/>
          <w:rtl w:val="0"/>
          <w:lang w:val="ru-RU"/>
        </w:rPr>
        <w:t>Умышленное столкновение с другими участниками движения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1.20.9. </w:t>
      </w:r>
      <w:r>
        <w:rPr>
          <w:rFonts w:ascii="Times New Roman" w:hAnsi="Times New Roman" w:hint="default"/>
          <w:rtl w:val="0"/>
          <w:lang w:val="ru-RU"/>
        </w:rPr>
        <w:t>Торможение передним тормозом на скользкой поверхности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1.20.10. </w:t>
      </w:r>
      <w:r>
        <w:rPr>
          <w:rFonts w:ascii="Times New Roman" w:hAnsi="Times New Roman" w:hint="default"/>
          <w:rtl w:val="0"/>
          <w:lang w:val="ru-RU"/>
        </w:rPr>
        <w:t xml:space="preserve">Пытаться преодолеть большие препятствия на Электровелосипеде такие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большие камни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упавшие деревья</w:t>
      </w:r>
      <w:r>
        <w:rPr>
          <w:rFonts w:ascii="Times New Roman" w:hAnsi="Times New Roman"/>
          <w:rtl w:val="0"/>
        </w:rPr>
        <w:t>).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1.20.11. </w:t>
      </w:r>
      <w:r>
        <w:rPr>
          <w:rFonts w:ascii="Times New Roman" w:hAnsi="Times New Roman" w:hint="default"/>
          <w:rtl w:val="0"/>
          <w:lang w:val="ru-RU"/>
        </w:rPr>
        <w:t>Препятствовать своими действиями или бездействием соблюдению Настоящих Порядка предоставления Электровелосипеда в прокат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Приложение №</w:t>
      </w:r>
      <w:r>
        <w:rPr>
          <w:rFonts w:ascii="Times New Roman" w:hAnsi="Times New Roman"/>
          <w:b w:val="1"/>
          <w:bCs w:val="1"/>
          <w:rtl w:val="0"/>
        </w:rPr>
        <w:t xml:space="preserve">2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 Пользовательскому соглашению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Общие положения об оплате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1. </w:t>
      </w:r>
      <w:r>
        <w:rPr>
          <w:rFonts w:ascii="Times New Roman" w:hAnsi="Times New Roman" w:hint="default"/>
          <w:b w:val="1"/>
          <w:bCs w:val="1"/>
          <w:rtl w:val="0"/>
        </w:rPr>
        <w:t>РАСЧЁТ СТОИМОСТИ ПРОКАТА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Normal.0"/>
      </w:pPr>
      <w:r>
        <w:rPr>
          <w:rtl w:val="0"/>
        </w:rPr>
        <w:t xml:space="preserve">1.1. </w:t>
      </w:r>
      <w:r>
        <w:rPr>
          <w:rtl w:val="0"/>
          <w:lang w:val="ru-RU"/>
        </w:rPr>
        <w:t>Стоимость Проката определяется в соответствии с Тарифами</w:t>
      </w:r>
      <w:r>
        <w:rPr>
          <w:rtl w:val="0"/>
        </w:rPr>
        <w:t xml:space="preserve">. </w:t>
      </w:r>
      <w:r>
        <w:rPr>
          <w:rtl w:val="0"/>
          <w:lang w:val="ru-RU"/>
        </w:rPr>
        <w:t>Тарифы на Прокат указываются в рублях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Информация о текущих Тарифах размещается на сайте  </w:t>
      </w:r>
      <w:r>
        <w:rPr/>
        <w:fldChar w:fldCharType="begin" w:fldLock="0"/>
      </w:r>
      <w:r>
        <w:instrText xml:space="preserve"> HYPERLINK "http://prizmatic.ru"</w:instrText>
      </w:r>
      <w:r>
        <w:rPr/>
        <w:fldChar w:fldCharType="separate" w:fldLock="0"/>
      </w:r>
      <w:r>
        <w:rPr>
          <w:rtl w:val="0"/>
          <w:lang w:val="en-US"/>
        </w:rPr>
        <w:t>http://prizmatic.ru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либо в Приложении или </w:t>
      </w:r>
      <w:r>
        <w:rPr>
          <w:rtl w:val="0"/>
          <w:lang w:val="en-US"/>
        </w:rPr>
        <w:t>web-</w:t>
      </w:r>
      <w:r>
        <w:rPr>
          <w:rtl w:val="0"/>
          <w:lang w:val="ru-RU"/>
        </w:rPr>
        <w:t>версии приложения</w:t>
      </w:r>
      <w:r>
        <w:rPr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 xml:space="preserve">Арендодатель извещает Арендаторов посредством публикации сообщения на Сайте об изменении Тарифов на Прокат или через уведомление в Приложении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версии приложения с указанием точной даты начала действия новых Тарифов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>Расчет стоимости Проката осуществляется в автоматическом режиме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основываясь на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передаваемых оборудованием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установленным на Пункте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rtl w:val="0"/>
        </w:rPr>
        <w:t>ОПЛАТА ПРОКАТА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2.1. </w:t>
      </w:r>
      <w:r>
        <w:rPr>
          <w:rFonts w:ascii="Times New Roman" w:hAnsi="Times New Roman" w:hint="default"/>
          <w:rtl w:val="0"/>
          <w:lang w:val="ru-RU"/>
        </w:rPr>
        <w:t>Оплата за Прокат производится любым из способов оплаты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       • путем списания денежных средств с банковской карты Арендатора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       • путем внесения наличных денежных средств в кассу Арендодателя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2.2. </w:t>
      </w:r>
      <w:r>
        <w:rPr>
          <w:rFonts w:ascii="Times New Roman" w:hAnsi="Times New Roman" w:hint="default"/>
          <w:rtl w:val="0"/>
          <w:lang w:val="ru-RU"/>
        </w:rPr>
        <w:t>Для получения Электровелосипеда в Прокат необходимо зарегистрироваться в системе посредством Приложения и иметь необходимый положительный баланс на своём лицевом счету или банковской карте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 </w:t>
      </w:r>
      <w:r>
        <w:rPr>
          <w:rFonts w:ascii="Times New Roman" w:hAnsi="Times New Roman" w:hint="default"/>
          <w:rtl w:val="0"/>
          <w:lang w:val="ru-RU"/>
        </w:rPr>
        <w:t>Начисления за Прокат и списание денежных средств производятся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2.3.1. </w:t>
      </w:r>
      <w:r>
        <w:rPr>
          <w:rFonts w:ascii="Times New Roman" w:hAnsi="Times New Roman" w:hint="default"/>
          <w:rtl w:val="0"/>
          <w:lang w:val="ru-RU"/>
        </w:rPr>
        <w:t>Оплата Проката начисляется с момента аренды Электровелосипеда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Оплата Проката осуществляется перед передачей Электровелосипеда в соответствии с Тарифами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2.3.2. </w:t>
      </w:r>
      <w:r>
        <w:rPr>
          <w:rFonts w:ascii="Times New Roman" w:hAnsi="Times New Roman" w:hint="default"/>
          <w:rtl w:val="0"/>
        </w:rPr>
        <w:t>Оплата задолженностей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штрафов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компенсация убытков осуществляются после завершения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 случае утраты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после получения Арендодателем соответствующей информации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2.4. </w:t>
      </w:r>
      <w:r>
        <w:rPr>
          <w:rFonts w:ascii="Times New Roman" w:hAnsi="Times New Roman" w:hint="default"/>
          <w:rtl w:val="0"/>
          <w:lang w:val="ru-RU"/>
        </w:rPr>
        <w:t>Арендатор обязан своевременно оплачивать Прокат и штрафные санкции при их начислении Арендодателем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предусмотренном действующим законодательством РФ и настоящим Пользовательским соглашением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случае возникновения задолженности за Прокат Арендатор обязуется погасить задолженность не позднее </w:t>
      </w:r>
      <w:r>
        <w:rPr>
          <w:rFonts w:ascii="Times New Roman" w:hAnsi="Times New Roman"/>
          <w:rtl w:val="0"/>
        </w:rPr>
        <w:t>2 (</w:t>
      </w:r>
      <w:r>
        <w:rPr>
          <w:rFonts w:ascii="Times New Roman" w:hAnsi="Times New Roman" w:hint="default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дней с момента образования задолженности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2.5. </w:t>
      </w:r>
      <w:r>
        <w:rPr>
          <w:rFonts w:ascii="Times New Roman" w:hAnsi="Times New Roman" w:hint="default"/>
          <w:rtl w:val="0"/>
          <w:lang w:val="ru-RU"/>
        </w:rPr>
        <w:t>Оплата Проката осуществляется при помощи банковской карты или списания средств с личного кабинета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наличными денежными средствами в кассу Арендодателя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2.6. </w:t>
      </w:r>
      <w:r>
        <w:rPr>
          <w:rFonts w:ascii="Times New Roman" w:hAnsi="Times New Roman" w:hint="default"/>
          <w:rtl w:val="0"/>
        </w:rPr>
        <w:t xml:space="preserve">Арендатор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владелец банковской карты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соглашается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денежные средства с банковской карты списываются в размере и в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Пользовательским соглашением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приложениями к нему и Тарифами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2.7. </w:t>
      </w:r>
      <w:r>
        <w:rPr>
          <w:rFonts w:ascii="Times New Roman" w:hAnsi="Times New Roman" w:hint="default"/>
          <w:rtl w:val="0"/>
          <w:lang w:val="ru-RU"/>
        </w:rPr>
        <w:t>В случае недостаточности денежных средств на банковской карте или невозможности списания Арендодателем денежных средств с банковской карты по иным основаниям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Арендатор обязуется оплатить стоимость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штрафные санкции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иные задолженности в течение </w:t>
      </w:r>
      <w:r>
        <w:rPr>
          <w:rFonts w:ascii="Times New Roman" w:hAnsi="Times New Roman"/>
          <w:rtl w:val="0"/>
        </w:rPr>
        <w:t>2 (</w:t>
      </w:r>
      <w:r>
        <w:rPr>
          <w:rFonts w:ascii="Times New Roman" w:hAnsi="Times New Roman" w:hint="default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с даты завершения проката или получения соответствующего уведомления от Арендодателя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2.8. </w:t>
      </w:r>
      <w:r>
        <w:rPr>
          <w:rFonts w:ascii="Times New Roman" w:hAnsi="Times New Roman" w:hint="default"/>
          <w:rtl w:val="0"/>
          <w:lang w:val="ru-RU"/>
        </w:rPr>
        <w:t>Возврат денежных средств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    В случае ошибочного списания денежных средств с банковской карты Клиент вправе обратиться к Арендодателю по фактическому адресу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указанному на сайте Арендодателя и заполнить заявление о возврате денежных средств по форме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указанной Арендодателем с приложением своей копии паспорта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 согласованию с Арендодателем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соответствующее заявление должно быть направлено Клиентом на адрес электронной почты указанный на Сайте Арендодателя с почтового ящика Клиента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указанного в его Учетной записи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Возврат денежных средств осуществляется банком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партнером Арендодателя на банковский счет Клиента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указанный в заявлении о возврате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в течение </w:t>
      </w:r>
      <w:r>
        <w:rPr>
          <w:rFonts w:ascii="Times New Roman" w:hAnsi="Times New Roman"/>
          <w:rtl w:val="0"/>
        </w:rPr>
        <w:t>10 (</w:t>
      </w:r>
      <w:r>
        <w:rPr>
          <w:rFonts w:ascii="Times New Roman" w:hAnsi="Times New Roman" w:hint="default"/>
          <w:rtl w:val="0"/>
        </w:rPr>
        <w:t>десяти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рабочих дней со дня получения банком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партнером Арендодателя заявления с приложением копии паспорта Клиента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Порядок возврата денежных средств регулируется правилами соответствующих международных и платежных систем РФ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2.9. </w:t>
      </w:r>
      <w:r>
        <w:rPr>
          <w:rFonts w:ascii="Times New Roman" w:hAnsi="Times New Roman" w:hint="default"/>
          <w:rtl w:val="0"/>
          <w:lang w:val="ru-RU"/>
        </w:rPr>
        <w:t>Списание денежных средств производится без получения дополнительного согласия со стороны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правилам и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предусмотренными действующим законодательством и настоящим Договором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2.10. </w:t>
      </w:r>
      <w:r>
        <w:rPr>
          <w:rFonts w:ascii="Times New Roman" w:hAnsi="Times New Roman" w:hint="default"/>
          <w:rtl w:val="0"/>
          <w:lang w:val="ru-RU"/>
        </w:rPr>
        <w:t xml:space="preserve">Компания вправе привлекать к осуществлению процесса приема платежей агентов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платежные системы</w:t>
      </w:r>
      <w:r>
        <w:rPr>
          <w:rFonts w:ascii="Times New Roman" w:hAnsi="Times New Roman"/>
          <w:rtl w:val="0"/>
        </w:rPr>
        <w:t>).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rtl w:val="0"/>
        </w:rPr>
        <w:t>ПРОЧИЕ УСЛОВИЯ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3.1. </w:t>
      </w:r>
      <w:r>
        <w:rPr>
          <w:rFonts w:ascii="Times New Roman" w:hAnsi="Times New Roman" w:hint="default"/>
          <w:rtl w:val="0"/>
          <w:lang w:val="ru-RU"/>
        </w:rPr>
        <w:t>Арендатор осведомлен и согласен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Арендодатель своими техническими средствами осуществляет учет количества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продолжительность и стоимость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3.2. </w:t>
      </w:r>
      <w:r>
        <w:rPr>
          <w:rFonts w:ascii="Times New Roman" w:hAnsi="Times New Roman" w:hint="default"/>
          <w:rtl w:val="0"/>
          <w:lang w:val="ru-RU"/>
        </w:rPr>
        <w:t>При поступлении от Арендатора денежных средств и при наличии задолженности в первую очередь погашается ранее возникшая задолженность Арендатора перед Арендодателем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включающая суммы штрафов при их наличии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 </w:t>
      </w:r>
      <w:r>
        <w:rPr>
          <w:rFonts w:ascii="Times New Roman" w:hAnsi="Times New Roman" w:hint="default"/>
          <w:rtl w:val="0"/>
          <w:lang w:val="ru-RU"/>
        </w:rPr>
        <w:t>Ограничение возможности Проката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3.3.1. </w:t>
      </w:r>
      <w:r>
        <w:rPr>
          <w:rFonts w:ascii="Times New Roman" w:hAnsi="Times New Roman" w:hint="default"/>
          <w:rtl w:val="0"/>
          <w:lang w:val="ru-RU"/>
        </w:rPr>
        <w:t>Арендодатель ограничивает возможность Арендатора взять Электровелосипед в Прокат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у Арендатора есть задолженность перед Арендодателем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3.3.2. </w:t>
      </w:r>
      <w:r>
        <w:rPr>
          <w:rFonts w:ascii="Times New Roman" w:hAnsi="Times New Roman" w:hint="default"/>
          <w:rtl w:val="0"/>
          <w:lang w:val="ru-RU"/>
        </w:rPr>
        <w:t>Ограничение возможности Проката снимается только после погашения задолженности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Снятие ограничения осуществляется в течение </w:t>
      </w:r>
      <w:r>
        <w:rPr>
          <w:rFonts w:ascii="Times New Roman" w:hAnsi="Times New Roman"/>
          <w:rtl w:val="0"/>
        </w:rPr>
        <w:t>1 (</w:t>
      </w:r>
      <w:r>
        <w:rPr>
          <w:rFonts w:ascii="Times New Roman" w:hAnsi="Times New Roman" w:hint="default"/>
          <w:rtl w:val="0"/>
        </w:rPr>
        <w:t>одного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часа с момента поступления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достаточных для снятия ограничения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3.3.3. </w:t>
      </w:r>
      <w:r>
        <w:rPr>
          <w:rFonts w:ascii="Times New Roman" w:hAnsi="Times New Roman" w:hint="default"/>
          <w:rtl w:val="0"/>
          <w:lang w:val="ru-RU"/>
        </w:rPr>
        <w:t xml:space="preserve">Максимальный срок ожидания внесения денежных средств составляет </w:t>
      </w:r>
      <w:r>
        <w:rPr>
          <w:rFonts w:ascii="Times New Roman" w:hAnsi="Times New Roman"/>
          <w:rtl w:val="0"/>
        </w:rPr>
        <w:t>2 (</w:t>
      </w:r>
      <w:r>
        <w:rPr>
          <w:rFonts w:ascii="Times New Roman" w:hAnsi="Times New Roman" w:hint="default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дней с даты уведомления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направленного Арендатору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3.4. </w:t>
      </w:r>
      <w:r>
        <w:rPr>
          <w:rFonts w:ascii="Times New Roman" w:hAnsi="Times New Roman" w:hint="default"/>
          <w:rtl w:val="0"/>
          <w:lang w:val="ru-RU"/>
        </w:rPr>
        <w:t>В случаях причинения ущерба Электровелосипеду Арендатором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случайной гибели или случайного повреждения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вправе взимать с Арендатора денежные средства в размере причиненного ущерба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Сумма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взимаемых в случае поломки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определяется размером понесенных Арендодателем расходов по приобретению нового Электровелосипеда или проведению восстановительного ремонта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с привлечением третьих лиц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установленном законодательством РФ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ind w:firstLine="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Арендатор дает свое согласие Арендодателю взимать с Арендатора денежные средства в размере причиненного ущерба путем списания денежных средств с банковской карты Арендатора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ind w:firstLine="24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Арендатор не вправе без согласия Арендодателя производить ремонт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с привлечение сторонних специалистов и специализированных сервисов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3.5. </w:t>
      </w:r>
      <w:r>
        <w:rPr>
          <w:rFonts w:ascii="Times New Roman" w:hAnsi="Times New Roman" w:hint="default"/>
          <w:rtl w:val="0"/>
          <w:lang w:val="ru-RU"/>
        </w:rPr>
        <w:t>Претензии Арендатора рассматриваются Арендодателем в установленные действующим законодательством Российской Федерации сроки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Место получения ответа на претензию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</w:rPr>
        <w:t>офис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расположенный по адресу его местонахождения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указанный на Сайте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3.6. </w:t>
      </w:r>
      <w:r>
        <w:rPr>
          <w:rFonts w:ascii="Times New Roman" w:hAnsi="Times New Roman" w:hint="default"/>
          <w:rtl w:val="0"/>
          <w:lang w:val="ru-RU"/>
        </w:rPr>
        <w:t xml:space="preserve">В случае признания претензий Арендатора об ошибочно произведенных начислениях либо иных денежных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финансовых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претензий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Прокатом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в момент признания таких претензий зачисляет денежную сумму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эквивалентную сумме признанных претензий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банковскую карту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которой была произведена оплата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Соответствующее уведомление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или зачисление денежных средств считаются письменным ответом Арендодателя на претензию Арендатора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3.7. </w:t>
      </w:r>
      <w:r>
        <w:rPr>
          <w:rFonts w:ascii="Times New Roman" w:hAnsi="Times New Roman" w:hint="default"/>
          <w:rtl w:val="0"/>
          <w:lang w:val="ru-RU"/>
        </w:rPr>
        <w:t>В случае отказа Арендатора от пользования услугами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Арендатор обязан незамедлительно оповестить Арендодателя об этом и расторгнуть настоящее Пользовательское соглашение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    В случае подачи Претензий в электронной форме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на адрес электронной почты Арендодателя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ответ направляется по электронной почте на адрес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которого была получена претензия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направления претензии по почте или вручения нарочно по адресу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ответ Арендатору направляется посредством почты России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при условии указания обратного адреса заявителя</w:t>
      </w:r>
      <w:r>
        <w:rPr>
          <w:rFonts w:ascii="Times New Roman" w:hAnsi="Times New Roman"/>
          <w:rtl w:val="0"/>
        </w:rPr>
        <w:t>).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Реквизиты Арендодателя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ИП ТЕРЕНТЬЕВ ПАВЕЛ ИГОРЕВИЧ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Фактический и почтовый адрес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г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Москва </w:t>
      </w:r>
      <w:r>
        <w:rPr>
          <w:rFonts w:ascii="Times New Roman" w:hAnsi="Times New Roman"/>
          <w:rtl w:val="0"/>
        </w:rPr>
        <w:t>5-</w:t>
      </w:r>
      <w:r>
        <w:rPr>
          <w:rFonts w:ascii="Times New Roman" w:hAnsi="Times New Roman" w:hint="default"/>
          <w:rtl w:val="0"/>
          <w:lang w:val="ru-RU"/>
        </w:rPr>
        <w:t>й Донской проезд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.15 </w:t>
      </w:r>
      <w:r>
        <w:rPr>
          <w:rFonts w:ascii="Times New Roman" w:hAnsi="Times New Roman" w:hint="default"/>
          <w:rtl w:val="0"/>
        </w:rPr>
        <w:t>с</w:t>
      </w:r>
      <w:r>
        <w:rPr>
          <w:rFonts w:ascii="Times New Roman" w:hAnsi="Times New Roman"/>
          <w:rtl w:val="0"/>
        </w:rPr>
        <w:t xml:space="preserve">.13, </w:t>
      </w:r>
      <w:r>
        <w:rPr>
          <w:rFonts w:ascii="Times New Roman" w:hAnsi="Times New Roman" w:hint="default"/>
          <w:rtl w:val="0"/>
          <w:lang w:val="ru-RU"/>
        </w:rPr>
        <w:t xml:space="preserve">офис </w:t>
      </w:r>
      <w:r>
        <w:rPr>
          <w:rFonts w:ascii="Times New Roman" w:hAnsi="Times New Roman"/>
          <w:rtl w:val="0"/>
        </w:rPr>
        <w:t>156,157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ИНН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212101910428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ОГРН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321213000005790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Счет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40802810900003917264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Банк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АО «ТБанк»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Корреспондентский счет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30101810145250000974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БИК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044525974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Приложение №</w:t>
      </w:r>
      <w:r>
        <w:rPr>
          <w:rFonts w:ascii="Times New Roman" w:hAnsi="Times New Roman"/>
          <w:b w:val="1"/>
          <w:bCs w:val="1"/>
          <w:rtl w:val="0"/>
        </w:rPr>
        <w:t xml:space="preserve">3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 Пользовательскому соглашению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Положения о Штрафах и ответственности за нарушение Договора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момент выявления нарушения Арендатором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совершение которого условиями Договора предусмотрен штраф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вправе осуществить списание суммы соответствующего штрафа с банковской карты или баланса личного кабинета Арендатора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недостаточности на банковской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или личном кабинете Арендатора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списание денежных средств в оплату штрафа осуществляется частями по мере поступления денежных средств на карту Пользователя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Если после списания штрафа Арендодателем будет установлена необоснованность такого списания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частности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связи с отсутствием нарушения Договора Арендатором либо отсутствием его вины в совершении соответствующего нарушения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Арендодатель производит возврат списанных в уплату штрафа денежных средств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Такой возврат должен быть произведен Арендодателем в срок не позднее </w:t>
      </w:r>
      <w:r>
        <w:rPr>
          <w:rFonts w:ascii="Times New Roman" w:hAnsi="Times New Roman"/>
          <w:rtl w:val="0"/>
        </w:rPr>
        <w:t xml:space="preserve">10 </w:t>
      </w:r>
      <w:r>
        <w:rPr>
          <w:rFonts w:ascii="Times New Roman" w:hAnsi="Times New Roman" w:hint="default"/>
          <w:rtl w:val="0"/>
          <w:lang w:val="ru-RU"/>
        </w:rPr>
        <w:t>календарных дней с даты направления Арендатором соответствующей претензии Арендодателю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* </w:t>
      </w:r>
      <w:r>
        <w:rPr>
          <w:rFonts w:ascii="Times New Roman" w:hAnsi="Times New Roman" w:hint="default"/>
          <w:rtl w:val="0"/>
          <w:lang w:val="ru-RU"/>
        </w:rPr>
        <w:t>Суммы и сроки возмещения Пользователем убытков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причиненных Арендодателю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размеры штрафов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установленных настоящим разделом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могут быть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изменены как по инициативе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 и по соглашению Сторон Договора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рамках досудебного урегулирования</w:t>
      </w:r>
      <w:r>
        <w:rPr>
          <w:rFonts w:ascii="Times New Roman" w:hAnsi="Times New Roman"/>
          <w:rtl w:val="0"/>
        </w:rPr>
        <w:t>).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Арендатор дает свое согласие Арендодателю взимать с Арендатора денежные средства в размере причиненного ущерба путем списания денежных средств с банковской карты Арендатора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Приложение №</w:t>
      </w:r>
      <w:r>
        <w:rPr>
          <w:rFonts w:ascii="Times New Roman" w:hAnsi="Times New Roman"/>
          <w:b w:val="1"/>
          <w:bCs w:val="1"/>
          <w:rtl w:val="0"/>
        </w:rPr>
        <w:t xml:space="preserve">4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 Пользовательскому соглашению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Соглашение об обработке персональных данных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Настоящее соглашение об обработке персональных данных разработано в соответствии с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Осуществляя регистрацию в Приложении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 присоединяюсь к настоящему Соглашению об обработке персональных данных и подтверждаю свое согласие на обработку персональных данных операторами обработки персональных данных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Арендодателем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оператором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собственником Электровелосипеда у которого я беру Электровелосипед в прокат и реквизиты которого указаны в настоящем положении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Персональные данные могут быть переданы партнерам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другим Арендодателям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Операторам связи в целях реализации оказания услуг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Под персональными данными понимается информация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заполняемая Арендатором в соответствующих полях формы регистрации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 которой относится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Фамилия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отчество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дата рождения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адрес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телефон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адрес электронной почты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номер банковской карты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данные основного документа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удостоверяющего личность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сведения о дате выдачи указанного документа и выдавшем его органе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Указанная информация может быть получена Арендодателем в процессе регистрации в системе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иным законным способом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ходе исполнения Договора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Персональные данные хранятся в информационной системе персональных данных Арендодателя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ознакомился полностью с Соглашением об обработке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текст Соглашения и условия обработки его персональных данных понятны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Арендатор дает согласие на автоматизированную и неавтоматизированную обработку своих персональных данных в целях заключения Пользовательского соглашения и исполнения договора проката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Арендатор выражает согласие с условиями обработки персональных данных без оговорок и ограничений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 </w:t>
      </w:r>
      <w:r>
        <w:rPr>
          <w:rFonts w:ascii="Times New Roman" w:hAnsi="Times New Roman" w:hint="default"/>
          <w:rtl w:val="0"/>
          <w:lang w:val="ru-RU"/>
        </w:rPr>
        <w:t>Арендатор дает свое согласие на обработку его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именно совершение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п</w:t>
      </w:r>
      <w:r>
        <w:rPr>
          <w:rFonts w:ascii="Times New Roman" w:hAnsi="Times New Roman"/>
          <w:rtl w:val="0"/>
        </w:rPr>
        <w:t xml:space="preserve">. 3 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  <w:lang w:val="ru-RU"/>
        </w:rPr>
        <w:t xml:space="preserve">. 1 </w:t>
      </w:r>
      <w:r>
        <w:rPr>
          <w:rFonts w:ascii="Times New Roman" w:hAnsi="Times New Roman" w:hint="default"/>
          <w:rtl w:val="0"/>
        </w:rPr>
        <w:t>ст</w:t>
      </w:r>
      <w:r>
        <w:rPr>
          <w:rFonts w:ascii="Times New Roman" w:hAnsi="Times New Roman"/>
          <w:rtl w:val="0"/>
        </w:rPr>
        <w:t xml:space="preserve">. 3 </w:t>
      </w:r>
      <w:r>
        <w:rPr>
          <w:rFonts w:ascii="Times New Roman" w:hAnsi="Times New Roman" w:hint="default"/>
          <w:rtl w:val="0"/>
          <w:lang w:val="ru-RU"/>
        </w:rPr>
        <w:t xml:space="preserve">Федерального закона от </w:t>
      </w:r>
      <w:r>
        <w:rPr>
          <w:rFonts w:ascii="Times New Roman" w:hAnsi="Times New Roman"/>
          <w:rtl w:val="0"/>
        </w:rPr>
        <w:t>27.07.2006 N 152-</w:t>
      </w:r>
      <w:r>
        <w:rPr>
          <w:rFonts w:ascii="Times New Roman" w:hAnsi="Times New Roman" w:hint="default"/>
          <w:rtl w:val="0"/>
        </w:rPr>
        <w:t xml:space="preserve">ФЗ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О персональных данных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а именно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сбор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запись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систематизацию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накопление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хранение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уточнение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обновление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изменение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извлечение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передачу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предоставление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доступ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обезличивание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блокирование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уничтожение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передача по требованию суда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соблюдением 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обеспечивающих защиту персональных данных от несанкционированного доступа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давая такое согласие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 действует свободно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своей волей и в своем интересе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>Согласие Арендатора на обработку персональных данных является конкретным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информированным и сознательным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>Арендатор вправе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основании письменного запроса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направленного Арендодателю ознакомиться с информацией о его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обрабатываются Арендодателем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требовать уточнения персональных данных или их удаления из системы обработки персональных данных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удаления персональных данных из системы Арендодателя на основании обращения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регистрация Арендатора в системе проката прекращается с момента удаления персональных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Согласие на обработку персональных данных действует с момента предоставления данных и на весь срок пользования услугами проката и может быть отозвано Арендатором путем направления заявления в простой письменной форме на адрес электронной почты </w:t>
      </w:r>
      <w:r>
        <w:rPr>
          <w:rFonts w:ascii="Times New Roman" w:hAnsi="Times New Roman"/>
          <w:rtl w:val="0"/>
          <w:lang w:val="en-US"/>
        </w:rPr>
        <w:t xml:space="preserve">________ </w:t>
      </w:r>
      <w:r>
        <w:rPr>
          <w:rFonts w:ascii="Times New Roman" w:hAnsi="Times New Roman" w:hint="default"/>
          <w:rtl w:val="0"/>
          <w:lang w:val="ru-RU"/>
        </w:rPr>
        <w:t>или путем направления письменного заявления в адрес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направления заявления об отзыве согласия на обработку персональных данных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регистрация Арендатора в Системе проката </w:t>
      </w:r>
      <w:r>
        <w:rPr>
          <w:rFonts w:ascii="Times New Roman" w:hAnsi="Times New Roman"/>
          <w:rtl w:val="0"/>
          <w:lang w:val="en-US"/>
        </w:rPr>
        <w:t xml:space="preserve">______ </w:t>
      </w:r>
      <w:r>
        <w:rPr>
          <w:rFonts w:ascii="Times New Roman" w:hAnsi="Times New Roman" w:hint="default"/>
          <w:rtl w:val="0"/>
          <w:lang w:val="ru-RU"/>
        </w:rPr>
        <w:t>прекращается с момента получения такого заявления Арендодателем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несогласия Арендатора с условиями настоящего Соглашения регистрация в Системе проката не может быть осуществлена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Арендодатель имеет право вносить изменения в настоящее Соглашение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Реквизиты Арендодатель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ИП </w:t>
      </w:r>
      <w:r>
        <w:rPr>
          <w:rFonts w:ascii="Times New Roman" w:hAnsi="Times New Roman"/>
          <w:rtl w:val="0"/>
          <w:lang w:val="en-US"/>
        </w:rPr>
        <w:t>________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ОГРНИП</w:t>
      </w:r>
      <w:r>
        <w:rPr>
          <w:rFonts w:ascii="Times New Roman" w:hAnsi="Times New Roman"/>
          <w:rtl w:val="0"/>
          <w:lang w:val="en-US"/>
        </w:rPr>
        <w:t>: ______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ИНН</w:t>
      </w:r>
      <w:r>
        <w:rPr>
          <w:rFonts w:ascii="Times New Roman" w:hAnsi="Times New Roman"/>
          <w:rtl w:val="0"/>
          <w:lang w:val="en-US"/>
        </w:rPr>
        <w:t>: __________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Адрес</w:t>
      </w:r>
      <w:r>
        <w:rPr>
          <w:rFonts w:ascii="Times New Roman" w:hAnsi="Times New Roman"/>
          <w:rtl w:val="0"/>
          <w:lang w:val="en-US"/>
        </w:rPr>
        <w:t>: ___________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Телефон</w:t>
      </w:r>
      <w:r>
        <w:rPr>
          <w:rFonts w:ascii="Times New Roman" w:hAnsi="Times New Roman"/>
          <w:rtl w:val="0"/>
          <w:lang w:val="en-US"/>
        </w:rPr>
        <w:t>: __________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Приложение №</w:t>
      </w:r>
      <w:r>
        <w:rPr>
          <w:rFonts w:ascii="Times New Roman" w:hAnsi="Times New Roman"/>
          <w:b w:val="1"/>
          <w:bCs w:val="1"/>
          <w:rtl w:val="0"/>
        </w:rPr>
        <w:t xml:space="preserve">5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 Пользовательскому соглашению</w:t>
      </w:r>
    </w:p>
    <w:p>
      <w:pPr>
        <w:pStyle w:val="Normal.0"/>
        <w:jc w:val="center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Политика конфиденциальности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>Настоящая Политика конфиденциальности направлена на установление определенных правил взаимодействия Арендодателя и Пользователей в части получения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обработки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уничтожения и прочих действий с персональной информацией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Под Персональной информацией Стороны согласились понимать</w:t>
      </w:r>
      <w:r>
        <w:rPr>
          <w:rFonts w:ascii="Times New Roman" w:hAnsi="Times New Roman"/>
          <w:rtl w:val="0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данные о Пользователе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он предоставил самостоятельно при совершении тех или иных действий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регистрации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заключении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подаче заявлений в офис Арендодателя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персональные данные как они понимаются в соответствии с действующим законодательством РФ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>. IP-</w:t>
      </w:r>
      <w:r>
        <w:rPr>
          <w:rFonts w:ascii="Times New Roman" w:hAnsi="Times New Roman" w:hint="default"/>
          <w:rtl w:val="0"/>
        </w:rPr>
        <w:t>адрес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данные файлов </w:t>
      </w:r>
      <w:r>
        <w:rPr>
          <w:rFonts w:ascii="Times New Roman" w:hAnsi="Times New Roman"/>
          <w:rtl w:val="0"/>
          <w:lang w:val="en-US"/>
        </w:rPr>
        <w:t xml:space="preserve">cookie, </w:t>
      </w:r>
      <w:r>
        <w:rPr>
          <w:rFonts w:ascii="Times New Roman" w:hAnsi="Times New Roman" w:hint="default"/>
          <w:rtl w:val="0"/>
          <w:lang w:val="ru-RU"/>
        </w:rPr>
        <w:t>данные о местоположении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информация о браузере Пользователя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иной программе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помощью которой осуществляется доступ к сервисам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технические характеристики оборудования и программного обеспечения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используемых Пользователем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дата и время доступа к сервисам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адреса запрашиваемых страниц и иная подобная информация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иную информация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обработка которой следует из настоящего Пользовательского соглашения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функционала Сайта и здравого смысла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>Персональная информация собирается и обрабатывается в целях заключения и исполнения Договоров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предоставления услуг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совершения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вытекающих из заключения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изменения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прекращения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нарушения Договора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для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идентификации Пользователя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подтверждения достоверности данных о Пользователе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установления с Пользователем обратной связи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предоставления эффективной поддержки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оказания услуг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Договором проката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принятия 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выявлением нарушений Пользовательского соглашения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Договора Пользователем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направленных на взыскание задолженности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привлечения к ответственности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осуществления рекламной деятельности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Хранение персональной информации Пользователей осуществляется Арендодателем в соответствии с требованиями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установленными действующим законодательством и руководствуясь внутренними регламентами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функциональными возможностями аппаратно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программного комплекса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Арендодатель принимает все необходимые организационные и технические меры для защиты конфиденциальности персональной информации и исключения неправомерных действий с такой информацией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1.5. </w:t>
      </w:r>
      <w:r>
        <w:rPr>
          <w:rFonts w:ascii="Times New Roman" w:hAnsi="Times New Roman" w:hint="default"/>
          <w:rtl w:val="0"/>
          <w:lang w:val="ru-RU"/>
        </w:rPr>
        <w:t>Сайт может применять «</w:t>
      </w:r>
      <w:r>
        <w:rPr>
          <w:rFonts w:ascii="Times New Roman" w:hAnsi="Times New Roman"/>
          <w:rtl w:val="0"/>
          <w:lang w:val="en-US"/>
        </w:rPr>
        <w:t>cookies</w:t>
      </w:r>
      <w:r>
        <w:rPr>
          <w:rFonts w:ascii="Times New Roman" w:hAnsi="Times New Roman" w:hint="default"/>
          <w:rtl w:val="0"/>
          <w:lang w:val="ru-RU"/>
        </w:rPr>
        <w:t>» Яндекс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Метрики</w:t>
      </w:r>
      <w:r>
        <w:rPr>
          <w:rFonts w:ascii="Times New Roman" w:hAnsi="Times New Roman"/>
          <w:rtl w:val="0"/>
        </w:rPr>
        <w:t xml:space="preserve">, Google Analytics </w:t>
      </w:r>
      <w:r>
        <w:rPr>
          <w:rFonts w:ascii="Times New Roman" w:hAnsi="Times New Roman" w:hint="default"/>
          <w:rtl w:val="0"/>
          <w:lang w:val="ru-RU"/>
        </w:rPr>
        <w:t xml:space="preserve">и «Рейтинг </w:t>
      </w:r>
      <w:r>
        <w:rPr>
          <w:rFonts w:ascii="Times New Roman" w:hAnsi="Times New Roman"/>
          <w:rtl w:val="0"/>
          <w:lang w:val="pt-PT"/>
        </w:rPr>
        <w:t>Mail.ru</w:t>
      </w:r>
      <w:r>
        <w:rPr>
          <w:rFonts w:ascii="Times New Roman" w:hAnsi="Times New Roman" w:hint="default"/>
          <w:rtl w:val="0"/>
          <w:lang w:val="it-IT"/>
        </w:rPr>
        <w:t>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«С</w:t>
      </w:r>
      <w:r>
        <w:rPr>
          <w:rFonts w:ascii="Times New Roman" w:hAnsi="Times New Roman"/>
          <w:rtl w:val="0"/>
          <w:lang w:val="en-US"/>
        </w:rPr>
        <w:t>ookies</w:t>
      </w:r>
      <w:r>
        <w:rPr>
          <w:rFonts w:ascii="Times New Roman" w:hAnsi="Times New Roman" w:hint="default"/>
          <w:rtl w:val="0"/>
          <w:lang w:val="it-IT"/>
        </w:rPr>
        <w:t>»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небольшие по размеру текстовые файлы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хранящиеся в браузере посетителей сайта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«С</w:t>
      </w:r>
      <w:r>
        <w:rPr>
          <w:rFonts w:ascii="Times New Roman" w:hAnsi="Times New Roman"/>
          <w:rtl w:val="0"/>
          <w:lang w:val="en-US"/>
        </w:rPr>
        <w:t>ookies</w:t>
      </w:r>
      <w:r>
        <w:rPr>
          <w:rFonts w:ascii="Times New Roman" w:hAnsi="Times New Roman" w:hint="default"/>
          <w:rtl w:val="0"/>
          <w:lang w:val="ru-RU"/>
        </w:rPr>
        <w:t>» обеспечивают функциональность сервиса и соответствуют законодательным требованиям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Обязательные </w:t>
      </w:r>
      <w:r>
        <w:rPr>
          <w:rFonts w:ascii="Times New Roman" w:hAnsi="Times New Roman"/>
          <w:rtl w:val="0"/>
          <w:lang w:val="en-US"/>
        </w:rPr>
        <w:t xml:space="preserve">cookie </w:t>
      </w:r>
      <w:r>
        <w:rPr>
          <w:rFonts w:ascii="Times New Roman" w:hAnsi="Times New Roman" w:hint="default"/>
          <w:rtl w:val="0"/>
          <w:lang w:val="ru-RU"/>
        </w:rPr>
        <w:t>включены по умолчанию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Их нельзя отключить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они используются для правильной работы системы и обеспечивают работу сайта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том числе защиту от </w:t>
      </w:r>
      <w:r>
        <w:rPr>
          <w:rFonts w:ascii="Times New Roman" w:hAnsi="Times New Roman"/>
          <w:rtl w:val="0"/>
          <w:lang w:val="it-IT"/>
        </w:rPr>
        <w:t>DDoS-</w:t>
      </w:r>
      <w:r>
        <w:rPr>
          <w:rFonts w:ascii="Times New Roman" w:hAnsi="Times New Roman" w:hint="default"/>
          <w:rtl w:val="0"/>
        </w:rPr>
        <w:t>атак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Пока посетитель не принял решение или отключил </w:t>
      </w:r>
      <w:r>
        <w:rPr>
          <w:rFonts w:ascii="Times New Roman" w:hAnsi="Times New Roman"/>
          <w:rtl w:val="0"/>
          <w:lang w:val="en-US"/>
        </w:rPr>
        <w:t xml:space="preserve">Cookie </w:t>
      </w:r>
      <w:r>
        <w:rPr>
          <w:rFonts w:ascii="Times New Roman" w:hAnsi="Times New Roman" w:hint="default"/>
          <w:rtl w:val="0"/>
        </w:rPr>
        <w:t>для аналитики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то код </w:t>
      </w:r>
      <w:r>
        <w:rPr>
          <w:rFonts w:ascii="Times New Roman" w:hAnsi="Times New Roman"/>
          <w:rtl w:val="0"/>
        </w:rPr>
        <w:t xml:space="preserve">Google Analytics </w:t>
      </w:r>
      <w:r>
        <w:rPr>
          <w:rFonts w:ascii="Times New Roman" w:hAnsi="Times New Roman" w:hint="default"/>
          <w:rtl w:val="0"/>
          <w:lang w:val="ru-RU"/>
        </w:rPr>
        <w:t>и Яндекс Метрики не будет передавать данных в системы аналитики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Код будет инициализирован только после действия пользователя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Некоторые </w:t>
      </w:r>
      <w:r>
        <w:rPr>
          <w:rFonts w:ascii="Times New Roman" w:hAnsi="Times New Roman"/>
          <w:rtl w:val="0"/>
          <w:lang w:val="en-US"/>
        </w:rPr>
        <w:t xml:space="preserve">cookie </w:t>
      </w:r>
      <w:r>
        <w:rPr>
          <w:rFonts w:ascii="Times New Roman" w:hAnsi="Times New Roman" w:hint="default"/>
          <w:rtl w:val="0"/>
          <w:lang w:val="ru-RU"/>
        </w:rPr>
        <w:t>в счетчиках аналитики являются рекламными и будут активированы только после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как будет получено разрешение на использование рекламных </w:t>
      </w:r>
      <w:r>
        <w:rPr>
          <w:rFonts w:ascii="Times New Roman" w:hAnsi="Times New Roman"/>
          <w:rtl w:val="0"/>
          <w:lang w:val="en-US"/>
        </w:rPr>
        <w:t>Cookie-</w:t>
      </w:r>
      <w:r>
        <w:rPr>
          <w:rFonts w:ascii="Times New Roman" w:hAnsi="Times New Roman" w:hint="default"/>
          <w:rtl w:val="0"/>
        </w:rPr>
        <w:t>файлов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Сайт уведомляет посетителей о сборе «</w:t>
      </w:r>
      <w:r>
        <w:rPr>
          <w:rFonts w:ascii="Times New Roman" w:hAnsi="Times New Roman"/>
          <w:rtl w:val="0"/>
          <w:lang w:val="en-US"/>
        </w:rPr>
        <w:t>cookies</w:t>
      </w:r>
      <w:r>
        <w:rPr>
          <w:rFonts w:ascii="Times New Roman" w:hAnsi="Times New Roman" w:hint="default"/>
          <w:rtl w:val="0"/>
          <w:lang w:val="ru-RU"/>
        </w:rPr>
        <w:t>» через всплывающие окна с кнопкой «Подтвердить»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собираются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• Тип выполненного на сайте действия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клик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неведение курсора и тп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Дата и время выполнения действия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• </w:t>
      </w:r>
      <w:r>
        <w:rPr>
          <w:rFonts w:ascii="Times New Roman" w:hAnsi="Times New Roman"/>
          <w:rtl w:val="0"/>
        </w:rPr>
        <w:t>IP (</w:t>
      </w:r>
      <w:r>
        <w:rPr>
          <w:rFonts w:ascii="Times New Roman" w:hAnsi="Times New Roman" w:hint="default"/>
          <w:rtl w:val="0"/>
          <w:lang w:val="ru-RU"/>
        </w:rPr>
        <w:t xml:space="preserve">без возможности работы с </w:t>
      </w:r>
      <w:r>
        <w:rPr>
          <w:rFonts w:ascii="Times New Roman" w:hAnsi="Times New Roman"/>
          <w:rtl w:val="0"/>
        </w:rPr>
        <w:t xml:space="preserve">IP </w:t>
      </w:r>
      <w:r>
        <w:rPr>
          <w:rFonts w:ascii="Times New Roman" w:hAnsi="Times New Roman" w:hint="default"/>
          <w:rtl w:val="0"/>
        </w:rPr>
        <w:t>адресами в статистике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• </w:t>
      </w:r>
      <w:r>
        <w:rPr>
          <w:rFonts w:ascii="Times New Roman" w:hAnsi="Times New Roman"/>
          <w:rtl w:val="0"/>
          <w:lang w:val="it-IT"/>
        </w:rPr>
        <w:t>ClientID (</w:t>
      </w:r>
      <w:r>
        <w:rPr>
          <w:rFonts w:ascii="Times New Roman" w:hAnsi="Times New Roman" w:hint="default"/>
          <w:rtl w:val="0"/>
          <w:lang w:val="ru-RU"/>
        </w:rPr>
        <w:t>идентификатор браузера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Экранное разрешение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• Класс </w:t>
      </w:r>
      <w:r>
        <w:rPr>
          <w:rFonts w:ascii="Times New Roman" w:hAnsi="Times New Roman"/>
          <w:rtl w:val="0"/>
          <w:lang w:val="en-US"/>
        </w:rPr>
        <w:t>HTML-</w:t>
      </w:r>
      <w:r>
        <w:rPr>
          <w:rFonts w:ascii="Times New Roman" w:hAnsi="Times New Roman" w:hint="default"/>
          <w:rtl w:val="0"/>
        </w:rPr>
        <w:t>на котором происходит клик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Данные о просматриваемых товарах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Арендодатель обрабатывает статистические и иные данные о посетителях сайта с использованием Яндекс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Мектрики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Пользователи могут отказаться от сбора данных через настройки браузера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может ограничить функциональность сайта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1.6. </w:t>
      </w:r>
      <w:r>
        <w:rPr>
          <w:rFonts w:ascii="Times New Roman" w:hAnsi="Times New Roman" w:hint="default"/>
          <w:rtl w:val="0"/>
          <w:lang w:val="ru-RU"/>
        </w:rPr>
        <w:t>В отношении персональной информации Пользователей сохраняется ее конфиденциальность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исключением следующих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передача персональной информации необходима в связи с исполнением Пользовательского соглашения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Договора проката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• Пользователь допустил ее предоставление третьим лицам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соответствии с Согласием на обработку персональных данных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информация находится в открытом доступе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информация была получена Компанией от иных источников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кроме как от Пользователя</w:t>
      </w:r>
      <w:r>
        <w:rPr>
          <w:rFonts w:ascii="Times New Roman" w:hAnsi="Times New Roman"/>
          <w:rtl w:val="0"/>
        </w:rPr>
        <w:t>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• информация должна быть предоставлена третьим лицам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органам власти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 силу требований действующего законодательства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случае приобретения третьим лицом прав на Сайт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Мобильное приложение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Компанию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Сервис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персональная информация может быть передана такому третьему лицу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Одновременно с этим к такому третьему лицу переходят все обязательства по настоящему Пользовательскому соглашению в целом и Политике конфиденциальности в частности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1.7. </w:t>
      </w:r>
      <w:r>
        <w:rPr>
          <w:rFonts w:ascii="Times New Roman" w:hAnsi="Times New Roman" w:hint="default"/>
          <w:rtl w:val="0"/>
          <w:lang w:val="ru-RU"/>
        </w:rPr>
        <w:t>В случае утраты персональной информации Пользователя или ее неправомерного разглашения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Компания уведомляет об этом Пользователя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1.8. </w:t>
      </w:r>
      <w:r>
        <w:rPr>
          <w:rFonts w:ascii="Times New Roman" w:hAnsi="Times New Roman" w:hint="default"/>
          <w:rtl w:val="0"/>
          <w:lang w:val="ru-RU"/>
        </w:rPr>
        <w:t>Компания обязуется обеспечивать сохранение конфиденциальности персональной информации в пределах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определенных настоящей Политикой конфиденциальности и в соответствии с требованиями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установленными действующим законодательством РФ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1.9. </w:t>
      </w:r>
      <w:r>
        <w:rPr>
          <w:rFonts w:ascii="Times New Roman" w:hAnsi="Times New Roman" w:hint="default"/>
          <w:rtl w:val="0"/>
          <w:lang w:val="ru-RU"/>
        </w:rPr>
        <w:t>Пользователь обязуется своевременно предоставлять Компании достоверную персональную информацию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обеспечивать сохранение паролей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ключей доступа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иных средств доступа к персональной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предоставленной Пользователем Компании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1.10. </w:t>
      </w:r>
      <w:r>
        <w:rPr>
          <w:rFonts w:ascii="Times New Roman" w:hAnsi="Times New Roman" w:hint="default"/>
          <w:rtl w:val="0"/>
          <w:lang w:val="ru-RU"/>
        </w:rPr>
        <w:t>За несоблюдение положений настоящей Политики конфиденциальности Стороны несут ответственность в соответствии с действующим законодательством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1.11. </w:t>
      </w:r>
      <w:r>
        <w:rPr>
          <w:rFonts w:ascii="Times New Roman" w:hAnsi="Times New Roman" w:hint="default"/>
          <w:rtl w:val="0"/>
          <w:lang w:val="ru-RU"/>
        </w:rPr>
        <w:t>Компания в любом случае не несет ответственность за неправомерное распространение персональной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если она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стала публичным достоянием до ее утраты или разглашения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была получена третьей стороной до момента ее получения Компанией</w:t>
      </w:r>
      <w:r>
        <w:rPr>
          <w:rFonts w:ascii="Times New Roman" w:hAnsi="Times New Roman"/>
          <w:rtl w:val="0"/>
        </w:rPr>
        <w:t>;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• была разглашена с согласия Пользователя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соответствии с Согласием на обработку персональных данных</w:t>
      </w:r>
      <w:r>
        <w:rPr>
          <w:rFonts w:ascii="Times New Roman" w:hAnsi="Times New Roman"/>
          <w:rtl w:val="0"/>
        </w:rPr>
        <w:t>).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1.12. </w:t>
      </w:r>
      <w:r>
        <w:rPr>
          <w:rFonts w:ascii="Times New Roman" w:hAnsi="Times New Roman" w:hint="default"/>
          <w:rtl w:val="0"/>
          <w:lang w:val="ru-RU"/>
        </w:rPr>
        <w:t>Арендодатель принимает необходимые организационные и технические меры для защиты персональной информации Пользователя от неправомерного или случайного доступа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уничтожения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изменения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блокирования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копирования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от иных неправомерных действий третьих лиц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1.12.1. </w:t>
      </w:r>
      <w:r>
        <w:rPr>
          <w:rFonts w:ascii="Times New Roman" w:hAnsi="Times New Roman" w:hint="default"/>
          <w:rtl w:val="0"/>
          <w:lang w:val="ru-RU"/>
        </w:rPr>
        <w:t>Меры по обеспечению безопасности персональных данных при их обработке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осуществляемой с помощью средств автоматизации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Определение угроз безопасности персональных данных при их обработке в информационных системах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Организационные и технические меры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необходимые для обеспечения необходимого уровня защищенности персональных данных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Обеспечение регистрации и учета всех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совершаемых с персональными данными в автоматизированной информационной системе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Обнаружение фактов несанкционированного доступа к персональным данным и принятием мер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• При хранении соблюдаются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обеспечивающие сохранность персональных данных и исключающие несанкционированный к ним доступ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пароли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антивирусное программное обеспечение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средства межсетевого экранирования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средства защиты от несанкционированного доступа</w:t>
      </w:r>
      <w:r>
        <w:rPr>
          <w:rFonts w:ascii="Times New Roman" w:hAnsi="Times New Roman"/>
          <w:rtl w:val="0"/>
        </w:rPr>
        <w:t>).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1.12.2 </w:t>
      </w:r>
      <w:r>
        <w:rPr>
          <w:rFonts w:ascii="Times New Roman" w:hAnsi="Times New Roman" w:hint="default"/>
          <w:rtl w:val="0"/>
          <w:lang w:val="ru-RU"/>
        </w:rPr>
        <w:t>Меры по обеспечению безопасности персональных данных при их обработке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осуществляемой без использования средств автоматизации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Обработка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осуществляемая без использования средств автоматизации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осуществляется 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отношении каждой категории персональных данных можно определить места хранения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материальных носителей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установить перечень 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осуществляющих обработку персональных данных либо имеющих к ним доступ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• Раздельное хранение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материальных носителей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обработка которых осуществляется в различных целях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• При хранении материальных носителей соблюдаются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обеспечивающие сохранность персональных данных и исключающие несанкционированный к ним доступ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сейфы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запираемые шкафы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охранная и пожарная сигнализации</w:t>
      </w:r>
      <w:r>
        <w:rPr>
          <w:rFonts w:ascii="Times New Roman" w:hAnsi="Times New Roman"/>
          <w:rtl w:val="0"/>
        </w:rPr>
        <w:t>).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1.13. </w:t>
      </w:r>
      <w:r>
        <w:rPr>
          <w:rFonts w:ascii="Times New Roman" w:hAnsi="Times New Roman" w:hint="default"/>
          <w:rtl w:val="0"/>
          <w:lang w:val="ru-RU"/>
        </w:rPr>
        <w:t>Хранение персональных данных осуществляется в течение сроков хранения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установленных архивным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1.14. </w:t>
      </w:r>
      <w:r>
        <w:rPr>
          <w:rFonts w:ascii="Times New Roman" w:hAnsi="Times New Roman" w:hint="default"/>
          <w:rtl w:val="0"/>
          <w:lang w:val="ru-RU"/>
        </w:rPr>
        <w:t>Арендодатель вправе вносить изменения в настоящую Политику конфиденциальности без согласия Пользователя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Приложение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ru-RU"/>
        </w:rPr>
        <w:t>6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к Договору проката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bookmarkStart w:name="_Hlk208835200" w:id="0"/>
      <w:r>
        <w:rPr>
          <w:rFonts w:ascii="Times New Roman" w:hAnsi="Times New Roman" w:hint="default"/>
          <w:b w:val="1"/>
          <w:bCs w:val="1"/>
          <w:rtl w:val="0"/>
          <w:lang w:val="ru-RU"/>
        </w:rPr>
        <w:t>Спецификация и оценочная стоимость электровелосипедов</w:t>
      </w:r>
      <w:bookmarkEnd w:id="0"/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17171b"/>
          <w:sz w:val="28"/>
          <w:szCs w:val="28"/>
          <w:u w:color="17171b"/>
          <w14:textFill>
            <w14:solidFill>
              <w14:srgbClr w14:val="17171B"/>
            </w14:solidFill>
          </w14:textFill>
        </w:rPr>
      </w:pPr>
    </w:p>
    <w:tbl>
      <w:tblPr>
        <w:tblW w:w="93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68"/>
        <w:gridCol w:w="6989"/>
      </w:tblGrid>
      <w:tr>
        <w:tblPrEx>
          <w:shd w:val="clear" w:color="auto" w:fill="cdd4e9"/>
        </w:tblPrEx>
        <w:trPr>
          <w:trHeight w:val="958" w:hRule="atLeast"/>
        </w:trPr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Вид и марка Транспортных средств</w:t>
            </w:r>
          </w:p>
        </w:tc>
        <w:tc>
          <w:tcPr>
            <w:tcW w:type="dxa" w:w="6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pBdr>
                <w:top w:val="nil"/>
                <w:left w:val="nil"/>
                <w:bottom w:val="single" w:color="eeeeee" w:sz="6" w:space="0" w:shadow="0" w:frame="0"/>
                <w:right w:val="nil"/>
              </w:pBdr>
              <w:spacing w:before="100" w:after="100"/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en-US"/>
                <w14:textFill>
                  <w14:solidFill>
                    <w14:srgbClr w14:val="4A4A4A"/>
                  </w14:solidFill>
                </w14:textFill>
              </w:rPr>
              <w:t>SYCCYBA MONSTER 30A</w:t>
            </w:r>
          </w:p>
        </w:tc>
      </w:tr>
      <w:tr>
        <w:tblPrEx>
          <w:shd w:val="clear" w:color="auto" w:fill="cdd4e9"/>
        </w:tblPrEx>
        <w:trPr>
          <w:trHeight w:val="12638" w:hRule="atLeast"/>
        </w:trPr>
        <w:tc>
          <w:tcPr>
            <w:tcW w:type="dxa" w:w="2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outline w:val="0"/>
                <w:color w:val="17171b"/>
                <w:sz w:val="28"/>
                <w:szCs w:val="28"/>
                <w:u w:color="17171b"/>
                <w:shd w:val="nil" w:color="auto" w:fill="auto"/>
                <w:rtl w:val="0"/>
                <w:lang w:val="ru-RU"/>
                <w14:textFill>
                  <w14:solidFill>
                    <w14:srgbClr w14:val="17171B"/>
                  </w14:solidFill>
                </w14:textFill>
              </w:rPr>
              <w:t>Модель и технические характеристики Транспортных средств</w:t>
            </w:r>
          </w:p>
        </w:tc>
        <w:tc>
          <w:tcPr>
            <w:tcW w:type="dxa" w:w="6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pBdr>
                <w:top w:val="nil"/>
                <w:left w:val="nil"/>
                <w:bottom w:val="single" w:color="eeeeee" w:sz="6" w:space="0" w:shadow="0" w:frame="0"/>
                <w:right w:val="nil"/>
              </w:pBdr>
              <w:spacing w:before="100" w:after="100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Технические характеристики 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Макс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. 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скорость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до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60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км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/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ч до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25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км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/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ч с ограничением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Пробег на одном заряде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до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80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км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Мощность двигателя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240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Вт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Батарея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60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В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30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Ач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Время полной зарядки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7 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часов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Максимальная нагрузка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150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кг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Емкость батареи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30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Ач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Тормоза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дисковые гидравлические пер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. 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зад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Шины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16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х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3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Привод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задний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Рама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металлическая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Тип рамы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цельная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Гарантия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 xml:space="preserve">1 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год</w:t>
            </w: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14:textFill>
                  <w14:solidFill>
                    <w14:srgbClr w14:val="4A4A4A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Вес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:</w:t>
            </w:r>
          </w:p>
          <w:p>
            <w:pPr>
              <w:pStyle w:val="Normal.0"/>
              <w:bidi w:val="0"/>
              <w:spacing w:after="15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34</w:t>
            </w:r>
            <w:r>
              <w:rPr>
                <w:rFonts w:ascii="Times New Roman" w:hAnsi="Times New Roman" w:hint="default"/>
                <w:outline w:val="0"/>
                <w:color w:val="4a4a4a"/>
                <w:sz w:val="28"/>
                <w:szCs w:val="28"/>
                <w:u w:color="4a4a4a"/>
                <w:shd w:val="nil" w:color="auto" w:fill="auto"/>
                <w:rtl w:val="0"/>
                <w:lang w:val="ru-RU"/>
                <w14:textFill>
                  <w14:solidFill>
                    <w14:srgbClr w14:val="4A4A4A"/>
                  </w14:solidFill>
                </w14:textFill>
              </w:rPr>
              <w:t>кг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  <w:b w:val="1"/>
          <w:bCs w:val="1"/>
          <w:outline w:val="0"/>
          <w:color w:val="17171b"/>
          <w:sz w:val="28"/>
          <w:szCs w:val="28"/>
          <w:u w:color="17171b"/>
          <w14:textFill>
            <w14:solidFill>
              <w14:srgbClr w14:val="17171B"/>
            </w14:solidFill>
          </w14:textFill>
        </w:rPr>
      </w:pPr>
    </w:p>
    <w:p>
      <w:pPr>
        <w:pStyle w:val="Normal.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outline w:val="0"/>
      <w:color w:val="800000"/>
      <w:u w:color="800000"/>
      <w:lang w:val="en-US"/>
      <w14:textFill>
        <w14:solidFill>
          <w14:srgbClr w14:val="8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 A">
    <w:name w:val="Нет A"/>
    <w:rPr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