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7B4CC" w14:textId="64A517EC" w:rsidR="00CC1052" w:rsidRPr="0016318A" w:rsidRDefault="00CC1052">
      <w:pPr>
        <w:rPr>
          <w:b/>
          <w:bCs/>
          <w:sz w:val="40"/>
          <w:szCs w:val="40"/>
        </w:rPr>
      </w:pPr>
      <w:r w:rsidRPr="0016318A">
        <w:rPr>
          <w:b/>
          <w:bCs/>
          <w:sz w:val="40"/>
          <w:szCs w:val="40"/>
        </w:rPr>
        <w:t>[</w:t>
      </w:r>
      <w:r w:rsidR="00E14ED8">
        <w:rPr>
          <w:rFonts w:hint="eastAsia"/>
          <w:b/>
          <w:bCs/>
          <w:sz w:val="40"/>
          <w:szCs w:val="40"/>
          <w:lang w:eastAsia="zh-CN"/>
        </w:rPr>
        <w:t>Google doc</w:t>
      </w:r>
      <w:r w:rsidRPr="0016318A">
        <w:rPr>
          <w:b/>
          <w:bCs/>
          <w:sz w:val="40"/>
          <w:szCs w:val="40"/>
        </w:rPr>
        <w:t xml:space="preserve">] </w:t>
      </w:r>
    </w:p>
    <w:p w14:paraId="78CCF0DD" w14:textId="38AC520F" w:rsidR="0016318A" w:rsidRPr="00CC1052" w:rsidRDefault="00CC1052">
      <w:pPr>
        <w:rPr>
          <w:b/>
          <w:bCs/>
          <w:sz w:val="32"/>
          <w:szCs w:val="32"/>
        </w:rPr>
      </w:pPr>
      <w:r w:rsidRPr="00CC1052">
        <w:rPr>
          <w:b/>
          <w:bCs/>
          <w:sz w:val="32"/>
          <w:szCs w:val="32"/>
        </w:rPr>
        <w:t>Testing plan</w:t>
      </w:r>
      <w:r w:rsidR="0016318A">
        <w:rPr>
          <w:b/>
          <w:bCs/>
          <w:sz w:val="32"/>
          <w:szCs w:val="32"/>
        </w:rPr>
        <w:t xml:space="preserve"> for interactive prototype 1</w:t>
      </w:r>
    </w:p>
    <w:p w14:paraId="782C3C07" w14:textId="77777777" w:rsidR="00CC1052" w:rsidRDefault="00CC1052"/>
    <w:p w14:paraId="7D669EAC" w14:textId="77777777" w:rsidR="00E14ED8" w:rsidRDefault="00E14ED8" w:rsidP="00E14ED8">
      <w:r>
        <w:t>This project is an XR redesign of Google Docs.</w:t>
      </w:r>
    </w:p>
    <w:p w14:paraId="64E22066" w14:textId="77777777" w:rsidR="00E14ED8" w:rsidRDefault="00E14ED8" w:rsidP="00E14ED8">
      <w:r>
        <w:t>It aims to bring document writing, collaboration, and management into an immersive 3D space.</w:t>
      </w:r>
    </w:p>
    <w:p w14:paraId="492C7CFC" w14:textId="5201C2E5" w:rsidR="00CC1052" w:rsidRDefault="00E14ED8" w:rsidP="00E14ED8">
      <w:r>
        <w:t>Users ultimately simulate XR functionality through gesture-based interactions, enabling them to organize, edit, and manage documents within a virtual environment.</w:t>
      </w:r>
    </w:p>
    <w:p w14:paraId="67F4A3AC" w14:textId="77777777" w:rsidR="00E14ED8" w:rsidRDefault="00E14ED8" w:rsidP="00E14ED8"/>
    <w:p w14:paraId="51627453" w14:textId="579006A5" w:rsidR="00CC1052" w:rsidRPr="00CC1052" w:rsidRDefault="00CC1052">
      <w:pPr>
        <w:rPr>
          <w:b/>
          <w:bCs/>
        </w:rPr>
      </w:pPr>
      <w:r w:rsidRPr="00CC1052">
        <w:rPr>
          <w:b/>
          <w:bCs/>
        </w:rPr>
        <w:t>Testing Objective</w:t>
      </w:r>
    </w:p>
    <w:p w14:paraId="1DB09933" w14:textId="5278DC20" w:rsidR="00E14ED8" w:rsidRDefault="00E14ED8" w:rsidP="00E14ED8">
      <w:pPr>
        <w:rPr>
          <w:lang w:eastAsia="zh-CN"/>
        </w:rPr>
      </w:pPr>
      <w:r>
        <w:t>Current Hypotheses:</w:t>
      </w:r>
    </w:p>
    <w:p w14:paraId="4E436F5A" w14:textId="01A198BC" w:rsidR="00E14ED8" w:rsidRPr="00E14ED8" w:rsidRDefault="00E14ED8" w:rsidP="00E14ED8">
      <w:pPr>
        <w:rPr>
          <w:lang w:eastAsia="zh-CN"/>
        </w:rPr>
      </w:pPr>
      <w:r>
        <w:t>3D file navigation will be more intuitive than traditional 2D folders.</w:t>
      </w:r>
    </w:p>
    <w:p w14:paraId="6CC2B741" w14:textId="2F6D275C" w:rsidR="00E14ED8" w:rsidRPr="00E14ED8" w:rsidRDefault="00E14ED8" w:rsidP="00E14ED8">
      <w:pPr>
        <w:rPr>
          <w:lang w:eastAsia="zh-CN"/>
        </w:rPr>
      </w:pPr>
      <w:r>
        <w:t>Spatial document organization enhances users' recall of document locations and content.</w:t>
      </w:r>
    </w:p>
    <w:p w14:paraId="7E4080B6" w14:textId="0DCDC8CB" w:rsidR="00E14ED8" w:rsidRDefault="00E14ED8" w:rsidP="00E14ED8">
      <w:pPr>
        <w:rPr>
          <w:lang w:eastAsia="zh-CN"/>
        </w:rPr>
      </w:pPr>
      <w:r>
        <w:t>Mouse interactions can partially simulate future XR operations and demonstrate the potential for immersive document processing.</w:t>
      </w:r>
    </w:p>
    <w:p w14:paraId="6A873488" w14:textId="77777777" w:rsidR="00E14ED8" w:rsidRDefault="00E14ED8" w:rsidP="00E14ED8"/>
    <w:p w14:paraId="50F97A18" w14:textId="22CE9718" w:rsidR="00E14ED8" w:rsidRDefault="00E14ED8" w:rsidP="00E14ED8">
      <w:r>
        <w:t>Test Objectives:</w:t>
      </w:r>
    </w:p>
    <w:p w14:paraId="0B96BF5B" w14:textId="098BBDB5" w:rsidR="00E14ED8" w:rsidRDefault="00E14ED8" w:rsidP="00E14ED8">
      <w:r>
        <w:t xml:space="preserve"> Evaluate the intuitiveness of user operations within this prototype, the usability of 3D navigation, and overall user experience.</w:t>
      </w:r>
    </w:p>
    <w:p w14:paraId="5EBB6309" w14:textId="77777777" w:rsidR="00E14ED8" w:rsidRDefault="00E14ED8">
      <w:pPr>
        <w:rPr>
          <w:lang w:eastAsia="zh-CN"/>
        </w:rPr>
      </w:pPr>
    </w:p>
    <w:p w14:paraId="21B36A5D" w14:textId="2A9CDC47" w:rsidR="00CC1052" w:rsidRPr="00CC1052" w:rsidRDefault="00CC1052">
      <w:pPr>
        <w:rPr>
          <w:b/>
          <w:bCs/>
        </w:rPr>
      </w:pPr>
      <w:proofErr w:type="gramStart"/>
      <w:r w:rsidRPr="00CC1052">
        <w:rPr>
          <w:b/>
          <w:bCs/>
        </w:rPr>
        <w:t>Testing  Methodologies</w:t>
      </w:r>
      <w:proofErr w:type="gramEnd"/>
    </w:p>
    <w:p w14:paraId="1A6BE51A" w14:textId="2E0F7A2B" w:rsidR="00E14ED8" w:rsidRDefault="00E14ED8" w:rsidP="00E14ED8">
      <w:pPr>
        <w:rPr>
          <w:lang w:eastAsia="zh-CN"/>
        </w:rPr>
      </w:pPr>
      <w:r>
        <w:t>Format: In-class one-on-one testing</w:t>
      </w:r>
    </w:p>
    <w:p w14:paraId="294FCBBE" w14:textId="67AE8ACB" w:rsidR="00E14ED8" w:rsidRDefault="00E14ED8" w:rsidP="00E14ED8">
      <w:pPr>
        <w:rPr>
          <w:lang w:eastAsia="zh-CN"/>
        </w:rPr>
      </w:pPr>
      <w:r>
        <w:t>Method: Have users operate the prototype to complete designated tasks.</w:t>
      </w:r>
    </w:p>
    <w:p w14:paraId="53509CF1" w14:textId="754809D8" w:rsidR="00DD698F" w:rsidRDefault="00E14ED8" w:rsidP="00E14ED8">
      <w:r>
        <w:t>Data collection: Observation + Questionnaire</w:t>
      </w:r>
    </w:p>
    <w:p w14:paraId="2725DDAC" w14:textId="77777777" w:rsidR="00E14ED8" w:rsidRDefault="00E14ED8">
      <w:pPr>
        <w:rPr>
          <w:b/>
          <w:bCs/>
        </w:rPr>
      </w:pPr>
    </w:p>
    <w:p w14:paraId="44862C33" w14:textId="77777777" w:rsidR="00E14ED8" w:rsidRDefault="00E14ED8">
      <w:pPr>
        <w:rPr>
          <w:b/>
          <w:bCs/>
        </w:rPr>
      </w:pPr>
    </w:p>
    <w:p w14:paraId="1181CAF4" w14:textId="72B5D3AB" w:rsidR="00DD698F" w:rsidRPr="00DD698F" w:rsidRDefault="00DD698F">
      <w:pPr>
        <w:rPr>
          <w:b/>
          <w:bCs/>
        </w:rPr>
      </w:pPr>
      <w:r w:rsidRPr="00DD698F">
        <w:rPr>
          <w:b/>
          <w:bCs/>
        </w:rPr>
        <w:lastRenderedPageBreak/>
        <w:t>Prototype description</w:t>
      </w:r>
      <w:r w:rsidR="00D5297A">
        <w:rPr>
          <w:b/>
          <w:bCs/>
        </w:rPr>
        <w:t>/</w:t>
      </w:r>
      <w:proofErr w:type="spellStart"/>
      <w:r w:rsidR="00D5297A">
        <w:rPr>
          <w:b/>
          <w:bCs/>
        </w:rPr>
        <w:t>requirments</w:t>
      </w:r>
      <w:proofErr w:type="spellEnd"/>
    </w:p>
    <w:p w14:paraId="5129B4D8" w14:textId="7274F66F" w:rsidR="00E14ED8" w:rsidRDefault="00E14ED8" w:rsidP="00E14ED8">
      <w:pPr>
        <w:rPr>
          <w:lang w:eastAsia="zh-CN"/>
        </w:rPr>
      </w:pPr>
      <w:r>
        <w:t>Environment: Google Docs XR preliminary prototype.</w:t>
      </w:r>
    </w:p>
    <w:p w14:paraId="03555EDC" w14:textId="5881465B" w:rsidR="00E14ED8" w:rsidRDefault="00E14ED8" w:rsidP="00E14ED8">
      <w:pPr>
        <w:rPr>
          <w:lang w:eastAsia="zh-CN"/>
        </w:rPr>
      </w:pPr>
      <w:r>
        <w:t>Interaction: Ultimately implements simulated XR gestures (select, delete, zoom documents) supporting basic document operations.</w:t>
      </w:r>
    </w:p>
    <w:p w14:paraId="0ABB2E20" w14:textId="7B0A62E8" w:rsidR="00E14ED8" w:rsidRDefault="00E14ED8" w:rsidP="00E14ED8">
      <w:pPr>
        <w:rPr>
          <w:lang w:eastAsia="zh-CN"/>
        </w:rPr>
      </w:pPr>
      <w:r>
        <w:t>Navigation: Features a 3D document rack where users can drag, select, and preview documents.</w:t>
      </w:r>
    </w:p>
    <w:p w14:paraId="6EFC5DDC" w14:textId="49E54164" w:rsidR="00DD698F" w:rsidRDefault="00E14ED8" w:rsidP="00E14ED8">
      <w:r>
        <w:t>Features: Though gestures/voice control remain unimplemented, the interface demonstrates core concepts of spatial document management and immersive layouts.</w:t>
      </w:r>
    </w:p>
    <w:p w14:paraId="1B027CA0" w14:textId="77777777" w:rsidR="00E14ED8" w:rsidRDefault="00E14ED8">
      <w:pPr>
        <w:rPr>
          <w:b/>
          <w:bCs/>
        </w:rPr>
      </w:pPr>
    </w:p>
    <w:p w14:paraId="24E71FDC" w14:textId="504E00ED" w:rsidR="00DD698F" w:rsidRDefault="00DD698F">
      <w:r w:rsidRPr="00B94C92">
        <w:rPr>
          <w:b/>
          <w:bCs/>
        </w:rPr>
        <w:t>Data collection method</w:t>
      </w:r>
      <w:r w:rsidRPr="00B94C92">
        <w:rPr>
          <w:b/>
          <w:bCs/>
        </w:rPr>
        <w:br/>
      </w:r>
      <w:r>
        <w:br/>
      </w:r>
      <w:r w:rsidR="00E14ED8" w:rsidRPr="00E14ED8">
        <w:t>Observation records and questionnaire surveys</w:t>
      </w:r>
    </w:p>
    <w:p w14:paraId="0C206270" w14:textId="77777777" w:rsidR="00DD698F" w:rsidRDefault="00DD698F"/>
    <w:p w14:paraId="2BB93B69" w14:textId="027CE509" w:rsidR="00756BBC" w:rsidRPr="00756BBC" w:rsidRDefault="00756BBC">
      <w:pPr>
        <w:rPr>
          <w:b/>
          <w:bCs/>
        </w:rPr>
      </w:pPr>
      <w:r w:rsidRPr="00756BBC">
        <w:rPr>
          <w:b/>
          <w:bCs/>
        </w:rPr>
        <w:t>Testing Setup</w:t>
      </w:r>
    </w:p>
    <w:p w14:paraId="09C21357" w14:textId="70280B04" w:rsidR="00756BBC" w:rsidRDefault="00A43A90">
      <w:r w:rsidRPr="00A43A90">
        <w:t>Run the program and prepare the survey questionnaire.</w:t>
      </w:r>
    </w:p>
    <w:p w14:paraId="60CFDCBD" w14:textId="0E558931" w:rsidR="00DD698F" w:rsidRPr="00DD698F" w:rsidRDefault="00DD698F">
      <w:pPr>
        <w:rPr>
          <w:b/>
          <w:bCs/>
        </w:rPr>
      </w:pPr>
      <w:r w:rsidRPr="00DD698F">
        <w:rPr>
          <w:b/>
          <w:bCs/>
        </w:rPr>
        <w:t>Testing process:</w:t>
      </w:r>
      <w:r w:rsidR="00756BBC">
        <w:rPr>
          <w:b/>
          <w:bCs/>
        </w:rPr>
        <w:t xml:space="preserve"> (also considering the schedule/time)</w:t>
      </w:r>
    </w:p>
    <w:p w14:paraId="48A66227" w14:textId="52333B5E" w:rsidR="00A43A90" w:rsidRDefault="00A43A90" w:rsidP="00DD698F">
      <w:pPr>
        <w:pStyle w:val="a9"/>
        <w:numPr>
          <w:ilvl w:val="0"/>
          <w:numId w:val="1"/>
        </w:numPr>
      </w:pPr>
      <w:r w:rsidRPr="00A43A90">
        <w:t>Introduction</w:t>
      </w:r>
      <w:r>
        <w:rPr>
          <w:rFonts w:hint="eastAsia"/>
          <w:lang w:eastAsia="zh-CN"/>
        </w:rPr>
        <w:t xml:space="preserve"> (30s)</w:t>
      </w:r>
      <w:r>
        <w:rPr>
          <w:lang w:eastAsia="zh-CN"/>
        </w:rPr>
        <w:br/>
      </w:r>
      <w:r w:rsidRPr="00A43A90">
        <w:t>Explain the project background and objectives to participants.</w:t>
      </w:r>
    </w:p>
    <w:p w14:paraId="441136D8" w14:textId="6505289F" w:rsidR="00DD698F" w:rsidRDefault="00A43A90" w:rsidP="00DD698F">
      <w:pPr>
        <w:pStyle w:val="a9"/>
        <w:numPr>
          <w:ilvl w:val="0"/>
          <w:numId w:val="1"/>
        </w:numPr>
      </w:pPr>
      <w:r w:rsidRPr="00A43A90">
        <w:t>Task Section</w:t>
      </w:r>
      <w:r>
        <w:rPr>
          <w:rFonts w:hint="eastAsia"/>
          <w:lang w:eastAsia="zh-CN"/>
        </w:rPr>
        <w:t xml:space="preserve"> (3-4min)</w:t>
      </w:r>
      <w:r>
        <w:rPr>
          <w:lang w:eastAsia="zh-CN"/>
        </w:rPr>
        <w:br/>
      </w:r>
      <w:r w:rsidRPr="00A43A90">
        <w:t>Present interactive tasks to participants and observe</w:t>
      </w:r>
    </w:p>
    <w:p w14:paraId="24B0A700" w14:textId="60D4AB13" w:rsidR="00A43A90" w:rsidRDefault="00A43A90" w:rsidP="00DD698F">
      <w:pPr>
        <w:pStyle w:val="a9"/>
        <w:numPr>
          <w:ilvl w:val="0"/>
          <w:numId w:val="1"/>
        </w:numPr>
      </w:pPr>
      <w:r w:rsidRPr="00A43A90">
        <w:t>Questionnaire</w:t>
      </w:r>
      <w:r>
        <w:rPr>
          <w:lang w:eastAsia="zh-CN"/>
        </w:rPr>
        <w:t xml:space="preserve"> (</w:t>
      </w:r>
      <w:r>
        <w:rPr>
          <w:rFonts w:hint="eastAsia"/>
          <w:lang w:eastAsia="zh-CN"/>
        </w:rPr>
        <w:t>1min)</w:t>
      </w:r>
    </w:p>
    <w:p w14:paraId="3E19C716" w14:textId="65D2FF3A" w:rsidR="00A43A90" w:rsidRDefault="00A43A90" w:rsidP="00A43A90">
      <w:pPr>
        <w:pStyle w:val="a9"/>
      </w:pPr>
      <w:r w:rsidRPr="00A43A90">
        <w:t>Complete the questionnaire and gather feedback</w:t>
      </w:r>
      <w:r w:rsidR="005728DC">
        <w:br/>
      </w:r>
      <w:hyperlink r:id="rId5" w:history="1">
        <w:r w:rsidR="003C75E9" w:rsidRPr="005F5C0C">
          <w:rPr>
            <w:rStyle w:val="af3"/>
          </w:rPr>
          <w:t>https://forms.gle/Cu94j5DMLn3AtHHH9</w:t>
        </w:r>
      </w:hyperlink>
    </w:p>
    <w:p w14:paraId="525D3900" w14:textId="77777777" w:rsidR="003C75E9" w:rsidRPr="003C75E9" w:rsidRDefault="003C75E9" w:rsidP="00A43A90">
      <w:pPr>
        <w:pStyle w:val="a9"/>
        <w:rPr>
          <w:rFonts w:hint="eastAsia"/>
          <w:lang w:eastAsia="zh-CN"/>
        </w:rPr>
      </w:pPr>
    </w:p>
    <w:sectPr w:rsidR="003C75E9" w:rsidRPr="003C7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953D76"/>
    <w:multiLevelType w:val="hybridMultilevel"/>
    <w:tmpl w:val="64C0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316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E8"/>
    <w:rsid w:val="00012CB5"/>
    <w:rsid w:val="00046719"/>
    <w:rsid w:val="000710FB"/>
    <w:rsid w:val="000A0E44"/>
    <w:rsid w:val="0016318A"/>
    <w:rsid w:val="001D4E9D"/>
    <w:rsid w:val="002463A4"/>
    <w:rsid w:val="002724A3"/>
    <w:rsid w:val="0035727D"/>
    <w:rsid w:val="0037788B"/>
    <w:rsid w:val="003A7F5E"/>
    <w:rsid w:val="003C75E9"/>
    <w:rsid w:val="004737D6"/>
    <w:rsid w:val="00482079"/>
    <w:rsid w:val="004B4E5D"/>
    <w:rsid w:val="004C0ADA"/>
    <w:rsid w:val="004E7130"/>
    <w:rsid w:val="004F1591"/>
    <w:rsid w:val="004F65BF"/>
    <w:rsid w:val="005728DC"/>
    <w:rsid w:val="00587580"/>
    <w:rsid w:val="005B7672"/>
    <w:rsid w:val="00616369"/>
    <w:rsid w:val="00651E1A"/>
    <w:rsid w:val="00674CA8"/>
    <w:rsid w:val="00731595"/>
    <w:rsid w:val="00756BBC"/>
    <w:rsid w:val="00792579"/>
    <w:rsid w:val="007B1A32"/>
    <w:rsid w:val="00815825"/>
    <w:rsid w:val="008417DC"/>
    <w:rsid w:val="008872BC"/>
    <w:rsid w:val="00893CB9"/>
    <w:rsid w:val="008B7DDA"/>
    <w:rsid w:val="00910EE8"/>
    <w:rsid w:val="00A10637"/>
    <w:rsid w:val="00A43A90"/>
    <w:rsid w:val="00A61D37"/>
    <w:rsid w:val="00AA6901"/>
    <w:rsid w:val="00AD0989"/>
    <w:rsid w:val="00B101B4"/>
    <w:rsid w:val="00B94C92"/>
    <w:rsid w:val="00C1487A"/>
    <w:rsid w:val="00C37152"/>
    <w:rsid w:val="00C43DB4"/>
    <w:rsid w:val="00CA6703"/>
    <w:rsid w:val="00CC1052"/>
    <w:rsid w:val="00CC598C"/>
    <w:rsid w:val="00CE2A3F"/>
    <w:rsid w:val="00D24329"/>
    <w:rsid w:val="00D2786C"/>
    <w:rsid w:val="00D5297A"/>
    <w:rsid w:val="00D874AF"/>
    <w:rsid w:val="00DB6CE8"/>
    <w:rsid w:val="00DD698F"/>
    <w:rsid w:val="00DE38AE"/>
    <w:rsid w:val="00E14ED8"/>
    <w:rsid w:val="00EB0376"/>
    <w:rsid w:val="00F10C7A"/>
    <w:rsid w:val="00F15E17"/>
    <w:rsid w:val="00F36D97"/>
    <w:rsid w:val="00F66857"/>
    <w:rsid w:val="00F72139"/>
    <w:rsid w:val="067CBC1E"/>
    <w:rsid w:val="18D4ED9E"/>
    <w:rsid w:val="2113928B"/>
    <w:rsid w:val="25728855"/>
    <w:rsid w:val="298B96C8"/>
    <w:rsid w:val="2B304441"/>
    <w:rsid w:val="2B4319AE"/>
    <w:rsid w:val="324FB57A"/>
    <w:rsid w:val="32729255"/>
    <w:rsid w:val="41481BD1"/>
    <w:rsid w:val="427D0AB9"/>
    <w:rsid w:val="4E58DBFB"/>
    <w:rsid w:val="625E0FC9"/>
    <w:rsid w:val="63DACAF7"/>
    <w:rsid w:val="66A424B9"/>
    <w:rsid w:val="6984B256"/>
    <w:rsid w:val="6BA09B4C"/>
    <w:rsid w:val="6C6667F3"/>
    <w:rsid w:val="71CA6358"/>
    <w:rsid w:val="77A046B9"/>
    <w:rsid w:val="7E0AE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40E9F"/>
  <w15:chartTrackingRefBased/>
  <w15:docId w15:val="{559A1CF0-DFCF-4744-8519-A0D01E87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91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0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0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0EE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910EE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910EE8"/>
    <w:rPr>
      <w:rFonts w:eastAsiaTheme="majorEastAsia" w:cstheme="majorBidi"/>
      <w:color w:val="0F4761" w:themeColor="accent1" w:themeShade="BF"/>
      <w:sz w:val="28"/>
      <w:szCs w:val="28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910EE8"/>
    <w:rPr>
      <w:rFonts w:eastAsiaTheme="majorEastAsia" w:cstheme="majorBidi"/>
      <w:i/>
      <w:iCs/>
      <w:color w:val="0F4761" w:themeColor="accent1" w:themeShade="BF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910EE8"/>
    <w:rPr>
      <w:rFonts w:eastAsiaTheme="majorEastAsia" w:cstheme="majorBidi"/>
      <w:color w:val="0F4761" w:themeColor="accent1" w:themeShade="BF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910EE8"/>
    <w:rPr>
      <w:rFonts w:eastAsiaTheme="majorEastAsia" w:cstheme="majorBidi"/>
      <w:i/>
      <w:iCs/>
      <w:color w:val="595959" w:themeColor="text1" w:themeTint="A6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910EE8"/>
    <w:rPr>
      <w:rFonts w:eastAsiaTheme="majorEastAsia" w:cstheme="majorBidi"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910EE8"/>
    <w:rPr>
      <w:rFonts w:eastAsiaTheme="majorEastAsia" w:cstheme="majorBidi"/>
      <w:i/>
      <w:iCs/>
      <w:color w:val="272727" w:themeColor="text1" w:themeTint="D8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910EE8"/>
    <w:rPr>
      <w:rFonts w:eastAsiaTheme="majorEastAsia" w:cstheme="majorBidi"/>
      <w:color w:val="272727" w:themeColor="text1" w:themeTint="D8"/>
      <w:lang w:val="en-AU"/>
    </w:rPr>
  </w:style>
  <w:style w:type="paragraph" w:styleId="a3">
    <w:name w:val="Title"/>
    <w:basedOn w:val="a"/>
    <w:next w:val="a"/>
    <w:link w:val="a4"/>
    <w:uiPriority w:val="10"/>
    <w:qFormat/>
    <w:rsid w:val="0091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10EE8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91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10EE8"/>
    <w:rPr>
      <w:rFonts w:eastAsiaTheme="majorEastAsia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91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10EE8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910E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10E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10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10EE8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910EE8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1D4E9D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1D4E9D"/>
    <w:pPr>
      <w:spacing w:line="240" w:lineRule="auto"/>
    </w:pPr>
    <w:rPr>
      <w:sz w:val="20"/>
      <w:szCs w:val="20"/>
    </w:rPr>
  </w:style>
  <w:style w:type="character" w:customStyle="1" w:styleId="af0">
    <w:name w:val="批注文字 字符"/>
    <w:basedOn w:val="a0"/>
    <w:link w:val="af"/>
    <w:uiPriority w:val="99"/>
    <w:rsid w:val="001D4E9D"/>
    <w:rPr>
      <w:sz w:val="20"/>
      <w:szCs w:val="20"/>
      <w:lang w:val="en-A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D4E9D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1D4E9D"/>
    <w:rPr>
      <w:b/>
      <w:bCs/>
      <w:sz w:val="20"/>
      <w:szCs w:val="20"/>
      <w:lang w:val="en-AU"/>
    </w:rPr>
  </w:style>
  <w:style w:type="character" w:styleId="af3">
    <w:name w:val="Hyperlink"/>
    <w:basedOn w:val="a0"/>
    <w:uiPriority w:val="99"/>
    <w:unhideWhenUsed/>
    <w:rsid w:val="003C75E9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3C7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rms.gle/Cu94j5DMLn3AtHHH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</dc:creator>
  <cp:keywords/>
  <dc:description/>
  <cp:lastModifiedBy>Kerr Fan</cp:lastModifiedBy>
  <cp:revision>27</cp:revision>
  <dcterms:created xsi:type="dcterms:W3CDTF">2025-07-14T18:43:00Z</dcterms:created>
  <dcterms:modified xsi:type="dcterms:W3CDTF">2025-08-28T12:00:00Z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2025-07-14T01:44:12Z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b8db0226-830c-4bc5-85f0-f60255f26133</vt:lpwstr>
  </property>
  <property fmtid="{D5CDD505-2E9C-101B-9397-08002B2CF9AE}" pid="8" name="MSIP_Label_0f488380-630a-4f55-a077-a19445e3f360_ContentBits">
    <vt:lpwstr>0</vt:lpwstr>
  </property>
  <property fmtid="{D5CDD505-2E9C-101B-9397-08002B2CF9AE}" pid="9" name="MSIP_Label_0f488380-630a-4f55-a077-a19445e3f360_Tag">
    <vt:lpwstr>50, 3, 0, 1</vt:lpwstr>
  </property>
</Properties>
</file>