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8E6B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Originality Statement:</w:t>
      </w:r>
    </w:p>
    <w:p w14:paraId="11499676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I hereby declare that all content used to create this prototype is my original work:</w:t>
      </w:r>
    </w:p>
    <w:p w14:paraId="4F1DDC72" w14:textId="77777777" w:rsidR="001E308F" w:rsidRDefault="001E308F" w:rsidP="001E308F">
      <w:pPr>
        <w:rPr>
          <w:rFonts w:hint="eastAsia"/>
        </w:rPr>
      </w:pPr>
    </w:p>
    <w:p w14:paraId="479EE85E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Low-fidelity prototype</w:t>
      </w:r>
    </w:p>
    <w:p w14:paraId="364527A7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Character design sketches and background images</w:t>
      </w:r>
    </w:p>
    <w:p w14:paraId="160F12C7" w14:textId="77777777" w:rsidR="001E308F" w:rsidRDefault="001E308F" w:rsidP="001E308F">
      <w:pPr>
        <w:rPr>
          <w:rFonts w:hint="eastAsia"/>
        </w:rPr>
      </w:pPr>
    </w:p>
    <w:p w14:paraId="39B3823A" w14:textId="5B501F5A" w:rsidR="00D826D3" w:rsidRPr="001E308F" w:rsidRDefault="001E308F" w:rsidP="001E308F">
      <w:pPr>
        <w:rPr>
          <w:rFonts w:hint="eastAsia"/>
          <w:b/>
          <w:bCs/>
        </w:rPr>
      </w:pPr>
      <w:r w:rsidRPr="001E308F">
        <w:rPr>
          <w:rFonts w:hint="eastAsia"/>
          <w:b/>
          <w:bCs/>
        </w:rPr>
        <w:t>All code sections in IP1 were generated by AI (https://chatgpt.com)</w:t>
      </w:r>
    </w:p>
    <w:sectPr w:rsidR="00D826D3" w:rsidRPr="001E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C0AEA"/>
    <w:rsid w:val="001E308F"/>
    <w:rsid w:val="00917DC8"/>
    <w:rsid w:val="009774CB"/>
    <w:rsid w:val="00D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3C990-56B2-4298-8DEF-8912FD4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4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74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74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74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74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74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74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7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4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7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7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7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7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74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74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7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 Fan</dc:creator>
  <cp:keywords/>
  <dc:description/>
  <cp:lastModifiedBy>Kerr Fan</cp:lastModifiedBy>
  <cp:revision>2</cp:revision>
  <dcterms:created xsi:type="dcterms:W3CDTF">2025-08-29T11:40:00Z</dcterms:created>
  <dcterms:modified xsi:type="dcterms:W3CDTF">2025-08-29T11:40:00Z</dcterms:modified>
</cp:coreProperties>
</file>