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EBF8" w14:textId="608BECB8" w:rsidR="009949F1" w:rsidRDefault="00F01D16">
      <w:r>
        <w:t>Post-processing shall check:</w:t>
      </w:r>
    </w:p>
    <w:p w14:paraId="47D553C6" w14:textId="77777777" w:rsidR="00F135CB" w:rsidRDefault="00F135CB" w:rsidP="00F135CB">
      <w:pPr>
        <w:ind w:firstLine="360"/>
      </w:pPr>
      <w:r>
        <w:t>Per each ballast shift produce a table of:</w:t>
      </w:r>
    </w:p>
    <w:p w14:paraId="47B1792B" w14:textId="77777777" w:rsidR="00F135CB" w:rsidRPr="00B2243A" w:rsidRDefault="00F135CB" w:rsidP="00166C0D">
      <w:pPr>
        <w:pStyle w:val="ListParagraph"/>
        <w:numPr>
          <w:ilvl w:val="0"/>
          <w:numId w:val="10"/>
        </w:numPr>
        <w:rPr>
          <w:u w:val="words"/>
        </w:rPr>
      </w:pPr>
      <w:r w:rsidRPr="00B2243A">
        <w:rPr>
          <w:u w:val="words"/>
        </w:rPr>
        <w:t>Shift No</w:t>
      </w:r>
    </w:p>
    <w:p w14:paraId="2EBE4891" w14:textId="43E4630A" w:rsidR="00F135CB" w:rsidRPr="00B2243A" w:rsidRDefault="00F135CB" w:rsidP="00166C0D">
      <w:pPr>
        <w:pStyle w:val="ListParagraph"/>
        <w:numPr>
          <w:ilvl w:val="0"/>
          <w:numId w:val="10"/>
        </w:numPr>
        <w:rPr>
          <w:u w:val="words"/>
        </w:rPr>
      </w:pPr>
      <w:r w:rsidRPr="00B2243A">
        <w:rPr>
          <w:u w:val="words"/>
        </w:rPr>
        <w:t>slope of fitting line heel</w:t>
      </w:r>
      <w:r w:rsidRPr="00B2243A">
        <w:rPr>
          <w:u w:val="words"/>
        </w:rPr>
        <w:tab/>
      </w:r>
    </w:p>
    <w:p w14:paraId="522C968E" w14:textId="54F2B745" w:rsidR="00F135CB" w:rsidRPr="00B2243A" w:rsidRDefault="00F135CB" w:rsidP="00166C0D">
      <w:pPr>
        <w:pStyle w:val="ListParagraph"/>
        <w:numPr>
          <w:ilvl w:val="0"/>
          <w:numId w:val="10"/>
        </w:numPr>
        <w:rPr>
          <w:u w:val="words"/>
        </w:rPr>
      </w:pPr>
      <w:r w:rsidRPr="00B2243A">
        <w:rPr>
          <w:u w:val="words"/>
        </w:rPr>
        <w:t>slope of fitting line pitch</w:t>
      </w:r>
    </w:p>
    <w:p w14:paraId="7E6DBD0F" w14:textId="3081082B" w:rsidR="00F135CB" w:rsidRPr="00B2243A" w:rsidRDefault="00F135CB" w:rsidP="00166C0D">
      <w:pPr>
        <w:pStyle w:val="ListParagraph"/>
        <w:numPr>
          <w:ilvl w:val="0"/>
          <w:numId w:val="10"/>
        </w:numPr>
        <w:rPr>
          <w:u w:val="words"/>
        </w:rPr>
      </w:pPr>
      <w:r w:rsidRPr="00B2243A">
        <w:rPr>
          <w:u w:val="words"/>
        </w:rPr>
        <w:t>standard deviation heel record</w:t>
      </w:r>
    </w:p>
    <w:p w14:paraId="61233914" w14:textId="56DE724E" w:rsidR="00F135CB" w:rsidRPr="00B2243A" w:rsidRDefault="00F135CB" w:rsidP="00166C0D">
      <w:pPr>
        <w:pStyle w:val="ListParagraph"/>
        <w:numPr>
          <w:ilvl w:val="0"/>
          <w:numId w:val="10"/>
        </w:numPr>
        <w:rPr>
          <w:u w:val="words"/>
        </w:rPr>
      </w:pPr>
      <w:r w:rsidRPr="00B2243A">
        <w:rPr>
          <w:u w:val="words"/>
        </w:rPr>
        <w:t>standard deviation pitch record</w:t>
      </w:r>
    </w:p>
    <w:p w14:paraId="2ED40AA8" w14:textId="78939513" w:rsidR="00F135CB" w:rsidRPr="00B2243A" w:rsidRDefault="00F135CB" w:rsidP="00166C0D">
      <w:pPr>
        <w:pStyle w:val="ListParagraph"/>
        <w:numPr>
          <w:ilvl w:val="0"/>
          <w:numId w:val="10"/>
        </w:numPr>
        <w:rPr>
          <w:u w:val="words"/>
        </w:rPr>
      </w:pPr>
      <w:r w:rsidRPr="00B2243A">
        <w:rPr>
          <w:u w:val="words"/>
        </w:rPr>
        <w:t xml:space="preserve">plot x=number of </w:t>
      </w:r>
      <w:proofErr w:type="gramStart"/>
      <w:r w:rsidRPr="00B2243A">
        <w:rPr>
          <w:u w:val="words"/>
        </w:rPr>
        <w:t>record</w:t>
      </w:r>
      <w:proofErr w:type="gramEnd"/>
      <w:r w:rsidRPr="00B2243A">
        <w:rPr>
          <w:u w:val="words"/>
        </w:rPr>
        <w:t>, y=heel</w:t>
      </w:r>
    </w:p>
    <w:p w14:paraId="50CAE9FF" w14:textId="1564818C" w:rsidR="005E1EDF" w:rsidRPr="00B2243A" w:rsidRDefault="005E1EDF" w:rsidP="00166C0D">
      <w:pPr>
        <w:pStyle w:val="ListParagraph"/>
        <w:numPr>
          <w:ilvl w:val="0"/>
          <w:numId w:val="10"/>
        </w:numPr>
        <w:rPr>
          <w:u w:val="words"/>
        </w:rPr>
      </w:pPr>
      <w:r w:rsidRPr="00B2243A">
        <w:rPr>
          <w:u w:val="words"/>
        </w:rPr>
        <w:t xml:space="preserve">plot x=number of </w:t>
      </w:r>
      <w:proofErr w:type="gramStart"/>
      <w:r w:rsidRPr="00B2243A">
        <w:rPr>
          <w:u w:val="words"/>
        </w:rPr>
        <w:t>record</w:t>
      </w:r>
      <w:proofErr w:type="gramEnd"/>
      <w:r w:rsidRPr="00B2243A">
        <w:rPr>
          <w:u w:val="words"/>
        </w:rPr>
        <w:t>, y=pitch</w:t>
      </w:r>
    </w:p>
    <w:p w14:paraId="029D75FC" w14:textId="4B9387E7" w:rsidR="005E1EDF" w:rsidRDefault="005E1EDF" w:rsidP="00166C0D">
      <w:pPr>
        <w:pStyle w:val="ListParagraph"/>
        <w:numPr>
          <w:ilvl w:val="0"/>
          <w:numId w:val="10"/>
        </w:numPr>
      </w:pPr>
      <w:r>
        <w:t>No XXXX of tank water is moved from</w:t>
      </w:r>
    </w:p>
    <w:p w14:paraId="75D19722" w14:textId="562A5857" w:rsidR="00064C08" w:rsidRDefault="00064C08" w:rsidP="00166C0D">
      <w:pPr>
        <w:pStyle w:val="ListParagraph"/>
        <w:numPr>
          <w:ilvl w:val="0"/>
          <w:numId w:val="10"/>
        </w:numPr>
      </w:pPr>
      <w:r>
        <w:t>Its LCG and TCG</w:t>
      </w:r>
    </w:p>
    <w:p w14:paraId="1B1EA07E" w14:textId="3DC98822" w:rsidR="00064C08" w:rsidRDefault="00064C08" w:rsidP="00166C0D">
      <w:pPr>
        <w:pStyle w:val="ListParagraph"/>
        <w:numPr>
          <w:ilvl w:val="0"/>
          <w:numId w:val="10"/>
        </w:numPr>
      </w:pPr>
      <w:r>
        <w:t>Level in that tank</w:t>
      </w:r>
    </w:p>
    <w:p w14:paraId="566DA8D8" w14:textId="77777777" w:rsidR="00064C08" w:rsidRDefault="00064C08" w:rsidP="00166C0D">
      <w:pPr>
        <w:pStyle w:val="ListParagraph"/>
        <w:numPr>
          <w:ilvl w:val="0"/>
          <w:numId w:val="10"/>
        </w:numPr>
      </w:pPr>
      <w:r>
        <w:t xml:space="preserve">Corresponding weight </w:t>
      </w:r>
    </w:p>
    <w:p w14:paraId="6DC40176" w14:textId="6168084E" w:rsidR="005E1EDF" w:rsidRDefault="005E1EDF" w:rsidP="00166C0D">
      <w:pPr>
        <w:pStyle w:val="ListParagraph"/>
        <w:numPr>
          <w:ilvl w:val="0"/>
          <w:numId w:val="10"/>
        </w:numPr>
      </w:pPr>
      <w:r>
        <w:t>No XXXX of tank water is moved to</w:t>
      </w:r>
    </w:p>
    <w:p w14:paraId="6F1370AD" w14:textId="629293CE" w:rsidR="00064C08" w:rsidRDefault="00064C08" w:rsidP="00166C0D">
      <w:pPr>
        <w:pStyle w:val="ListParagraph"/>
        <w:numPr>
          <w:ilvl w:val="0"/>
          <w:numId w:val="10"/>
        </w:numPr>
      </w:pPr>
      <w:r>
        <w:t>Its LCG and TCG</w:t>
      </w:r>
    </w:p>
    <w:p w14:paraId="7D4293A7" w14:textId="47F34C5F" w:rsidR="00064C08" w:rsidRDefault="00064C08" w:rsidP="00166C0D">
      <w:pPr>
        <w:pStyle w:val="ListParagraph"/>
        <w:numPr>
          <w:ilvl w:val="0"/>
          <w:numId w:val="10"/>
        </w:numPr>
      </w:pPr>
      <w:r>
        <w:t>Level in that tank</w:t>
      </w:r>
    </w:p>
    <w:p w14:paraId="5BC5B38C" w14:textId="4184087C" w:rsidR="00064C08" w:rsidRDefault="00064C08" w:rsidP="00166C0D">
      <w:pPr>
        <w:pStyle w:val="ListParagraph"/>
        <w:numPr>
          <w:ilvl w:val="0"/>
          <w:numId w:val="10"/>
        </w:numPr>
      </w:pPr>
      <w:r>
        <w:t xml:space="preserve">Corresponding weight </w:t>
      </w:r>
    </w:p>
    <w:p w14:paraId="1378FF90" w14:textId="2BFFC09C" w:rsidR="005E1EDF" w:rsidRDefault="005E1EDF" w:rsidP="00166C0D">
      <w:pPr>
        <w:pStyle w:val="ListParagraph"/>
        <w:numPr>
          <w:ilvl w:val="0"/>
          <w:numId w:val="10"/>
        </w:numPr>
      </w:pPr>
      <w:r>
        <w:t>Transverse moment</w:t>
      </w:r>
      <w:r w:rsidR="009259A0">
        <w:t xml:space="preserve"> </w:t>
      </w:r>
    </w:p>
    <w:p w14:paraId="23F0ECE3" w14:textId="77777777" w:rsidR="005E1EDF" w:rsidRDefault="005E1EDF" w:rsidP="00166C0D">
      <w:pPr>
        <w:pStyle w:val="ListParagraph"/>
        <w:numPr>
          <w:ilvl w:val="0"/>
          <w:numId w:val="10"/>
        </w:numPr>
      </w:pPr>
      <w:r>
        <w:t>Longitudinal moment</w:t>
      </w:r>
    </w:p>
    <w:p w14:paraId="6CBC956E" w14:textId="77777777" w:rsidR="005E1EDF" w:rsidRDefault="005E1EDF" w:rsidP="00166C0D">
      <w:pPr>
        <w:pStyle w:val="ListParagraph"/>
        <w:numPr>
          <w:ilvl w:val="0"/>
          <w:numId w:val="10"/>
        </w:numPr>
      </w:pPr>
      <w:r>
        <w:t>Average heel</w:t>
      </w:r>
    </w:p>
    <w:p w14:paraId="19BD9C6B" w14:textId="77777777" w:rsidR="005E1EDF" w:rsidRDefault="005E1EDF" w:rsidP="00166C0D">
      <w:pPr>
        <w:pStyle w:val="ListParagraph"/>
        <w:numPr>
          <w:ilvl w:val="0"/>
          <w:numId w:val="10"/>
        </w:numPr>
      </w:pPr>
      <w:r>
        <w:t>Average trim</w:t>
      </w:r>
    </w:p>
    <w:p w14:paraId="4BCA96A6" w14:textId="37AE80FC" w:rsidR="005E1EDF" w:rsidRDefault="005E1EDF" w:rsidP="00166C0D">
      <w:pPr>
        <w:pStyle w:val="ListParagraph"/>
        <w:numPr>
          <w:ilvl w:val="0"/>
          <w:numId w:val="10"/>
        </w:numPr>
      </w:pPr>
      <w:r>
        <w:t>draught</w:t>
      </w:r>
    </w:p>
    <w:p w14:paraId="3C970975" w14:textId="2CBCD0D9" w:rsidR="005E1EDF" w:rsidRDefault="009259A0" w:rsidP="00166C0D">
      <w:pPr>
        <w:pStyle w:val="ListParagraph"/>
        <w:numPr>
          <w:ilvl w:val="0"/>
          <w:numId w:val="10"/>
        </w:numPr>
      </w:pPr>
      <w:r>
        <w:t>corresponding displacement</w:t>
      </w:r>
    </w:p>
    <w:p w14:paraId="47F7BCB9" w14:textId="42AB9032" w:rsidR="00166C0D" w:rsidRDefault="00166C0D" w:rsidP="00166C0D">
      <w:r>
        <w:t>These should be all information that is calculated within the MOSIS code, except points b) to g).</w:t>
      </w:r>
    </w:p>
    <w:p w14:paraId="5B05AB3A" w14:textId="16827BA5" w:rsidR="00166C0D" w:rsidRDefault="00166C0D" w:rsidP="00166C0D">
      <w:r>
        <w:t>Based on these data, the following will be checked as part of the post processing:</w:t>
      </w:r>
    </w:p>
    <w:p w14:paraId="6B1182AD" w14:textId="77777777" w:rsidR="00166C0D" w:rsidRDefault="00064C08" w:rsidP="00872616">
      <w:pPr>
        <w:pStyle w:val="ListParagraph"/>
        <w:numPr>
          <w:ilvl w:val="3"/>
          <w:numId w:val="8"/>
        </w:numPr>
        <w:ind w:left="709" w:hanging="425"/>
      </w:pPr>
      <w:r>
        <w:t xml:space="preserve">Consistency of heel and trim measurements for all </w:t>
      </w:r>
      <w:proofErr w:type="spellStart"/>
      <w:r>
        <w:t>inclinings</w:t>
      </w:r>
      <w:proofErr w:type="spellEnd"/>
      <w:r>
        <w:t xml:space="preserve">: </w:t>
      </w:r>
    </w:p>
    <w:p w14:paraId="3E76E8F2" w14:textId="72A75455" w:rsidR="00166C0D" w:rsidRDefault="00064C08" w:rsidP="00166C0D">
      <w:pPr>
        <w:pStyle w:val="ListParagraph"/>
        <w:numPr>
          <w:ilvl w:val="4"/>
          <w:numId w:val="8"/>
        </w:numPr>
        <w:ind w:left="1560" w:hanging="567"/>
      </w:pPr>
      <w:r>
        <w:t>highlight any record that has higher standard deviation or slope of fitting line. Higher= one order of magnitude larger</w:t>
      </w:r>
      <w:r w:rsidR="00166C0D">
        <w:t>.</w:t>
      </w:r>
    </w:p>
    <w:p w14:paraId="185B4787" w14:textId="77777777" w:rsidR="00166C0D" w:rsidRDefault="00166C0D" w:rsidP="00166C0D">
      <w:pPr>
        <w:pStyle w:val="ListParagraph"/>
        <w:ind w:left="1560"/>
      </w:pPr>
    </w:p>
    <w:p w14:paraId="6346E4E2" w14:textId="1DC1D3CC" w:rsidR="00CB726F" w:rsidRDefault="00CB726F" w:rsidP="00872616">
      <w:pPr>
        <w:pStyle w:val="ListParagraph"/>
        <w:numPr>
          <w:ilvl w:val="3"/>
          <w:numId w:val="8"/>
        </w:numPr>
        <w:ind w:left="709" w:hanging="425"/>
      </w:pPr>
      <w:r>
        <w:t>Verify</w:t>
      </w:r>
      <w:r w:rsidR="00AB25F6">
        <w:t xml:space="preserve"> unexpected</w:t>
      </w:r>
      <w:r>
        <w:t xml:space="preserve"> change of trim</w:t>
      </w:r>
      <w:r w:rsidR="00AB25F6">
        <w:t xml:space="preserve"> (or unexpected change of heel)</w:t>
      </w:r>
      <w:r w:rsidR="00064C08">
        <w:t>: given tank A</w:t>
      </w:r>
      <w:r w:rsidR="00A0686E">
        <w:t xml:space="preserve"> (ballast from)</w:t>
      </w:r>
      <w:r w:rsidR="00064C08">
        <w:t xml:space="preserve"> and tank B (</w:t>
      </w:r>
      <w:r w:rsidR="00A0686E">
        <w:t>ballast to</w:t>
      </w:r>
      <w:r w:rsidR="00064C08">
        <w:t>)</w:t>
      </w:r>
      <w:r w:rsidR="00A0686E">
        <w:t xml:space="preserve"> and their LCG and TCG we know if to expect only transverse inclining, only longitudinal or both. </w:t>
      </w:r>
    </w:p>
    <w:p w14:paraId="599BBEFB" w14:textId="0226B966" w:rsidR="00166C0D" w:rsidRDefault="0006611E" w:rsidP="00166C0D">
      <w:pPr>
        <w:pStyle w:val="ListParagraph"/>
        <w:numPr>
          <w:ilvl w:val="4"/>
          <w:numId w:val="8"/>
        </w:numPr>
        <w:ind w:left="1560" w:hanging="567"/>
      </w:pPr>
      <w:r>
        <w:t xml:space="preserve">If at shift “k” </w:t>
      </w:r>
      <w:proofErr w:type="spellStart"/>
      <w:r>
        <w:t>LCG_tank</w:t>
      </w:r>
      <w:proofErr w:type="spellEnd"/>
      <w:r>
        <w:t xml:space="preserve">(B) – </w:t>
      </w:r>
      <w:proofErr w:type="spellStart"/>
      <w:r>
        <w:t>LCG_tank</w:t>
      </w:r>
      <w:proofErr w:type="spellEnd"/>
      <w:r>
        <w:t xml:space="preserve">(A) &lt; 1m </w:t>
      </w:r>
      <w:r>
        <w:sym w:font="Wingdings" w:char="F0E8"/>
      </w:r>
      <w:r>
        <w:t xml:space="preserve"> the shift is only transversal </w:t>
      </w:r>
      <w:r>
        <w:sym w:font="Wingdings" w:char="F0E8"/>
      </w:r>
      <w:r>
        <w:t xml:space="preserve"> trim(k) – trim(k-1) &lt; </w:t>
      </w:r>
      <w:r w:rsidR="002549DB">
        <w:t>0.1 degrees</w:t>
      </w:r>
      <w:r w:rsidR="00D2328F">
        <w:t xml:space="preserve">. If &gt; 0,1 </w:t>
      </w:r>
      <w:proofErr w:type="spellStart"/>
      <w:r w:rsidR="00D2328F">
        <w:t>deg</w:t>
      </w:r>
      <w:proofErr w:type="spellEnd"/>
      <w:r w:rsidR="00D2328F">
        <w:t xml:space="preserve"> give warning</w:t>
      </w:r>
    </w:p>
    <w:p w14:paraId="11D19F21" w14:textId="77777777" w:rsidR="002549DB" w:rsidRDefault="002549DB" w:rsidP="002549DB">
      <w:pPr>
        <w:pStyle w:val="ListParagraph"/>
        <w:ind w:left="1560"/>
      </w:pPr>
    </w:p>
    <w:p w14:paraId="40BC8A5B" w14:textId="31D278CD" w:rsidR="002549DB" w:rsidRDefault="002549DB" w:rsidP="002549DB">
      <w:pPr>
        <w:pStyle w:val="ListParagraph"/>
        <w:ind w:left="1560"/>
      </w:pPr>
      <w:r>
        <w:t>Here trim(k) and trim(k-1) are the average of the MOSIS record of trim at the inclining k and k-1, divided by 60, since MOSIS measures in minutes of arc.</w:t>
      </w:r>
    </w:p>
    <w:p w14:paraId="727112B5" w14:textId="77777777" w:rsidR="002549DB" w:rsidRDefault="002549DB" w:rsidP="002549DB">
      <w:pPr>
        <w:pStyle w:val="ListParagraph"/>
        <w:ind w:left="1560"/>
      </w:pPr>
    </w:p>
    <w:p w14:paraId="515A8619" w14:textId="00EA7DDC" w:rsidR="00282ED9" w:rsidRDefault="002549DB" w:rsidP="00282ED9">
      <w:pPr>
        <w:pStyle w:val="ListParagraph"/>
        <w:ind w:left="1560"/>
      </w:pPr>
      <w:proofErr w:type="spellStart"/>
      <w:r>
        <w:t>LCG_tank</w:t>
      </w:r>
      <w:proofErr w:type="spellEnd"/>
      <w:r>
        <w:t xml:space="preserve">(A) and </w:t>
      </w:r>
      <w:proofErr w:type="spellStart"/>
      <w:r>
        <w:t>LCG_tank</w:t>
      </w:r>
      <w:proofErr w:type="spellEnd"/>
      <w:r>
        <w:t xml:space="preserve">(b) </w:t>
      </w:r>
      <w:proofErr w:type="gramStart"/>
      <w:r>
        <w:t>are</w:t>
      </w:r>
      <w:proofErr w:type="gramEnd"/>
      <w:r>
        <w:t xml:space="preserve"> found entering the tank tables of the relevant tank at the level they are: tank(A)</w:t>
      </w:r>
      <w:r w:rsidR="00282ED9">
        <w:t xml:space="preserve"> and tank(B)</w:t>
      </w:r>
      <w:r>
        <w:t xml:space="preserve"> </w:t>
      </w:r>
      <w:r w:rsidR="00501E35">
        <w:t xml:space="preserve">final sounding level. Enter tank tables at that level to find corresponding volume, </w:t>
      </w:r>
      <w:proofErr w:type="spellStart"/>
      <w:r w:rsidR="00501E35">
        <w:t>lcg</w:t>
      </w:r>
      <w:proofErr w:type="spellEnd"/>
      <w:r w:rsidR="00501E35">
        <w:t xml:space="preserve">, </w:t>
      </w:r>
      <w:proofErr w:type="spellStart"/>
      <w:r w:rsidR="00501E35">
        <w:t>tcg</w:t>
      </w:r>
      <w:proofErr w:type="spellEnd"/>
      <w:r w:rsidR="00501E35">
        <w:t xml:space="preserve">, </w:t>
      </w:r>
      <w:proofErr w:type="spellStart"/>
      <w:r w:rsidR="00501E35">
        <w:t>vcg</w:t>
      </w:r>
      <w:proofErr w:type="spellEnd"/>
      <w:r w:rsidR="00501E35">
        <w:t xml:space="preserve">. I think these are extracted in the MOSIS program too, check. </w:t>
      </w:r>
    </w:p>
    <w:p w14:paraId="3EEB0111" w14:textId="3DAD787B" w:rsidR="00D2328F" w:rsidRDefault="008A084E" w:rsidP="00282ED9">
      <w:pPr>
        <w:pStyle w:val="ListParagraph"/>
        <w:ind w:left="1560"/>
      </w:pPr>
      <w:r>
        <w:tab/>
      </w:r>
      <w:r>
        <w:tab/>
      </w:r>
    </w:p>
    <w:p w14:paraId="0D287F92" w14:textId="22A33A99" w:rsidR="00D2328F" w:rsidRDefault="00D2328F" w:rsidP="00D2328F">
      <w:pPr>
        <w:pStyle w:val="ListParagraph"/>
        <w:numPr>
          <w:ilvl w:val="4"/>
          <w:numId w:val="8"/>
        </w:numPr>
        <w:ind w:left="1560" w:hanging="567"/>
      </w:pPr>
      <w:r>
        <w:t xml:space="preserve">If at shift “k” </w:t>
      </w:r>
      <w:proofErr w:type="spellStart"/>
      <w:r>
        <w:t>TCG_tank</w:t>
      </w:r>
      <w:proofErr w:type="spellEnd"/>
      <w:r>
        <w:t xml:space="preserve">(B) – </w:t>
      </w:r>
      <w:proofErr w:type="spellStart"/>
      <w:r>
        <w:t>TCG_tank</w:t>
      </w:r>
      <w:proofErr w:type="spellEnd"/>
      <w:r>
        <w:t xml:space="preserve">(A) &lt; 1m </w:t>
      </w:r>
      <w:r>
        <w:sym w:font="Wingdings" w:char="F0E8"/>
      </w:r>
      <w:r>
        <w:t xml:space="preserve"> the shift is only longitudinal </w:t>
      </w:r>
      <w:r>
        <w:sym w:font="Wingdings" w:char="F0E8"/>
      </w:r>
      <w:r>
        <w:t xml:space="preserve"> heel(k) – heel(k-1) &lt; 0.1 degrees. If &gt; 0,1 </w:t>
      </w:r>
      <w:proofErr w:type="spellStart"/>
      <w:r>
        <w:t>deg</w:t>
      </w:r>
      <w:proofErr w:type="spellEnd"/>
      <w:r>
        <w:t xml:space="preserve"> give warning</w:t>
      </w:r>
    </w:p>
    <w:p w14:paraId="2DF78A34" w14:textId="77777777" w:rsidR="002549DB" w:rsidRDefault="002549DB" w:rsidP="002549DB">
      <w:pPr>
        <w:pStyle w:val="ListParagraph"/>
        <w:ind w:left="1560"/>
      </w:pPr>
    </w:p>
    <w:p w14:paraId="2DB77BF5" w14:textId="133EEB88" w:rsidR="00CB726F" w:rsidRDefault="00CB726F" w:rsidP="00166C0D">
      <w:pPr>
        <w:pStyle w:val="ListParagraph"/>
        <w:numPr>
          <w:ilvl w:val="3"/>
          <w:numId w:val="8"/>
        </w:numPr>
        <w:ind w:left="709" w:hanging="425"/>
      </w:pPr>
      <w:r>
        <w:lastRenderedPageBreak/>
        <w:t xml:space="preserve">Verify </w:t>
      </w:r>
      <w:r w:rsidR="00AB25F6">
        <w:t xml:space="preserve">expected </w:t>
      </w:r>
      <w:r>
        <w:t>change of heel</w:t>
      </w:r>
      <w:r w:rsidR="00AB25F6">
        <w:t>:</w:t>
      </w:r>
    </w:p>
    <w:p w14:paraId="6FDE79CC" w14:textId="23E37DE5" w:rsidR="00AB25F6" w:rsidRDefault="00AB25F6" w:rsidP="00AB25F6">
      <w:pPr>
        <w:pStyle w:val="ListParagraph"/>
        <w:numPr>
          <w:ilvl w:val="4"/>
          <w:numId w:val="8"/>
        </w:numPr>
        <w:ind w:left="1560" w:hanging="567"/>
      </w:pPr>
      <w:r>
        <w:t>LET’S LEAVE THIS FOR NOW</w:t>
      </w:r>
    </w:p>
    <w:p w14:paraId="69617B4D" w14:textId="77777777" w:rsidR="00AB25F6" w:rsidRDefault="00AB25F6" w:rsidP="00AB25F6">
      <w:pPr>
        <w:pStyle w:val="ListParagraph"/>
        <w:ind w:left="1560"/>
      </w:pPr>
    </w:p>
    <w:p w14:paraId="619818A2" w14:textId="5A7C2870" w:rsidR="00F01D16" w:rsidRDefault="00CB726F" w:rsidP="00166C0D">
      <w:pPr>
        <w:pStyle w:val="ListParagraph"/>
        <w:numPr>
          <w:ilvl w:val="3"/>
          <w:numId w:val="8"/>
        </w:numPr>
        <w:ind w:left="709" w:hanging="425"/>
      </w:pPr>
      <w:r>
        <w:t>Consistency of draughts input</w:t>
      </w:r>
      <w:r w:rsidR="00AB25F6">
        <w:t xml:space="preserve">: </w:t>
      </w:r>
    </w:p>
    <w:p w14:paraId="68282B6C" w14:textId="77777777" w:rsidR="00AB25F6" w:rsidRDefault="00AB25F6" w:rsidP="00AB25F6">
      <w:pPr>
        <w:pStyle w:val="ListParagraph"/>
        <w:ind w:left="709"/>
      </w:pPr>
    </w:p>
    <w:p w14:paraId="49BBDE17" w14:textId="5B6C7BCD" w:rsidR="00AB25F6" w:rsidRDefault="00AB25F6" w:rsidP="00AB25F6">
      <w:pPr>
        <w:pStyle w:val="ListParagraph"/>
        <w:numPr>
          <w:ilvl w:val="4"/>
          <w:numId w:val="8"/>
        </w:numPr>
        <w:ind w:left="1560" w:hanging="567"/>
      </w:pPr>
      <w:r>
        <w:t xml:space="preserve">For </w:t>
      </w:r>
      <w:proofErr w:type="spellStart"/>
      <w:r>
        <w:t>semisubs</w:t>
      </w:r>
      <w:proofErr w:type="spellEnd"/>
      <w:r>
        <w:t xml:space="preserve">: use the compute plane function. </w:t>
      </w:r>
    </w:p>
    <w:p w14:paraId="5D3356C9" w14:textId="53587D82" w:rsidR="00AB25F6" w:rsidRDefault="00AB25F6" w:rsidP="00AB25F6">
      <w:pPr>
        <w:pStyle w:val="ListParagraph"/>
        <w:ind w:left="1560"/>
      </w:pPr>
      <w:r>
        <w:t>Use 3 of the 4 draught measurements and compute plane to calculate the fourth draught (expected). Compare this with the measured fourth draught.</w:t>
      </w:r>
    </w:p>
    <w:p w14:paraId="04D3CA82" w14:textId="3483BF7A" w:rsidR="00AB25F6" w:rsidRDefault="00AB25F6" w:rsidP="00AB25F6">
      <w:pPr>
        <w:pStyle w:val="ListParagraph"/>
        <w:ind w:left="1560"/>
      </w:pPr>
      <w:r>
        <w:t xml:space="preserve">If calculated (expected) draught – measured draught &gt; 0.05 m, flag warning. </w:t>
      </w:r>
    </w:p>
    <w:p w14:paraId="0B67422C" w14:textId="5C328F31" w:rsidR="00AB25F6" w:rsidRDefault="00AB25F6" w:rsidP="00AB25F6">
      <w:pPr>
        <w:pStyle w:val="ListParagraph"/>
        <w:ind w:left="1560"/>
      </w:pPr>
      <w:r>
        <w:t>Repeat for all four draught.</w:t>
      </w:r>
    </w:p>
    <w:p w14:paraId="1AAC2E62" w14:textId="77777777" w:rsidR="00AB25F6" w:rsidRDefault="00AB25F6" w:rsidP="00AB25F6">
      <w:pPr>
        <w:pStyle w:val="ListParagraph"/>
        <w:ind w:left="1560"/>
      </w:pPr>
    </w:p>
    <w:p w14:paraId="7DC73F79" w14:textId="51E56019" w:rsidR="00AB25F6" w:rsidRDefault="00AB25F6" w:rsidP="00AB25F6">
      <w:pPr>
        <w:pStyle w:val="ListParagraph"/>
        <w:numPr>
          <w:ilvl w:val="4"/>
          <w:numId w:val="8"/>
        </w:numPr>
        <w:ind w:left="1560" w:hanging="567"/>
      </w:pPr>
      <w:r>
        <w:t xml:space="preserve">For ship shaped vessels: </w:t>
      </w:r>
      <w:r w:rsidR="00075E24">
        <w:t>per each one draught measurement, known its position, calculate draughts at all other measurements position using heel and trim from inclinometers. DETAILS WILL FOLLOW</w:t>
      </w:r>
    </w:p>
    <w:p w14:paraId="661A000F" w14:textId="77777777" w:rsidR="00AB25F6" w:rsidRDefault="00AB25F6" w:rsidP="00AB25F6">
      <w:pPr>
        <w:pStyle w:val="ListParagraph"/>
        <w:ind w:left="1560"/>
      </w:pPr>
    </w:p>
    <w:p w14:paraId="4274064A" w14:textId="67A474B9" w:rsidR="00CB726F" w:rsidRDefault="00CB726F" w:rsidP="00166C0D">
      <w:pPr>
        <w:pStyle w:val="ListParagraph"/>
        <w:numPr>
          <w:ilvl w:val="3"/>
          <w:numId w:val="8"/>
        </w:numPr>
        <w:ind w:left="709" w:hanging="425"/>
      </w:pPr>
      <w:r>
        <w:t>Check displacement change</w:t>
      </w:r>
    </w:p>
    <w:p w14:paraId="2B1ECEA6" w14:textId="5745B4DC" w:rsidR="00075E24" w:rsidRDefault="00075E24" w:rsidP="00075E24">
      <w:pPr>
        <w:pStyle w:val="ListParagraph"/>
        <w:numPr>
          <w:ilvl w:val="4"/>
          <w:numId w:val="8"/>
        </w:numPr>
        <w:ind w:left="1560" w:hanging="567"/>
      </w:pPr>
      <w:r>
        <w:t xml:space="preserve">Mean draught at test(k) </w:t>
      </w:r>
      <w:r>
        <w:sym w:font="Wingdings" w:char="F0E8"/>
      </w:r>
      <w:r>
        <w:t xml:space="preserve"> calculate corresponding displacement (this is done in the MOSIS code)</w:t>
      </w:r>
      <w:r w:rsidR="009E7498">
        <w:t xml:space="preserve"> and TPC</w:t>
      </w:r>
    </w:p>
    <w:p w14:paraId="1209D7BA" w14:textId="770A9F19" w:rsidR="00075E24" w:rsidRDefault="00075E24" w:rsidP="00075E24">
      <w:pPr>
        <w:pStyle w:val="ListParagraph"/>
        <w:numPr>
          <w:ilvl w:val="4"/>
          <w:numId w:val="8"/>
        </w:numPr>
        <w:ind w:left="1560" w:hanging="567"/>
      </w:pPr>
      <w:r>
        <w:t>If abs(displacement(k)</w:t>
      </w:r>
      <w:r w:rsidR="009E7498">
        <w:t xml:space="preserve"> </w:t>
      </w:r>
      <w:r>
        <w:t>-</w:t>
      </w:r>
      <w:r w:rsidR="009E7498">
        <w:t xml:space="preserve"> </w:t>
      </w:r>
      <w:r>
        <w:t xml:space="preserve">displacement(k-1)) &gt; </w:t>
      </w:r>
      <w:r w:rsidR="009E7498">
        <w:t>TPC flag displacement change</w:t>
      </w:r>
    </w:p>
    <w:p w14:paraId="6D868701" w14:textId="77777777" w:rsidR="009E7498" w:rsidRDefault="009E7498" w:rsidP="009E7498">
      <w:pPr>
        <w:pStyle w:val="ListParagraph"/>
        <w:ind w:left="1560"/>
      </w:pPr>
    </w:p>
    <w:p w14:paraId="2AD999EC" w14:textId="5CF61431" w:rsidR="00CB726F" w:rsidRDefault="00CB726F" w:rsidP="00166C0D">
      <w:pPr>
        <w:pStyle w:val="ListParagraph"/>
        <w:numPr>
          <w:ilvl w:val="3"/>
          <w:numId w:val="8"/>
        </w:numPr>
        <w:ind w:left="709" w:hanging="425"/>
      </w:pPr>
      <w:r>
        <w:t>Check change of total ballast content in the tanks used to incline</w:t>
      </w:r>
    </w:p>
    <w:p w14:paraId="67718C1E" w14:textId="0C97897C" w:rsidR="009E7498" w:rsidRDefault="009E7498" w:rsidP="009E7498">
      <w:pPr>
        <w:pStyle w:val="ListParagraph"/>
        <w:numPr>
          <w:ilvl w:val="4"/>
          <w:numId w:val="8"/>
        </w:numPr>
        <w:ind w:left="1560" w:hanging="567"/>
      </w:pPr>
      <w:r>
        <w:t>Per each shift: From level start and level end of tank(A) find tank weight at start and end. Calculate weight at end minus weight at start for tank(A) for shift k, let’s call this weight(</w:t>
      </w:r>
      <w:proofErr w:type="spellStart"/>
      <w:proofErr w:type="gramStart"/>
      <w:r>
        <w:t>k,A</w:t>
      </w:r>
      <w:proofErr w:type="spellEnd"/>
      <w:proofErr w:type="gramEnd"/>
      <w:r>
        <w:t>)</w:t>
      </w:r>
    </w:p>
    <w:p w14:paraId="2C821325" w14:textId="62ABC54E" w:rsidR="009E7498" w:rsidRDefault="009E7498" w:rsidP="009E7498">
      <w:pPr>
        <w:pStyle w:val="ListParagraph"/>
        <w:numPr>
          <w:ilvl w:val="4"/>
          <w:numId w:val="8"/>
        </w:numPr>
        <w:ind w:left="1560" w:hanging="567"/>
      </w:pPr>
      <w:r>
        <w:t>From level start and level end of tank(B) find tank weight at start and end. Calculate weight at end minus weight at start for tank(</w:t>
      </w:r>
      <w:r w:rsidR="005E380B">
        <w:t>B</w:t>
      </w:r>
      <w:r>
        <w:t>) for shift k, let’s call this weight(</w:t>
      </w:r>
      <w:proofErr w:type="spellStart"/>
      <w:proofErr w:type="gramStart"/>
      <w:r>
        <w:t>k,</w:t>
      </w:r>
      <w:r w:rsidR="005E380B">
        <w:t>B</w:t>
      </w:r>
      <w:proofErr w:type="spellEnd"/>
      <w:proofErr w:type="gramEnd"/>
      <w:r>
        <w:t>)</w:t>
      </w:r>
    </w:p>
    <w:p w14:paraId="72BD25E3" w14:textId="746DFD53" w:rsidR="005E380B" w:rsidRDefault="005E380B" w:rsidP="009E7498">
      <w:pPr>
        <w:pStyle w:val="ListParagraph"/>
        <w:numPr>
          <w:ilvl w:val="4"/>
          <w:numId w:val="8"/>
        </w:numPr>
        <w:ind w:left="1560" w:hanging="567"/>
      </w:pPr>
      <w:r>
        <w:t>Check that abs(weight(</w:t>
      </w:r>
      <w:proofErr w:type="spellStart"/>
      <w:r>
        <w:t>k,A</w:t>
      </w:r>
      <w:proofErr w:type="spellEnd"/>
      <w:r>
        <w:t>) – weight(</w:t>
      </w:r>
      <w:proofErr w:type="spellStart"/>
      <w:r>
        <w:t>k,B</w:t>
      </w:r>
      <w:proofErr w:type="spellEnd"/>
      <w:r>
        <w:t>)) &lt; 1 tonne (this value to be checked/confirmed)</w:t>
      </w:r>
    </w:p>
    <w:p w14:paraId="475E970C" w14:textId="254377D1" w:rsidR="00CB726F" w:rsidRDefault="00CB726F" w:rsidP="00166C0D">
      <w:pPr>
        <w:pStyle w:val="ListParagraph"/>
        <w:numPr>
          <w:ilvl w:val="3"/>
          <w:numId w:val="8"/>
        </w:numPr>
        <w:ind w:left="709" w:hanging="425"/>
      </w:pPr>
      <w:r>
        <w:t xml:space="preserve">Check that any displacement change </w:t>
      </w:r>
      <w:proofErr w:type="gramStart"/>
      <w:r>
        <w:t>equalise</w:t>
      </w:r>
      <w:proofErr w:type="gramEnd"/>
      <w:r>
        <w:t xml:space="preserve"> the ballast change</w:t>
      </w:r>
    </w:p>
    <w:p w14:paraId="28584426" w14:textId="4AF64D8E" w:rsidR="00CB726F" w:rsidRDefault="00CB726F" w:rsidP="00166C0D">
      <w:pPr>
        <w:pStyle w:val="ListParagraph"/>
        <w:numPr>
          <w:ilvl w:val="3"/>
          <w:numId w:val="8"/>
        </w:numPr>
        <w:ind w:left="709" w:hanging="425"/>
      </w:pPr>
      <w:r>
        <w:t>Check ballast removed from tank A equal ballast added to tank B</w:t>
      </w:r>
    </w:p>
    <w:p w14:paraId="660A2703" w14:textId="23480194" w:rsidR="00DB13DB" w:rsidRDefault="00DB13DB" w:rsidP="00DB13DB">
      <w:pPr>
        <w:ind w:left="709" w:hanging="425"/>
      </w:pPr>
    </w:p>
    <w:p w14:paraId="1C7154DF" w14:textId="77777777" w:rsidR="00DB13DB" w:rsidRDefault="00DB13DB" w:rsidP="00DB13DB">
      <w:pPr>
        <w:ind w:left="709" w:hanging="425"/>
      </w:pPr>
    </w:p>
    <w:sectPr w:rsidR="00DB1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D42C2"/>
    <w:multiLevelType w:val="hybridMultilevel"/>
    <w:tmpl w:val="851E3D1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380956"/>
    <w:multiLevelType w:val="hybridMultilevel"/>
    <w:tmpl w:val="D21E7566"/>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BA270F"/>
    <w:multiLevelType w:val="hybridMultilevel"/>
    <w:tmpl w:val="DBC48F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EB4F79"/>
    <w:multiLevelType w:val="hybridMultilevel"/>
    <w:tmpl w:val="34ECD2C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F80CAE"/>
    <w:multiLevelType w:val="hybridMultilevel"/>
    <w:tmpl w:val="27F43AA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5" w15:restartNumberingAfterBreak="0">
    <w:nsid w:val="541F715E"/>
    <w:multiLevelType w:val="hybridMultilevel"/>
    <w:tmpl w:val="D376E4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D53ECD"/>
    <w:multiLevelType w:val="hybridMultilevel"/>
    <w:tmpl w:val="B7666B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73A088A"/>
    <w:multiLevelType w:val="hybridMultilevel"/>
    <w:tmpl w:val="B28C217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604A6C"/>
    <w:multiLevelType w:val="hybridMultilevel"/>
    <w:tmpl w:val="2AB4B402"/>
    <w:lvl w:ilvl="0" w:tplc="B20C0B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8"/>
  </w:num>
  <w:num w:numId="5">
    <w:abstractNumId w:val="1"/>
  </w:num>
  <w:num w:numId="6">
    <w:abstractNumId w:val="5"/>
  </w:num>
  <w:num w:numId="7">
    <w:abstractNumId w:val="3"/>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AE"/>
    <w:rsid w:val="00064C08"/>
    <w:rsid w:val="0006611E"/>
    <w:rsid w:val="00075E24"/>
    <w:rsid w:val="00166C0D"/>
    <w:rsid w:val="002549DB"/>
    <w:rsid w:val="00282ED9"/>
    <w:rsid w:val="00501E35"/>
    <w:rsid w:val="005E1EDF"/>
    <w:rsid w:val="005E380B"/>
    <w:rsid w:val="007156AE"/>
    <w:rsid w:val="008A084E"/>
    <w:rsid w:val="008B3CE8"/>
    <w:rsid w:val="009259A0"/>
    <w:rsid w:val="00952E05"/>
    <w:rsid w:val="009949F1"/>
    <w:rsid w:val="009E7498"/>
    <w:rsid w:val="00A0686E"/>
    <w:rsid w:val="00AB25F6"/>
    <w:rsid w:val="00B2243A"/>
    <w:rsid w:val="00CB726F"/>
    <w:rsid w:val="00D2328F"/>
    <w:rsid w:val="00DB13DB"/>
    <w:rsid w:val="00F01D16"/>
    <w:rsid w:val="00F13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D9FB"/>
  <w15:chartTrackingRefBased/>
  <w15:docId w15:val="{63656139-80E4-47A5-820E-6C2C6393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6AE"/>
    <w:pPr>
      <w:spacing w:line="252" w:lineRule="auto"/>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40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Bucci</dc:creator>
  <cp:keywords/>
  <dc:description/>
  <cp:lastModifiedBy>Kerr Fisher</cp:lastModifiedBy>
  <cp:revision>4</cp:revision>
  <dcterms:created xsi:type="dcterms:W3CDTF">2021-07-05T11:03:00Z</dcterms:created>
  <dcterms:modified xsi:type="dcterms:W3CDTF">2021-07-29T16:30:00Z</dcterms:modified>
</cp:coreProperties>
</file>