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47E5B" w14:textId="400A1661" w:rsidR="00A77B2B" w:rsidRDefault="0083661B">
      <w:r>
        <w:t>Methods</w:t>
      </w:r>
    </w:p>
    <w:p w14:paraId="5E095696" w14:textId="2D5A7B68" w:rsidR="0083661B" w:rsidRDefault="0083661B">
      <w:r>
        <w:t>Sequencing</w:t>
      </w:r>
    </w:p>
    <w:p w14:paraId="40C81C74" w14:textId="57F85B9E" w:rsidR="0083661B" w:rsidRDefault="0083661B"/>
    <w:p w14:paraId="6DDF8F31" w14:textId="2DA3E6C6" w:rsidR="0083661B" w:rsidRDefault="0083661B">
      <w:r>
        <w:t>Clustering and Alignment</w:t>
      </w:r>
    </w:p>
    <w:p w14:paraId="1CF2240F" w14:textId="77777777" w:rsidR="0083661B" w:rsidRDefault="0083661B"/>
    <w:p w14:paraId="1B47A0E3" w14:textId="09A8AD94" w:rsidR="0083661B" w:rsidRDefault="0083661B">
      <w:r>
        <w:t>PCA</w:t>
      </w:r>
    </w:p>
    <w:p w14:paraId="2717BED0" w14:textId="5500064E" w:rsidR="0083661B" w:rsidRDefault="0083661B"/>
    <w:p w14:paraId="7CFEC8E1" w14:textId="2DBEFA76" w:rsidR="0083661B" w:rsidRDefault="0083661B">
      <w:r>
        <w:t>Structure</w:t>
      </w:r>
    </w:p>
    <w:p w14:paraId="129B5B15" w14:textId="6D0202C7" w:rsidR="0083661B" w:rsidRDefault="0083661B"/>
    <w:p w14:paraId="01317772" w14:textId="1689AA80" w:rsidR="0083661B" w:rsidRDefault="0083661B"/>
    <w:p w14:paraId="3A5EA507" w14:textId="09C56767" w:rsidR="00FC7DCC" w:rsidRDefault="00FC7DCC">
      <w:r>
        <w:t xml:space="preserve">Dropped any </w:t>
      </w:r>
      <w:proofErr w:type="spellStart"/>
      <w:r>
        <w:t>terrestris</w:t>
      </w:r>
      <w:proofErr w:type="spellEnd"/>
      <w:r>
        <w:t xml:space="preserve"> or americanus samples that had more than % </w:t>
      </w:r>
      <w:proofErr w:type="spellStart"/>
      <w:r>
        <w:t>fowleri</w:t>
      </w:r>
      <w:proofErr w:type="spellEnd"/>
      <w:r>
        <w:t xml:space="preserve"> ancestry</w:t>
      </w:r>
    </w:p>
    <w:sectPr w:rsidR="00FC7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0A"/>
    <w:rsid w:val="003C2E0A"/>
    <w:rsid w:val="003E3A9B"/>
    <w:rsid w:val="0083661B"/>
    <w:rsid w:val="008A53E6"/>
    <w:rsid w:val="0097601A"/>
    <w:rsid w:val="00A77B2B"/>
    <w:rsid w:val="00B4563C"/>
    <w:rsid w:val="00FC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A1B15"/>
  <w15:chartTrackingRefBased/>
  <w15:docId w15:val="{335749D6-CB13-6B4E-A7D2-65436C585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 Cobb</dc:creator>
  <cp:keywords/>
  <dc:description/>
  <cp:lastModifiedBy>Kerry Cobb</cp:lastModifiedBy>
  <cp:revision>4</cp:revision>
  <dcterms:created xsi:type="dcterms:W3CDTF">2023-01-10T17:19:00Z</dcterms:created>
  <dcterms:modified xsi:type="dcterms:W3CDTF">2023-01-27T00:10:00Z</dcterms:modified>
</cp:coreProperties>
</file>