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57EA" w14:textId="1853C53A" w:rsidR="00A77B2B" w:rsidRDefault="00F6428F">
      <w:proofErr w:type="spellStart"/>
      <w:r>
        <w:t>PhycoEval</w:t>
      </w:r>
      <w:proofErr w:type="spellEnd"/>
    </w:p>
    <w:p w14:paraId="60C1F399" w14:textId="0BAB10E6" w:rsidR="00F6428F" w:rsidRDefault="00F6428F"/>
    <w:p w14:paraId="3CB3F2A4" w14:textId="5CDC09B4" w:rsidR="00F6428F" w:rsidRDefault="00F6428F">
      <w:r>
        <w:t>5 chains</w:t>
      </w:r>
    </w:p>
    <w:p w14:paraId="006D2B57" w14:textId="54BDED14" w:rsidR="00F6428F" w:rsidRDefault="00E126F5">
      <w:r>
        <w:t>Used --relax missing sites flag.</w:t>
      </w:r>
    </w:p>
    <w:p w14:paraId="153D02AB" w14:textId="1C440019" w:rsidR="00E126F5" w:rsidRDefault="00E126F5">
      <w:r>
        <w:t>Chain length 10,000</w:t>
      </w:r>
    </w:p>
    <w:p w14:paraId="77C48CB4" w14:textId="0A845AE6" w:rsidR="00E126F5" w:rsidRDefault="00E126F5">
      <w:r>
        <w:t>Sampling Frequency 10</w:t>
      </w:r>
    </w:p>
    <w:p w14:paraId="129FCDD3" w14:textId="17A7C7D6" w:rsidR="00E126F5" w:rsidRDefault="00E126F5"/>
    <w:p w14:paraId="1AAA085A" w14:textId="05314D93" w:rsidR="00E126F5" w:rsidRDefault="00E126F5">
      <w:r w:rsidRPr="00E126F5">
        <w:t>clust-80-indel-16-snps-0p3-samples-24-include-3</w:t>
      </w:r>
    </w:p>
    <w:p w14:paraId="4F79BD05" w14:textId="631188AE" w:rsidR="00E126F5" w:rsidRDefault="00E126F5" w:rsidP="00E126F5">
      <w:pPr>
        <w:pStyle w:val="ListParagraph"/>
        <w:numPr>
          <w:ilvl w:val="0"/>
          <w:numId w:val="1"/>
        </w:numPr>
      </w:pPr>
      <w:r>
        <w:t>Maximum of 4 samples per species</w:t>
      </w:r>
    </w:p>
    <w:p w14:paraId="32B5598C" w14:textId="77777777" w:rsidR="00E126F5" w:rsidRDefault="00E126F5" w:rsidP="00E126F5"/>
    <w:sectPr w:rsidR="00E1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42C66"/>
    <w:multiLevelType w:val="hybridMultilevel"/>
    <w:tmpl w:val="1CFA1714"/>
    <w:lvl w:ilvl="0" w:tplc="8A0C78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7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EF"/>
    <w:rsid w:val="00467F20"/>
    <w:rsid w:val="008A53E6"/>
    <w:rsid w:val="0097601A"/>
    <w:rsid w:val="00A77B2B"/>
    <w:rsid w:val="00B4563C"/>
    <w:rsid w:val="00E126F5"/>
    <w:rsid w:val="00F15AEF"/>
    <w:rsid w:val="00F6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B59BD"/>
  <w15:chartTrackingRefBased/>
  <w15:docId w15:val="{AF701B63-C3BC-1C40-B01B-D222FACD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Cobb</dc:creator>
  <cp:keywords/>
  <dc:description/>
  <cp:lastModifiedBy>Kerry Cobb</cp:lastModifiedBy>
  <cp:revision>2</cp:revision>
  <dcterms:created xsi:type="dcterms:W3CDTF">2023-01-18T18:57:00Z</dcterms:created>
  <dcterms:modified xsi:type="dcterms:W3CDTF">2023-01-27T00:10:00Z</dcterms:modified>
</cp:coreProperties>
</file>