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D51D7" w14:textId="77777777" w:rsidR="002F3107" w:rsidRDefault="002F3107">
      <w:pPr>
        <w:spacing w:before="59" w:after="0" w:line="258" w:lineRule="auto"/>
        <w:ind w:left="3006" w:right="2968" w:firstLine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pacing w:val="-1"/>
          <w:sz w:val="24"/>
          <w:szCs w:val="24"/>
        </w:rPr>
        <w:t>Museum of Southwestern Biology</w:t>
      </w:r>
      <w:r w:rsidR="00D758D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ACED18D" w14:textId="77777777" w:rsidR="002F3107" w:rsidRDefault="002F3107">
      <w:pPr>
        <w:spacing w:before="59" w:after="0" w:line="258" w:lineRule="auto"/>
        <w:ind w:left="3006" w:right="2968" w:firstLine="2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Division of Genomic Resources</w:t>
      </w:r>
    </w:p>
    <w:p w14:paraId="18674629" w14:textId="0AFD5207" w:rsidR="00772D10" w:rsidRDefault="00451763">
      <w:pPr>
        <w:spacing w:before="59" w:after="0" w:line="258" w:lineRule="auto"/>
        <w:ind w:left="3006" w:right="2968" w:firstLine="2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Supplemental Loan Form</w:t>
      </w:r>
    </w:p>
    <w:p w14:paraId="4CFB50DC" w14:textId="77777777" w:rsidR="00772D10" w:rsidRDefault="00772D10">
      <w:pPr>
        <w:spacing w:before="13" w:after="0" w:line="280" w:lineRule="exact"/>
        <w:rPr>
          <w:sz w:val="28"/>
          <w:szCs w:val="28"/>
        </w:rPr>
      </w:pPr>
    </w:p>
    <w:p w14:paraId="6E642784" w14:textId="56A860D1" w:rsidR="00AA3A3E" w:rsidRDefault="00D758DF" w:rsidP="009D5E93">
      <w:pPr>
        <w:spacing w:before="29" w:after="0" w:line="258" w:lineRule="auto"/>
        <w:ind w:left="100" w:right="59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spacing w:val="-3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rd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r to h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ve</w:t>
      </w:r>
      <w:r>
        <w:rPr>
          <w:rFonts w:ascii="Times New Roman" w:eastAsia="Times New Roman" w:hAnsi="Times New Roman" w:cs="Times New Roman"/>
          <w:spacing w:val="4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z w:val="24"/>
          <w:szCs w:val="24"/>
        </w:rPr>
        <w:t>our lo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ppl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z w:val="24"/>
          <w:szCs w:val="24"/>
        </w:rPr>
        <w:t>on p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ce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d,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o</w:t>
      </w:r>
      <w:r>
        <w:rPr>
          <w:rFonts w:ascii="Times New Roman" w:eastAsia="Times New Roman" w:hAnsi="Times New Roman" w:cs="Times New Roman"/>
          <w:sz w:val="24"/>
          <w:szCs w:val="24"/>
        </w:rPr>
        <w:t>u must</w:t>
      </w:r>
      <w:r w:rsidR="00AA3A3E">
        <w:rPr>
          <w:rFonts w:ascii="Times New Roman" w:eastAsia="Times New Roman" w:hAnsi="Times New Roman" w:cs="Times New Roman"/>
          <w:sz w:val="24"/>
          <w:szCs w:val="24"/>
        </w:rPr>
        <w:t xml:space="preserve"> submit a formal loan request to the appropriate curator of the division of the MSB </w:t>
      </w:r>
      <w:r w:rsidR="00806ECA">
        <w:rPr>
          <w:rFonts w:ascii="Times New Roman" w:eastAsia="Times New Roman" w:hAnsi="Times New Roman" w:cs="Times New Roman"/>
          <w:sz w:val="24"/>
          <w:szCs w:val="24"/>
        </w:rPr>
        <w:t>as specified</w:t>
      </w:r>
      <w:r w:rsidR="00AA3A3E">
        <w:rPr>
          <w:rFonts w:ascii="Times New Roman" w:eastAsia="Times New Roman" w:hAnsi="Times New Roman" w:cs="Times New Roman"/>
          <w:sz w:val="24"/>
          <w:szCs w:val="24"/>
        </w:rPr>
        <w:t xml:space="preserve"> on the website,</w:t>
      </w:r>
      <w:r w:rsidR="004A3E8A">
        <w:rPr>
          <w:rFonts w:ascii="Times New Roman" w:eastAsia="Times New Roman" w:hAnsi="Times New Roman" w:cs="Times New Roman"/>
          <w:sz w:val="24"/>
          <w:szCs w:val="24"/>
        </w:rPr>
        <w:t xml:space="preserve"> along with this</w:t>
      </w:r>
      <w:r w:rsidR="00AA3A3E">
        <w:rPr>
          <w:rFonts w:ascii="Times New Roman" w:eastAsia="Times New Roman" w:hAnsi="Times New Roman" w:cs="Times New Roman"/>
          <w:sz w:val="24"/>
          <w:szCs w:val="24"/>
        </w:rPr>
        <w:t xml:space="preserve"> form. </w:t>
      </w:r>
    </w:p>
    <w:p w14:paraId="11BF82AE" w14:textId="42C2533D" w:rsidR="00772D10" w:rsidRDefault="00D758DF" w:rsidP="00806ECA">
      <w:pPr>
        <w:spacing w:before="74" w:after="0" w:line="258" w:lineRule="auto"/>
        <w:ind w:left="100" w:right="193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AA3A3E">
        <w:rPr>
          <w:rFonts w:ascii="Times New Roman" w:eastAsia="Times New Roman" w:hAnsi="Times New Roman" w:cs="Times New Roman"/>
          <w:sz w:val="24"/>
          <w:szCs w:val="24"/>
        </w:rPr>
        <w:t xml:space="preserve">fill out the requested information below and </w:t>
      </w:r>
      <w:r w:rsidR="009E061F">
        <w:rPr>
          <w:rFonts w:ascii="Times New Roman" w:eastAsia="Times New Roman" w:hAnsi="Times New Roman" w:cs="Times New Roman"/>
          <w:sz w:val="24"/>
          <w:szCs w:val="24"/>
        </w:rPr>
        <w:t>copy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A363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="00175217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MSB DGR collection manager </w:t>
      </w:r>
      <w:r w:rsidR="00AA363C">
        <w:rPr>
          <w:rFonts w:ascii="Times New Roman" w:eastAsia="Times New Roman" w:hAnsi="Times New Roman" w:cs="Times New Roman"/>
          <w:sz w:val="24"/>
          <w:szCs w:val="24"/>
        </w:rPr>
        <w:t xml:space="preserve">at </w:t>
      </w:r>
      <w:hyperlink r:id="rId5" w:history="1">
        <w:r w:rsidR="00AA363C" w:rsidRPr="00293D1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msbdgr@unm.edu</w:t>
        </w:r>
      </w:hyperlink>
      <w:r w:rsidR="00AA363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B0504E1" w14:textId="77777777" w:rsidR="00772D10" w:rsidRDefault="00772D10">
      <w:pPr>
        <w:spacing w:before="18" w:after="0" w:line="280" w:lineRule="exact"/>
        <w:rPr>
          <w:sz w:val="28"/>
          <w:szCs w:val="28"/>
        </w:rPr>
      </w:pPr>
    </w:p>
    <w:p w14:paraId="0A992A5F" w14:textId="4B07A638" w:rsidR="00772D10" w:rsidRDefault="00D758DF">
      <w:pPr>
        <w:spacing w:after="0" w:line="259" w:lineRule="auto"/>
        <w:ind w:left="100" w:right="41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1. M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</w:t>
      </w:r>
      <w:r>
        <w:rPr>
          <w:rFonts w:ascii="Times New Roman" w:eastAsia="Times New Roman" w:hAnsi="Times New Roman" w:cs="Times New Roman"/>
          <w:sz w:val="24"/>
          <w:szCs w:val="24"/>
        </w:rPr>
        <w:t>ial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sted.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sz w:val="24"/>
          <w:szCs w:val="24"/>
        </w:rPr>
        <w:t>le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se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pro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v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d</w:t>
      </w:r>
      <w:r>
        <w:rPr>
          <w:rFonts w:ascii="Times New Roman" w:eastAsia="Times New Roman" w:hAnsi="Times New Roman" w:cs="Times New Roman"/>
          <w:sz w:val="24"/>
          <w:szCs w:val="24"/>
        </w:rPr>
        <w:t>e</w:t>
      </w:r>
      <w:r w:rsidR="00652575">
        <w:rPr>
          <w:rFonts w:ascii="Times New Roman" w:eastAsia="Times New Roman" w:hAnsi="Times New Roman" w:cs="Times New Roman"/>
          <w:sz w:val="24"/>
          <w:szCs w:val="24"/>
        </w:rPr>
        <w:t xml:space="preserve"> a</w:t>
      </w:r>
      <w:r w:rsidR="00BC5983">
        <w:rPr>
          <w:rFonts w:ascii="Times New Roman" w:eastAsia="Times New Roman" w:hAnsi="Times New Roman" w:cs="Times New Roman"/>
          <w:sz w:val="24"/>
          <w:szCs w:val="24"/>
        </w:rPr>
        <w:t xml:space="preserve"> list of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r w:rsidR="00BC5983">
        <w:rPr>
          <w:rFonts w:ascii="Times New Roman" w:eastAsia="Times New Roman" w:hAnsi="Times New Roman" w:cs="Times New Roman"/>
          <w:spacing w:val="1"/>
          <w:sz w:val="24"/>
          <w:szCs w:val="24"/>
        </w:rPr>
        <w:t>MSB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BC5983">
        <w:rPr>
          <w:rFonts w:ascii="Times New Roman" w:eastAsia="Times New Roman" w:hAnsi="Times New Roman" w:cs="Times New Roman"/>
          <w:sz w:val="24"/>
          <w:szCs w:val="24"/>
        </w:rPr>
        <w:t>catalog numbers in the following GUID format: MSB:Mamm:12345</w:t>
      </w:r>
      <w:r w:rsidR="00652575">
        <w:rPr>
          <w:rFonts w:ascii="Times New Roman" w:eastAsia="Times New Roman" w:hAnsi="Times New Roman" w:cs="Times New Roman"/>
          <w:sz w:val="24"/>
          <w:szCs w:val="24"/>
        </w:rPr>
        <w:t xml:space="preserve">; </w:t>
      </w:r>
      <w:r w:rsidR="00BC5983">
        <w:rPr>
          <w:rFonts w:ascii="Times New Roman" w:eastAsia="Times New Roman" w:hAnsi="Times New Roman" w:cs="Times New Roman"/>
          <w:sz w:val="24"/>
          <w:szCs w:val="24"/>
        </w:rPr>
        <w:t>MSB:Bird:</w:t>
      </w:r>
      <w:r w:rsidR="00652575">
        <w:rPr>
          <w:rFonts w:ascii="Times New Roman" w:eastAsia="Times New Roman" w:hAnsi="Times New Roman" w:cs="Times New Roman"/>
          <w:sz w:val="24"/>
          <w:szCs w:val="24"/>
        </w:rPr>
        <w:t xml:space="preserve">12345, MSB:Herp:12345, MSB:Fish:12345, or MSB:Para:12345, b) taxon name, c) locality (if specified), d) additional identifier(s), (e.g. NK number).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F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or </w:t>
      </w:r>
      <w:r w:rsidR="00451763">
        <w:rPr>
          <w:rFonts w:ascii="Times New Roman" w:eastAsia="Times New Roman" w:hAnsi="Times New Roman" w:cs="Times New Roman"/>
          <w:spacing w:val="1"/>
          <w:sz w:val="24"/>
          <w:szCs w:val="24"/>
        </w:rPr>
        <w:t>large requests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pl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ea</w:t>
      </w:r>
      <w:r>
        <w:rPr>
          <w:rFonts w:ascii="Times New Roman" w:eastAsia="Times New Roman" w:hAnsi="Times New Roman" w:cs="Times New Roman"/>
          <w:sz w:val="24"/>
          <w:szCs w:val="24"/>
        </w:rPr>
        <w:t>se provide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n 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ta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z w:val="24"/>
          <w:szCs w:val="24"/>
        </w:rPr>
        <w:t>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d E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c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l 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pr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dsh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ee</w:t>
      </w:r>
      <w:r>
        <w:rPr>
          <w:rFonts w:ascii="Times New Roman" w:eastAsia="Times New Roman" w:hAnsi="Times New Roman" w:cs="Times New Roman"/>
          <w:sz w:val="24"/>
          <w:szCs w:val="24"/>
        </w:rPr>
        <w:t>t wi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t</w:t>
      </w:r>
      <w:r>
        <w:rPr>
          <w:rFonts w:ascii="Times New Roman" w:eastAsia="Times New Roman" w:hAnsi="Times New Roman" w:cs="Times New Roman"/>
          <w:sz w:val="24"/>
          <w:szCs w:val="24"/>
        </w:rPr>
        <w:t>h r</w:t>
      </w:r>
      <w:r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q</w:t>
      </w:r>
      <w:r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e</w:t>
      </w:r>
      <w:r>
        <w:rPr>
          <w:rFonts w:ascii="Times New Roman" w:eastAsia="Times New Roman" w:hAnsi="Times New Roman" w:cs="Times New Roman"/>
          <w:sz w:val="24"/>
          <w:szCs w:val="24"/>
        </w:rPr>
        <w:t>st det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>i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l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pacing w:val="3"/>
          <w:sz w:val="24"/>
          <w:szCs w:val="24"/>
        </w:rPr>
        <w:t>.</w:t>
      </w:r>
    </w:p>
    <w:p w14:paraId="30FB3117" w14:textId="34749AA6" w:rsidR="00772D10" w:rsidRDefault="00652575">
      <w:pPr>
        <w:spacing w:before="6" w:after="0" w:line="180" w:lineRule="exact"/>
        <w:rPr>
          <w:sz w:val="18"/>
          <w:szCs w:val="18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704" behindDoc="1" locked="0" layoutInCell="1" allowOverlap="1" wp14:anchorId="76BDFC3C" wp14:editId="6698FBC2">
                <wp:simplePos x="0" y="0"/>
                <wp:positionH relativeFrom="page">
                  <wp:posOffset>714375</wp:posOffset>
                </wp:positionH>
                <wp:positionV relativeFrom="paragraph">
                  <wp:posOffset>11429</wp:posOffset>
                </wp:positionV>
                <wp:extent cx="6610350" cy="5534025"/>
                <wp:effectExtent l="0" t="0" r="19050" b="15875"/>
                <wp:wrapNone/>
                <wp:docPr id="1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0350" cy="5534025"/>
                          <a:chOff x="1440" y="973"/>
                          <a:chExt cx="8409" cy="1324"/>
                        </a:xfrm>
                      </wpg:grpSpPr>
                      <wps:wsp>
                        <wps:cNvPr id="12" name="Freeform 13"/>
                        <wps:cNvSpPr>
                          <a:spLocks/>
                        </wps:cNvSpPr>
                        <wps:spPr bwMode="auto">
                          <a:xfrm>
                            <a:off x="1440" y="973"/>
                            <a:ext cx="8409" cy="1324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409"/>
                              <a:gd name="T2" fmla="+- 0 2297 973"/>
                              <a:gd name="T3" fmla="*/ 2297 h 1324"/>
                              <a:gd name="T4" fmla="+- 0 9849 1440"/>
                              <a:gd name="T5" fmla="*/ T4 w 8409"/>
                              <a:gd name="T6" fmla="+- 0 2297 973"/>
                              <a:gd name="T7" fmla="*/ 2297 h 1324"/>
                              <a:gd name="T8" fmla="+- 0 9849 1440"/>
                              <a:gd name="T9" fmla="*/ T8 w 8409"/>
                              <a:gd name="T10" fmla="+- 0 973 973"/>
                              <a:gd name="T11" fmla="*/ 973 h 1324"/>
                              <a:gd name="T12" fmla="+- 0 1440 1440"/>
                              <a:gd name="T13" fmla="*/ T12 w 8409"/>
                              <a:gd name="T14" fmla="+- 0 973 973"/>
                              <a:gd name="T15" fmla="*/ 973 h 1324"/>
                              <a:gd name="T16" fmla="+- 0 1440 1440"/>
                              <a:gd name="T17" fmla="*/ T16 w 8409"/>
                              <a:gd name="T18" fmla="+- 0 2297 973"/>
                              <a:gd name="T19" fmla="*/ 2297 h 1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09" h="1324">
                                <a:moveTo>
                                  <a:pt x="0" y="1324"/>
                                </a:moveTo>
                                <a:lnTo>
                                  <a:pt x="8409" y="1324"/>
                                </a:lnTo>
                                <a:lnTo>
                                  <a:pt x="8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6841" w:type="dxa"/>
                                <w:tblInd w:w="108" w:type="dxa"/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1851"/>
                                <w:gridCol w:w="5027"/>
                              </w:tblGrid>
                              <w:tr w:rsidR="001F0253" w:rsidRPr="001F0253" w14:paraId="0D986854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5FF3159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:100793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A14DE13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microscaphus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485CFB61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AE727DF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:100800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0F16930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woodhousii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?</w:t>
                                    </w:r>
                                    <w:proofErr w:type="gramEnd"/>
                                  </w:p>
                                </w:tc>
                              </w:tr>
                              <w:tr w:rsidR="001F0253" w:rsidRPr="001F0253" w14:paraId="157E420D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22480C5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:100913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D6CE447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microscaphus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23F03997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7B8A06D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:104414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0EF35CF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fowleri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67CA80F0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1DE2534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:104548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2462371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woodhousii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58243DE4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EC15DB0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:104570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B34155C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fowleri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/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woodhousii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intergrade</w:t>
                                    </w:r>
                                  </w:p>
                                </w:tc>
                              </w:tr>
                              <w:tr w:rsidR="001F0253" w:rsidRPr="001F0253" w14:paraId="331947AD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1673B02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:104571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04F73C5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americanus</w:t>
                                    </w:r>
                                  </w:p>
                                </w:tc>
                              </w:tr>
                              <w:tr w:rsidR="001F0253" w:rsidRPr="001F0253" w14:paraId="006172B7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BDF87A5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:104608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963AFF0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americanus</w:t>
                                    </w:r>
                                  </w:p>
                                </w:tc>
                              </w:tr>
                              <w:tr w:rsidR="001F0253" w:rsidRPr="001F0253" w14:paraId="28B287C2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57A98F1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:104644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B4A33D0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americanus</w:t>
                                    </w:r>
                                  </w:p>
                                </w:tc>
                              </w:tr>
                              <w:tr w:rsidR="001F0253" w:rsidRPr="001F0253" w14:paraId="5FC4050A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40EE51B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:104677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A782F87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cognatus</w:t>
                                    </w:r>
                                  </w:p>
                                </w:tc>
                              </w:tr>
                              <w:tr w:rsidR="001F0253" w:rsidRPr="001F0253" w14:paraId="6DD2E4BA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E0236E8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:104681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6016029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hemiophrys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2621453D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E9D999F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:104731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F1B51E4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woodhousii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45CD43B3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569EB7B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:39651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B7BC1F9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kelloggi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4837F66D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EAB067D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:75646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224C8CC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speciosus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50B10775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5F595E8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:92689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984A4BF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baxteri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5CD1AE1E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277E5B4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:92690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3CB3E7D5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baxteri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79C0A717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311A9A2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:92691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07A5ABE8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baxteri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559A09AB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ED705F4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:92692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A0C515C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baxteri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47E15311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1171B765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:96528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5295621A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debilis</w:t>
                                    </w:r>
                                  </w:p>
                                </w:tc>
                              </w:tr>
                              <w:tr w:rsidR="001F0253" w:rsidRPr="001F0253" w14:paraId="3CC20132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A3C81ED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:98058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6E513743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woodhousii</w:t>
                                    </w:r>
                                    <w:proofErr w:type="spellEnd"/>
                                  </w:p>
                                </w:tc>
                              </w:tr>
                              <w:tr w:rsidR="001F0253" w:rsidRPr="001F0253" w14:paraId="5ED92D72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79B4BEBE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:98065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2606683A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cognatus</w:t>
                                    </w:r>
                                  </w:p>
                                </w:tc>
                              </w:tr>
                              <w:tr w:rsidR="001F0253" w:rsidRPr="001F0253" w14:paraId="4A303CC4" w14:textId="77777777" w:rsidTr="001F0253">
                                <w:trPr>
                                  <w:trHeight w:val="320"/>
                                </w:trPr>
                                <w:tc>
                                  <w:tcPr>
                                    <w:tcW w:w="1814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CB146FB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gram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MSB:Herp</w:t>
                                    </w:r>
                                    <w:proofErr w:type="gram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:98144</w:t>
                                    </w:r>
                                  </w:p>
                                </w:tc>
                                <w:tc>
                                  <w:tcPr>
                                    <w:tcW w:w="5027" w:type="dxa"/>
                                    <w:tcBorders>
                                      <w:top w:val="nil"/>
                                      <w:left w:val="nil"/>
                                      <w:bottom w:val="nil"/>
                                      <w:right w:val="nil"/>
                                    </w:tcBorders>
                                    <w:shd w:val="clear" w:color="auto" w:fill="auto"/>
                                    <w:noWrap/>
                                    <w:vAlign w:val="bottom"/>
                                    <w:hideMark/>
                                  </w:tcPr>
                                  <w:p w14:paraId="47FCD97C" w14:textId="77777777" w:rsidR="001F0253" w:rsidRPr="001F0253" w:rsidRDefault="001F0253" w:rsidP="001F0253">
                                    <w:pPr>
                                      <w:widowControl/>
                                      <w:spacing w:after="0" w:line="240" w:lineRule="auto"/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</w:pP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Anaxyrus</w:t>
                                    </w:r>
                                    <w:proofErr w:type="spellEnd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Pr="001F0253">
                                      <w:rPr>
                                        <w:rFonts w:ascii="Calibri" w:eastAsia="Times New Roman" w:hAnsi="Calibri" w:cs="Calibri"/>
                                        <w:color w:val="000000"/>
                                      </w:rPr>
                                      <w:t>speciosus</w:t>
                                    </w:r>
                                    <w:proofErr w:type="spellEnd"/>
                                  </w:p>
                                </w:tc>
                              </w:tr>
                            </w:tbl>
                            <w:p w14:paraId="7F125ECC" w14:textId="77777777" w:rsidR="001F0253" w:rsidRDefault="001F0253" w:rsidP="001F0253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DFC3C" id="Group 12" o:spid="_x0000_s1026" style="position:absolute;margin-left:56.25pt;margin-top:.9pt;width:520.5pt;height:435.75pt;z-index:-251659776;mso-position-horizontal-relative:page" coordorigin="1440,973" coordsize="8409,1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">
                <v:shape id="Freeform 13" o:spid="_x0000_s1027" style="position:absolute;left:1440;top:973;width:8409;height:1324;visibility:visible;mso-wrap-style:square;v-text-anchor:top" coordsize="8409,1324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" adj="-11796480,,5400" path="m,1324r8409,l8409,,,,,1324xe" filled="f">
                  <v:stroke joinstyle="round"/>
                  <v:formulas/>
                  <v:path arrowok="t" o:connecttype="custom" o:connectlocs="0,2297;8409,2297;8409,973;0,973;0,2297" o:connectangles="0,0,0,0,0" textboxrect="0,0,8409,1324"/>
                  <v:textbox>
                    <w:txbxContent>
                      <w:tbl>
                        <w:tblPr>
                          <w:tblW w:w="6841" w:type="dxa"/>
                          <w:tblInd w:w="108" w:type="dxa"/>
                          <w:tblLook w:val="04A0" w:firstRow="1" w:lastRow="0" w:firstColumn="1" w:lastColumn="0" w:noHBand="0" w:noVBand="1"/>
                        </w:tblPr>
                        <w:tblGrid>
                          <w:gridCol w:w="1851"/>
                          <w:gridCol w:w="5027"/>
                        </w:tblGrid>
                        <w:tr w:rsidR="001F0253" w:rsidRPr="001F0253" w14:paraId="0D986854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5FF3159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:100793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A14DE13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microscaphus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485CFB61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AE727DF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:100800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0F16930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woodhousii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?</w:t>
                              </w:r>
                              <w:proofErr w:type="gramEnd"/>
                            </w:p>
                          </w:tc>
                        </w:tr>
                        <w:tr w:rsidR="001F0253" w:rsidRPr="001F0253" w14:paraId="157E420D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22480C5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:100913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D6CE447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microscaphus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23F03997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7B8A06D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:104414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0EF35CF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fowleri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67CA80F0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1DE2534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:104548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2462371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woodhousii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58243DE4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EC15DB0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:104570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B34155C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fowleri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/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woodhousii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intergrade</w:t>
                              </w:r>
                            </w:p>
                          </w:tc>
                        </w:tr>
                        <w:tr w:rsidR="001F0253" w:rsidRPr="001F0253" w14:paraId="331947AD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1673B02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:104571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04F73C5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americanus</w:t>
                              </w:r>
                            </w:p>
                          </w:tc>
                        </w:tr>
                        <w:tr w:rsidR="001F0253" w:rsidRPr="001F0253" w14:paraId="006172B7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BDF87A5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:104608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963AFF0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americanus</w:t>
                              </w:r>
                            </w:p>
                          </w:tc>
                        </w:tr>
                        <w:tr w:rsidR="001F0253" w:rsidRPr="001F0253" w14:paraId="28B287C2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57A98F1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:104644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B4A33D0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americanus</w:t>
                              </w:r>
                            </w:p>
                          </w:tc>
                        </w:tr>
                        <w:tr w:rsidR="001F0253" w:rsidRPr="001F0253" w14:paraId="5FC4050A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40EE51B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:104677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A782F87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cognatus</w:t>
                              </w:r>
                            </w:p>
                          </w:tc>
                        </w:tr>
                        <w:tr w:rsidR="001F0253" w:rsidRPr="001F0253" w14:paraId="6DD2E4BA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E0236E8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:104681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6016029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hemiophrys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2621453D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E9D999F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:104731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F1B51E4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woodhousii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45CD43B3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569EB7B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:39651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B7BC1F9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kelloggi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4837F66D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EAB067D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:75646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224C8CC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speciosus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50B10775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5F595E8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:92689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984A4BF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baxteri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5CD1AE1E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277E5B4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:92690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3CB3E7D5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baxteri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79C0A717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311A9A2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:92691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07A5ABE8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baxteri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559A09AB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ED705F4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:92692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A0C515C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baxteri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47E15311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1171B765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:96528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5295621A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debilis</w:t>
                              </w:r>
                            </w:p>
                          </w:tc>
                        </w:tr>
                        <w:tr w:rsidR="001F0253" w:rsidRPr="001F0253" w14:paraId="3CC20132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A3C81ED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:98058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6E513743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woodhousii</w:t>
                              </w:r>
                              <w:proofErr w:type="spellEnd"/>
                            </w:p>
                          </w:tc>
                        </w:tr>
                        <w:tr w:rsidR="001F0253" w:rsidRPr="001F0253" w14:paraId="5ED92D72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79B4BEBE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:98065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2606683A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cognatus</w:t>
                              </w:r>
                            </w:p>
                          </w:tc>
                        </w:tr>
                        <w:tr w:rsidR="001F0253" w:rsidRPr="001F0253" w14:paraId="4A303CC4" w14:textId="77777777" w:rsidTr="001F0253">
                          <w:trPr>
                            <w:trHeight w:val="320"/>
                          </w:trPr>
                          <w:tc>
                            <w:tcPr>
                              <w:tcW w:w="181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CB146FB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gram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MSB:Herp</w:t>
                              </w:r>
                              <w:proofErr w:type="gram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:98144</w:t>
                              </w:r>
                            </w:p>
                          </w:tc>
                          <w:tc>
                            <w:tcPr>
                              <w:tcW w:w="5027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auto"/>
                              <w:noWrap/>
                              <w:vAlign w:val="bottom"/>
                              <w:hideMark/>
                            </w:tcPr>
                            <w:p w14:paraId="47FCD97C" w14:textId="77777777" w:rsidR="001F0253" w:rsidRPr="001F0253" w:rsidRDefault="001F0253" w:rsidP="001F0253">
                              <w:pPr>
                                <w:widowControl/>
                                <w:spacing w:after="0" w:line="240" w:lineRule="auto"/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</w:pP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Anaxyrus</w:t>
                              </w:r>
                              <w:proofErr w:type="spellEnd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 xml:space="preserve"> </w:t>
                              </w:r>
                              <w:proofErr w:type="spellStart"/>
                              <w:r w:rsidRPr="001F0253">
                                <w:rPr>
                                  <w:rFonts w:ascii="Calibri" w:eastAsia="Times New Roman" w:hAnsi="Calibri" w:cs="Calibri"/>
                                  <w:color w:val="000000"/>
                                </w:rPr>
                                <w:t>speciosus</w:t>
                              </w:r>
                              <w:proofErr w:type="spellEnd"/>
                            </w:p>
                          </w:tc>
                        </w:tr>
                      </w:tbl>
                      <w:p w14:paraId="7F125ECC" w14:textId="77777777" w:rsidR="001F0253" w:rsidRDefault="001F0253" w:rsidP="001F0253">
                        <w:pPr>
                          <w:jc w:val="center"/>
                        </w:pP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</w:p>
    <w:p w14:paraId="2F970A23" w14:textId="77777777" w:rsidR="00772D10" w:rsidRDefault="00772D10">
      <w:pPr>
        <w:spacing w:after="0" w:line="200" w:lineRule="exact"/>
        <w:rPr>
          <w:sz w:val="20"/>
          <w:szCs w:val="20"/>
        </w:rPr>
      </w:pPr>
    </w:p>
    <w:p w14:paraId="506C9ED4" w14:textId="77777777" w:rsidR="00772D10" w:rsidRDefault="00772D10">
      <w:pPr>
        <w:spacing w:after="0" w:line="200" w:lineRule="exact"/>
        <w:rPr>
          <w:sz w:val="20"/>
          <w:szCs w:val="20"/>
        </w:rPr>
      </w:pPr>
    </w:p>
    <w:p w14:paraId="72161B1B" w14:textId="77777777" w:rsidR="00772D10" w:rsidRDefault="00772D10">
      <w:pPr>
        <w:spacing w:after="0" w:line="200" w:lineRule="exact"/>
        <w:rPr>
          <w:sz w:val="20"/>
          <w:szCs w:val="20"/>
        </w:rPr>
      </w:pPr>
    </w:p>
    <w:p w14:paraId="551AD0D2" w14:textId="77777777" w:rsidR="00772D10" w:rsidRDefault="00772D10">
      <w:pPr>
        <w:spacing w:after="0" w:line="200" w:lineRule="exact"/>
        <w:rPr>
          <w:sz w:val="20"/>
          <w:szCs w:val="20"/>
        </w:rPr>
      </w:pPr>
    </w:p>
    <w:p w14:paraId="2EE57A06" w14:textId="26573D0E" w:rsidR="00BC5983" w:rsidRDefault="00BC5983">
      <w:pPr>
        <w:spacing w:after="0" w:line="200" w:lineRule="exact"/>
        <w:rPr>
          <w:sz w:val="20"/>
          <w:szCs w:val="20"/>
        </w:rPr>
      </w:pPr>
    </w:p>
    <w:p w14:paraId="7BCE0AD7" w14:textId="2A82C242" w:rsidR="00451763" w:rsidRDefault="00451763">
      <w:pPr>
        <w:spacing w:after="0" w:line="200" w:lineRule="exact"/>
        <w:rPr>
          <w:sz w:val="20"/>
          <w:szCs w:val="20"/>
        </w:rPr>
      </w:pPr>
    </w:p>
    <w:p w14:paraId="75632408" w14:textId="776A40BD" w:rsidR="00451763" w:rsidRDefault="00451763">
      <w:pPr>
        <w:spacing w:after="0" w:line="200" w:lineRule="exact"/>
        <w:rPr>
          <w:sz w:val="20"/>
          <w:szCs w:val="20"/>
        </w:rPr>
      </w:pPr>
    </w:p>
    <w:p w14:paraId="424279FD" w14:textId="77777777" w:rsidR="00451763" w:rsidRDefault="00451763">
      <w:pPr>
        <w:spacing w:after="0" w:line="200" w:lineRule="exact"/>
        <w:rPr>
          <w:sz w:val="20"/>
          <w:szCs w:val="20"/>
        </w:rPr>
      </w:pPr>
    </w:p>
    <w:p w14:paraId="111942A2" w14:textId="4089FBDB" w:rsidR="00772D10" w:rsidRDefault="00772D10">
      <w:pPr>
        <w:spacing w:after="0" w:line="200" w:lineRule="exact"/>
        <w:rPr>
          <w:sz w:val="20"/>
          <w:szCs w:val="20"/>
        </w:rPr>
      </w:pPr>
    </w:p>
    <w:p w14:paraId="088FE14B" w14:textId="70320BEB" w:rsidR="00806ECA" w:rsidRDefault="00806ECA">
      <w:pPr>
        <w:spacing w:after="0" w:line="200" w:lineRule="exact"/>
        <w:rPr>
          <w:sz w:val="20"/>
          <w:szCs w:val="20"/>
        </w:rPr>
      </w:pPr>
    </w:p>
    <w:p w14:paraId="4B0018D4" w14:textId="5DC54A91" w:rsidR="00806ECA" w:rsidRDefault="00806ECA">
      <w:pPr>
        <w:spacing w:after="0" w:line="200" w:lineRule="exact"/>
        <w:rPr>
          <w:sz w:val="20"/>
          <w:szCs w:val="20"/>
        </w:rPr>
      </w:pPr>
    </w:p>
    <w:p w14:paraId="74CA7670" w14:textId="162E97C2" w:rsidR="00806ECA" w:rsidRDefault="00806ECA">
      <w:pPr>
        <w:spacing w:after="0" w:line="200" w:lineRule="exact"/>
        <w:rPr>
          <w:sz w:val="20"/>
          <w:szCs w:val="20"/>
        </w:rPr>
      </w:pPr>
    </w:p>
    <w:p w14:paraId="1480A4B4" w14:textId="77777777" w:rsidR="00806ECA" w:rsidRDefault="00806ECA">
      <w:pPr>
        <w:spacing w:after="0" w:line="200" w:lineRule="exact"/>
        <w:rPr>
          <w:sz w:val="20"/>
          <w:szCs w:val="20"/>
        </w:rPr>
      </w:pPr>
    </w:p>
    <w:p w14:paraId="3EC70423" w14:textId="77777777" w:rsidR="008404CA" w:rsidRDefault="008404CA" w:rsidP="00B75FC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52A66A56" w14:textId="77777777" w:rsidR="008404CA" w:rsidRDefault="008404CA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C166D2E" w14:textId="73F68056" w:rsidR="001F3771" w:rsidRDefault="00D758DF" w:rsidP="00B75FC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</w:t>
      </w:r>
      <w:r w:rsidR="00B75FC9">
        <w:rPr>
          <w:rFonts w:ascii="Times New Roman" w:eastAsia="Times New Roman" w:hAnsi="Times New Roman" w:cs="Times New Roman"/>
          <w:sz w:val="24"/>
          <w:szCs w:val="24"/>
        </w:rPr>
        <w:t>I</w:t>
      </w:r>
      <w:r w:rsidR="00BC5983">
        <w:rPr>
          <w:rFonts w:ascii="Times New Roman" w:eastAsia="Times New Roman" w:hAnsi="Times New Roman" w:cs="Times New Roman"/>
          <w:sz w:val="24"/>
          <w:szCs w:val="24"/>
        </w:rPr>
        <w:t xml:space="preserve">ndicate </w:t>
      </w:r>
      <w:r w:rsidR="00A35576">
        <w:rPr>
          <w:rFonts w:ascii="Times New Roman" w:eastAsia="Times New Roman" w:hAnsi="Times New Roman" w:cs="Times New Roman"/>
          <w:sz w:val="24"/>
          <w:szCs w:val="24"/>
        </w:rPr>
        <w:t>P</w:t>
      </w:r>
      <w:r w:rsidR="00BC5983">
        <w:rPr>
          <w:rFonts w:ascii="Times New Roman" w:eastAsia="Times New Roman" w:hAnsi="Times New Roman" w:cs="Times New Roman"/>
          <w:sz w:val="24"/>
          <w:szCs w:val="24"/>
        </w:rPr>
        <w:t>r</w:t>
      </w:r>
      <w:r w:rsidR="00BC5983">
        <w:rPr>
          <w:rFonts w:ascii="Times New Roman" w:eastAsia="Times New Roman" w:hAnsi="Times New Roman" w:cs="Times New Roman"/>
          <w:spacing w:val="-2"/>
          <w:sz w:val="24"/>
          <w:szCs w:val="24"/>
        </w:rPr>
        <w:t>e</w:t>
      </w:r>
      <w:r w:rsidR="00BC5983">
        <w:rPr>
          <w:rFonts w:ascii="Times New Roman" w:eastAsia="Times New Roman" w:hAnsi="Times New Roman" w:cs="Times New Roman"/>
          <w:sz w:val="24"/>
          <w:szCs w:val="24"/>
        </w:rPr>
        <w:t>fer</w:t>
      </w:r>
      <w:r w:rsidR="00BC598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BC5983">
        <w:rPr>
          <w:rFonts w:ascii="Times New Roman" w:eastAsia="Times New Roman" w:hAnsi="Times New Roman" w:cs="Times New Roman"/>
          <w:sz w:val="24"/>
          <w:szCs w:val="24"/>
        </w:rPr>
        <w:t>d</w:t>
      </w:r>
      <w:r w:rsidR="001F3771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1A67094" w14:textId="28C2DE6F" w:rsidR="001F3771" w:rsidRDefault="00806ECA" w:rsidP="00B75FC9">
      <w:p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8" behindDoc="1" locked="0" layoutInCell="1" allowOverlap="1" wp14:anchorId="71826E20" wp14:editId="79850209">
                <wp:simplePos x="0" y="0"/>
                <wp:positionH relativeFrom="margin">
                  <wp:posOffset>-146051</wp:posOffset>
                </wp:positionH>
                <wp:positionV relativeFrom="paragraph">
                  <wp:posOffset>128270</wp:posOffset>
                </wp:positionV>
                <wp:extent cx="6600825" cy="3362325"/>
                <wp:effectExtent l="0" t="0" r="28575" b="28575"/>
                <wp:wrapNone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00825" cy="3362325"/>
                          <a:chOff x="1440" y="408"/>
                          <a:chExt cx="8415" cy="1320"/>
                        </a:xfrm>
                      </wpg:grpSpPr>
                      <wps:wsp>
                        <wps:cNvPr id="10" name="Freeform 11"/>
                        <wps:cNvSpPr>
                          <a:spLocks/>
                        </wps:cNvSpPr>
                        <wps:spPr bwMode="auto">
                          <a:xfrm>
                            <a:off x="1440" y="408"/>
                            <a:ext cx="8415" cy="1320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415"/>
                              <a:gd name="T2" fmla="+- 0 1728 408"/>
                              <a:gd name="T3" fmla="*/ 1728 h 1320"/>
                              <a:gd name="T4" fmla="+- 0 9855 1440"/>
                              <a:gd name="T5" fmla="*/ T4 w 8415"/>
                              <a:gd name="T6" fmla="+- 0 1728 408"/>
                              <a:gd name="T7" fmla="*/ 1728 h 1320"/>
                              <a:gd name="T8" fmla="+- 0 9855 1440"/>
                              <a:gd name="T9" fmla="*/ T8 w 8415"/>
                              <a:gd name="T10" fmla="+- 0 408 408"/>
                              <a:gd name="T11" fmla="*/ 408 h 1320"/>
                              <a:gd name="T12" fmla="+- 0 1440 1440"/>
                              <a:gd name="T13" fmla="*/ T12 w 8415"/>
                              <a:gd name="T14" fmla="+- 0 408 408"/>
                              <a:gd name="T15" fmla="*/ 408 h 1320"/>
                              <a:gd name="T16" fmla="+- 0 1440 1440"/>
                              <a:gd name="T17" fmla="*/ T16 w 8415"/>
                              <a:gd name="T18" fmla="+- 0 1728 408"/>
                              <a:gd name="T19" fmla="*/ 1728 h 1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15" h="1320">
                                <a:moveTo>
                                  <a:pt x="0" y="1320"/>
                                </a:moveTo>
                                <a:lnTo>
                                  <a:pt x="8415" y="1320"/>
                                </a:lnTo>
                                <a:lnTo>
                                  <a:pt x="84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22E114" id="Group 10" o:spid="_x0000_s1026" style="position:absolute;margin-left:-11.5pt;margin-top:10.1pt;width:519.75pt;height:264.75pt;z-index:-251658752;mso-position-horizontal-relative:margin" coordorigin="1440,408" coordsize="8415,13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">
                <v:shape id="Freeform 11" o:spid="_x0000_s1027" style="position:absolute;left:1440;top:408;width:8415;height:1320;visibility:visible;mso-wrap-style:square;v-text-anchor:top" coordsize="8415,13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" path="m,1320r8415,l8415,,,,,1320xe" filled="f">
                  <v:path arrowok="t" o:connecttype="custom" o:connectlocs="0,1728;8415,1728;8415,408;0,408;0,1728" o:connectangles="0,0,0,0,0"/>
                </v:shape>
                <w10:wrap anchorx="margin"/>
              </v:group>
            </w:pict>
          </mc:Fallback>
        </mc:AlternateContent>
      </w:r>
    </w:p>
    <w:p w14:paraId="3DBD6AF2" w14:textId="42B24DE9" w:rsidR="00BC5983" w:rsidRDefault="00BC5983" w:rsidP="00A8590E">
      <w:pPr>
        <w:spacing w:after="0" w:line="240" w:lineRule="auto"/>
        <w:ind w:left="6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367D5F1E" w14:textId="55BD9912" w:rsidR="00A8590E" w:rsidRPr="008745A5" w:rsidRDefault="001F3771" w:rsidP="00A8590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pacing w:val="-1"/>
          <w:sz w:val="24"/>
          <w:szCs w:val="24"/>
        </w:rPr>
      </w:pPr>
      <w:r w:rsidRPr="008745A5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745A5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Pr="008745A5">
        <w:rPr>
          <w:rFonts w:ascii="Times New Roman" w:eastAsia="Times New Roman" w:hAnsi="Times New Roman" w:cs="Times New Roman"/>
          <w:sz w:val="24"/>
          <w:szCs w:val="24"/>
        </w:rPr>
        <w:t xml:space="preserve">ssue </w:t>
      </w:r>
      <w:proofErr w:type="spellStart"/>
      <w:proofErr w:type="gramStart"/>
      <w:r w:rsidR="003136A0">
        <w:rPr>
          <w:rFonts w:ascii="Times New Roman" w:eastAsia="Times New Roman" w:hAnsi="Times New Roman" w:cs="Times New Roman"/>
          <w:spacing w:val="5"/>
          <w:sz w:val="24"/>
          <w:szCs w:val="24"/>
        </w:rPr>
        <w:t>t</w:t>
      </w:r>
      <w:r w:rsidRPr="008745A5">
        <w:rPr>
          <w:rFonts w:ascii="Times New Roman" w:eastAsia="Times New Roman" w:hAnsi="Times New Roman" w:cs="Times New Roman"/>
          <w:spacing w:val="-5"/>
          <w:sz w:val="24"/>
          <w:szCs w:val="24"/>
        </w:rPr>
        <w:t>y</w:t>
      </w:r>
      <w:r w:rsidRPr="008745A5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8745A5">
        <w:rPr>
          <w:rFonts w:ascii="Times New Roman" w:eastAsia="Times New Roman" w:hAnsi="Times New Roman" w:cs="Times New Roman"/>
          <w:spacing w:val="-1"/>
          <w:sz w:val="24"/>
          <w:szCs w:val="24"/>
        </w:rPr>
        <w:t>e:_</w:t>
      </w:r>
      <w:proofErr w:type="gramEnd"/>
      <w:r w:rsidR="001F0253">
        <w:rPr>
          <w:rFonts w:ascii="Times New Roman" w:eastAsia="Times New Roman" w:hAnsi="Times New Roman" w:cs="Times New Roman"/>
          <w:spacing w:val="-1"/>
          <w:sz w:val="24"/>
          <w:szCs w:val="24"/>
        </w:rPr>
        <w:t>Liver</w:t>
      </w:r>
      <w:proofErr w:type="spellEnd"/>
      <w:r w:rsidR="001F0253">
        <w:rPr>
          <w:rFonts w:ascii="Times New Roman" w:eastAsia="Times New Roman" w:hAnsi="Times New Roman" w:cs="Times New Roman"/>
          <w:spacing w:val="-1"/>
          <w:sz w:val="24"/>
          <w:szCs w:val="24"/>
        </w:rPr>
        <w:t>,</w:t>
      </w:r>
      <w:r w:rsidRPr="008745A5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____________ </w:t>
      </w:r>
    </w:p>
    <w:p w14:paraId="3AF0A0A7" w14:textId="4B416E64" w:rsidR="00A8590E" w:rsidRPr="008745A5" w:rsidRDefault="001F3771" w:rsidP="00A8590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8745A5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Pr="008745A5">
        <w:rPr>
          <w:rFonts w:ascii="Times New Roman" w:eastAsia="Times New Roman" w:hAnsi="Times New Roman" w:cs="Times New Roman"/>
          <w:sz w:val="24"/>
          <w:szCs w:val="24"/>
        </w:rPr>
        <w:t xml:space="preserve">lternate </w:t>
      </w:r>
      <w:r w:rsidR="003136A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745A5">
        <w:rPr>
          <w:rFonts w:ascii="Times New Roman" w:eastAsia="Times New Roman" w:hAnsi="Times New Roman" w:cs="Times New Roman"/>
          <w:sz w:val="24"/>
          <w:szCs w:val="24"/>
        </w:rPr>
        <w:t xml:space="preserve">issue </w:t>
      </w:r>
      <w:r w:rsidR="003136A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8745A5">
        <w:rPr>
          <w:rFonts w:ascii="Times New Roman" w:eastAsia="Times New Roman" w:hAnsi="Times New Roman" w:cs="Times New Roman"/>
          <w:sz w:val="24"/>
          <w:szCs w:val="24"/>
        </w:rPr>
        <w:t>ype</w:t>
      </w:r>
      <w:r w:rsidR="00A35576" w:rsidRPr="008745A5">
        <w:rPr>
          <w:rFonts w:ascii="Times New Roman" w:eastAsia="Times New Roman" w:hAnsi="Times New Roman" w:cs="Times New Roman"/>
          <w:sz w:val="24"/>
          <w:szCs w:val="24"/>
        </w:rPr>
        <w:t>(s</w:t>
      </w:r>
      <w:proofErr w:type="gramStart"/>
      <w:r w:rsidR="00A35576" w:rsidRPr="008745A5">
        <w:rPr>
          <w:rFonts w:ascii="Times New Roman" w:eastAsia="Times New Roman" w:hAnsi="Times New Roman" w:cs="Times New Roman"/>
          <w:sz w:val="24"/>
          <w:szCs w:val="24"/>
        </w:rPr>
        <w:t>)</w:t>
      </w:r>
      <w:r w:rsidRPr="008745A5">
        <w:rPr>
          <w:rFonts w:ascii="Times New Roman" w:eastAsia="Times New Roman" w:hAnsi="Times New Roman" w:cs="Times New Roman"/>
          <w:sz w:val="24"/>
          <w:szCs w:val="24"/>
        </w:rPr>
        <w:t>:_</w:t>
      </w:r>
      <w:proofErr w:type="gramEnd"/>
      <w:r w:rsidRPr="008745A5">
        <w:rPr>
          <w:rFonts w:ascii="Times New Roman" w:eastAsia="Times New Roman" w:hAnsi="Times New Roman" w:cs="Times New Roman"/>
          <w:sz w:val="24"/>
          <w:szCs w:val="24"/>
        </w:rPr>
        <w:t>_</w:t>
      </w:r>
      <w:r w:rsidR="001F0253">
        <w:rPr>
          <w:rFonts w:ascii="Times New Roman" w:eastAsia="Times New Roman" w:hAnsi="Times New Roman" w:cs="Times New Roman"/>
          <w:sz w:val="24"/>
          <w:szCs w:val="24"/>
        </w:rPr>
        <w:t>Heart, Muscle</w:t>
      </w:r>
      <w:r w:rsidRPr="008745A5"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4344B906" w14:textId="6E420BDE" w:rsidR="001F3771" w:rsidRPr="00A8590E" w:rsidRDefault="001F3771" w:rsidP="00A8590E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A8590E">
        <w:rPr>
          <w:rFonts w:ascii="Times New Roman" w:eastAsia="Times New Roman" w:hAnsi="Times New Roman" w:cs="Times New Roman"/>
          <w:sz w:val="24"/>
          <w:szCs w:val="24"/>
        </w:rPr>
        <w:t xml:space="preserve">Acceptable </w:t>
      </w:r>
      <w:r w:rsidR="003136A0">
        <w:rPr>
          <w:rFonts w:ascii="Times New Roman" w:eastAsia="Times New Roman" w:hAnsi="Times New Roman" w:cs="Times New Roman"/>
          <w:sz w:val="24"/>
          <w:szCs w:val="24"/>
        </w:rPr>
        <w:t>t</w:t>
      </w:r>
      <w:r w:rsidRPr="00A8590E">
        <w:rPr>
          <w:rFonts w:ascii="Times New Roman" w:eastAsia="Times New Roman" w:hAnsi="Times New Roman" w:cs="Times New Roman"/>
          <w:sz w:val="24"/>
          <w:szCs w:val="24"/>
        </w:rPr>
        <w:t xml:space="preserve">issue </w:t>
      </w:r>
      <w:r w:rsidR="003136A0">
        <w:rPr>
          <w:rFonts w:ascii="Times New Roman" w:eastAsia="Times New Roman" w:hAnsi="Times New Roman" w:cs="Times New Roman"/>
          <w:sz w:val="24"/>
          <w:szCs w:val="24"/>
        </w:rPr>
        <w:t>p</w:t>
      </w:r>
      <w:r w:rsidRPr="00A8590E">
        <w:rPr>
          <w:rFonts w:ascii="Times New Roman" w:eastAsia="Times New Roman" w:hAnsi="Times New Roman" w:cs="Times New Roman"/>
          <w:sz w:val="24"/>
          <w:szCs w:val="24"/>
        </w:rPr>
        <w:t>reservation: (circle all that apply):</w:t>
      </w:r>
    </w:p>
    <w:p w14:paraId="3E7AFEE9" w14:textId="0B2BB57A" w:rsidR="001F3771" w:rsidRDefault="00842DE7" w:rsidP="00A8590E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848" behindDoc="0" locked="0" layoutInCell="1" allowOverlap="1" wp14:anchorId="26DDCBEF" wp14:editId="6CBB75C8">
                <wp:simplePos x="0" y="0"/>
                <wp:positionH relativeFrom="column">
                  <wp:posOffset>1392967</wp:posOffset>
                </wp:positionH>
                <wp:positionV relativeFrom="paragraph">
                  <wp:posOffset>-3113</wp:posOffset>
                </wp:positionV>
                <wp:extent cx="1512360" cy="214560"/>
                <wp:effectExtent l="38100" t="38100" r="0" b="40005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51236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ED71F4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3" o:spid="_x0000_s1026" type="#_x0000_t75" style="position:absolute;margin-left:109pt;margin-top:-.95pt;width:120.5pt;height:18.35pt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">
                <v:imagedata r:id="rId7" o:title=""/>
              </v:shape>
            </w:pict>
          </mc:Fallback>
        </mc:AlternateContent>
      </w:r>
      <w:r w:rsidR="001F3771">
        <w:rPr>
          <w:rFonts w:ascii="Times New Roman" w:eastAsia="Times New Roman" w:hAnsi="Times New Roman" w:cs="Times New Roman"/>
          <w:sz w:val="24"/>
          <w:szCs w:val="24"/>
        </w:rPr>
        <w:tab/>
        <w:t>Frozen:   LN2      -80C     -20C</w:t>
      </w:r>
    </w:p>
    <w:p w14:paraId="0F92016C" w14:textId="407AA5B3" w:rsidR="001F3771" w:rsidRDefault="00842DE7" w:rsidP="00A8590E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824" behindDoc="0" locked="0" layoutInCell="1" allowOverlap="1" wp14:anchorId="3C338FB5" wp14:editId="20FD8234">
                <wp:simplePos x="0" y="0"/>
                <wp:positionH relativeFrom="column">
                  <wp:posOffset>1507447</wp:posOffset>
                </wp:positionH>
                <wp:positionV relativeFrom="paragraph">
                  <wp:posOffset>-16373</wp:posOffset>
                </wp:positionV>
                <wp:extent cx="721080" cy="202680"/>
                <wp:effectExtent l="38100" t="38100" r="0" b="3873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7210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6EBEC" id="Ink 8" o:spid="_x0000_s1026" type="#_x0000_t75" style="position:absolute;margin-left:118pt;margin-top:-2pt;width:58.2pt;height:17.35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">
                <v:imagedata r:id="rId9" o:title=""/>
              </v:shape>
            </w:pict>
          </mc:Fallback>
        </mc:AlternateContent>
      </w:r>
      <w:r w:rsidR="001F3771">
        <w:rPr>
          <w:rFonts w:ascii="Times New Roman" w:eastAsia="Times New Roman" w:hAnsi="Times New Roman" w:cs="Times New Roman"/>
          <w:sz w:val="24"/>
          <w:szCs w:val="24"/>
        </w:rPr>
        <w:tab/>
        <w:t xml:space="preserve">Ethanol:  95% EtOH        70% EtOH  </w:t>
      </w:r>
    </w:p>
    <w:p w14:paraId="556821E5" w14:textId="49BBB97B" w:rsidR="00A8590E" w:rsidRDefault="00842DE7" w:rsidP="00451763">
      <w:pPr>
        <w:spacing w:after="0" w:line="240" w:lineRule="auto"/>
        <w:ind w:left="720" w:right="-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800" behindDoc="0" locked="0" layoutInCell="1" allowOverlap="1" wp14:anchorId="41C77B46" wp14:editId="54997607">
                <wp:simplePos x="0" y="0"/>
                <wp:positionH relativeFrom="column">
                  <wp:posOffset>777727</wp:posOffset>
                </wp:positionH>
                <wp:positionV relativeFrom="paragraph">
                  <wp:posOffset>-5513</wp:posOffset>
                </wp:positionV>
                <wp:extent cx="790920" cy="215280"/>
                <wp:effectExtent l="38100" t="38100" r="22225" b="387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90920" cy="215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52D559" id="Ink 7" o:spid="_x0000_s1026" type="#_x0000_t75" style="position:absolute;margin-left:60.55pt;margin-top:-1.15pt;width:63.7pt;height:18.35pt;z-index: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">
                <v:imagedata r:id="rId11" o:title=""/>
              </v:shape>
            </w:pict>
          </mc:Fallback>
        </mc:AlternateContent>
      </w:r>
      <w:r w:rsidR="001F3771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="001F3771">
        <w:rPr>
          <w:rFonts w:ascii="Times New Roman" w:eastAsia="Times New Roman" w:hAnsi="Times New Roman" w:cs="Times New Roman"/>
          <w:sz w:val="24"/>
          <w:szCs w:val="24"/>
        </w:rPr>
        <w:t>RNAlater</w:t>
      </w:r>
      <w:proofErr w:type="spellEnd"/>
      <w:r w:rsidR="00806ECA">
        <w:rPr>
          <w:rFonts w:ascii="Times New Roman" w:eastAsia="Times New Roman" w:hAnsi="Times New Roman" w:cs="Times New Roman"/>
          <w:sz w:val="24"/>
          <w:szCs w:val="24"/>
        </w:rPr>
        <w:tab/>
      </w:r>
      <w:r w:rsidR="001F3771">
        <w:rPr>
          <w:rFonts w:ascii="Times New Roman" w:eastAsia="Times New Roman" w:hAnsi="Times New Roman" w:cs="Times New Roman"/>
          <w:sz w:val="24"/>
          <w:szCs w:val="24"/>
        </w:rPr>
        <w:t>Dry</w:t>
      </w:r>
      <w:r w:rsidR="00A8590E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="00A8590E">
        <w:rPr>
          <w:rFonts w:ascii="Times New Roman" w:eastAsia="Times New Roman" w:hAnsi="Times New Roman" w:cs="Times New Roman"/>
          <w:sz w:val="24"/>
          <w:szCs w:val="24"/>
        </w:rPr>
        <w:t>Other:_</w:t>
      </w:r>
      <w:proofErr w:type="gramEnd"/>
      <w:r w:rsidR="00A8590E">
        <w:rPr>
          <w:rFonts w:ascii="Times New Roman" w:eastAsia="Times New Roman" w:hAnsi="Times New Roman" w:cs="Times New Roman"/>
          <w:sz w:val="24"/>
          <w:szCs w:val="24"/>
        </w:rPr>
        <w:t>____________________________</w:t>
      </w:r>
    </w:p>
    <w:p w14:paraId="5CFA9DD3" w14:textId="2F6DE921" w:rsidR="00451763" w:rsidRDefault="001F3771" w:rsidP="00451763">
      <w:pPr>
        <w:pStyle w:val="ListParagraph"/>
        <w:numPr>
          <w:ilvl w:val="0"/>
          <w:numId w:val="1"/>
        </w:numPr>
        <w:spacing w:after="0" w:line="240" w:lineRule="auto"/>
        <w:ind w:right="-20"/>
        <w:rPr>
          <w:rFonts w:ascii="Times New Roman" w:eastAsia="Times New Roman" w:hAnsi="Times New Roman" w:cs="Times New Roman"/>
          <w:sz w:val="24"/>
          <w:szCs w:val="24"/>
        </w:rPr>
      </w:pPr>
      <w:r w:rsidRPr="00451763">
        <w:rPr>
          <w:rFonts w:ascii="Times New Roman" w:eastAsia="Times New Roman" w:hAnsi="Times New Roman" w:cs="Times New Roman"/>
          <w:sz w:val="24"/>
          <w:szCs w:val="24"/>
        </w:rPr>
        <w:t xml:space="preserve">Sample </w:t>
      </w:r>
      <w:r w:rsidR="003136A0" w:rsidRPr="00451763">
        <w:rPr>
          <w:rFonts w:ascii="Times New Roman" w:eastAsia="Times New Roman" w:hAnsi="Times New Roman" w:cs="Times New Roman"/>
          <w:sz w:val="24"/>
          <w:szCs w:val="24"/>
        </w:rPr>
        <w:t>q</w:t>
      </w:r>
      <w:r w:rsidRPr="00451763">
        <w:rPr>
          <w:rFonts w:ascii="Times New Roman" w:eastAsia="Times New Roman" w:hAnsi="Times New Roman" w:cs="Times New Roman"/>
          <w:sz w:val="24"/>
          <w:szCs w:val="24"/>
        </w:rPr>
        <w:t xml:space="preserve">uality </w:t>
      </w:r>
      <w:r w:rsidR="003136A0" w:rsidRPr="00451763">
        <w:rPr>
          <w:rFonts w:ascii="Times New Roman" w:eastAsia="Times New Roman" w:hAnsi="Times New Roman" w:cs="Times New Roman"/>
          <w:sz w:val="24"/>
          <w:szCs w:val="24"/>
        </w:rPr>
        <w:t>r</w:t>
      </w:r>
      <w:r w:rsidRPr="00451763">
        <w:rPr>
          <w:rFonts w:ascii="Times New Roman" w:eastAsia="Times New Roman" w:hAnsi="Times New Roman" w:cs="Times New Roman"/>
          <w:sz w:val="24"/>
          <w:szCs w:val="24"/>
        </w:rPr>
        <w:t>equirements</w:t>
      </w:r>
      <w:r w:rsidR="00A8590E" w:rsidRPr="00451763">
        <w:rPr>
          <w:rFonts w:ascii="Times New Roman" w:eastAsia="Times New Roman" w:hAnsi="Times New Roman" w:cs="Times New Roman"/>
          <w:sz w:val="24"/>
          <w:szCs w:val="24"/>
        </w:rPr>
        <w:t>*:</w:t>
      </w:r>
      <w:r w:rsidR="008745A5" w:rsidRPr="00451763">
        <w:rPr>
          <w:rFonts w:ascii="Times New Roman" w:eastAsia="Times New Roman" w:hAnsi="Times New Roman" w:cs="Times New Roman"/>
          <w:sz w:val="24"/>
          <w:szCs w:val="24"/>
        </w:rPr>
        <w:t xml:space="preserve"> _____</w:t>
      </w:r>
      <w:r w:rsidR="00842DE7">
        <w:rPr>
          <w:rFonts w:ascii="Times New Roman" w:eastAsia="Times New Roman" w:hAnsi="Times New Roman" w:cs="Times New Roman"/>
          <w:sz w:val="24"/>
          <w:szCs w:val="24"/>
        </w:rPr>
        <w:t>Any</w:t>
      </w:r>
      <w:r w:rsidR="008745A5" w:rsidRPr="00451763">
        <w:rPr>
          <w:rFonts w:ascii="Times New Roman" w:eastAsia="Times New Roman" w:hAnsi="Times New Roman" w:cs="Times New Roman"/>
          <w:sz w:val="24"/>
          <w:szCs w:val="24"/>
        </w:rPr>
        <w:t>__________________________________</w:t>
      </w:r>
    </w:p>
    <w:p w14:paraId="628FDD4B" w14:textId="1FE4E36F" w:rsidR="00451763" w:rsidRDefault="00A35576" w:rsidP="00451763">
      <w:pPr>
        <w:pStyle w:val="ListParagraph"/>
        <w:numPr>
          <w:ilvl w:val="0"/>
          <w:numId w:val="1"/>
        </w:numPr>
        <w:tabs>
          <w:tab w:val="left" w:pos="5260"/>
          <w:tab w:val="left" w:pos="9340"/>
          <w:tab w:val="left" w:pos="9400"/>
        </w:tabs>
        <w:spacing w:after="0" w:line="259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 w:rsidRPr="00451763">
        <w:rPr>
          <w:rFonts w:ascii="Times New Roman" w:eastAsia="Times New Roman" w:hAnsi="Times New Roman" w:cs="Times New Roman"/>
          <w:sz w:val="24"/>
          <w:szCs w:val="24"/>
        </w:rPr>
        <w:t>T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 xml:space="preserve">he </w:t>
      </w:r>
      <w:r w:rsidR="001F3771" w:rsidRPr="00451763"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>q</w:t>
      </w:r>
      <w:r w:rsidR="001F3771" w:rsidRPr="00451763">
        <w:rPr>
          <w:rFonts w:ascii="Times New Roman" w:eastAsia="Times New Roman" w:hAnsi="Times New Roman" w:cs="Times New Roman"/>
          <w:spacing w:val="2"/>
          <w:sz w:val="24"/>
          <w:szCs w:val="24"/>
        </w:rPr>
        <w:t>u</w:t>
      </w:r>
      <w:r w:rsidR="001F3771" w:rsidRPr="00451763">
        <w:rPr>
          <w:rFonts w:ascii="Times New Roman" w:eastAsia="Times New Roman" w:hAnsi="Times New Roman" w:cs="Times New Roman"/>
          <w:spacing w:val="-1"/>
          <w:sz w:val="24"/>
          <w:szCs w:val="24"/>
        </w:rPr>
        <w:t>e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>sted m</w:t>
      </w:r>
      <w:r w:rsidR="001F3771" w:rsidRPr="00451763">
        <w:rPr>
          <w:rFonts w:ascii="Times New Roman" w:eastAsia="Times New Roman" w:hAnsi="Times New Roman" w:cs="Times New Roman"/>
          <w:spacing w:val="-1"/>
          <w:sz w:val="24"/>
          <w:szCs w:val="24"/>
        </w:rPr>
        <w:t>a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>ss of tis</w:t>
      </w:r>
      <w:r w:rsidR="001F3771" w:rsidRPr="00451763">
        <w:rPr>
          <w:rFonts w:ascii="Times New Roman" w:eastAsia="Times New Roman" w:hAnsi="Times New Roman" w:cs="Times New Roman"/>
          <w:spacing w:val="3"/>
          <w:sz w:val="24"/>
          <w:szCs w:val="24"/>
        </w:rPr>
        <w:t>s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>ue</w:t>
      </w:r>
      <w:r w:rsidR="001F3771" w:rsidRPr="00451763">
        <w:rPr>
          <w:rFonts w:ascii="Times New Roman" w:eastAsia="Times New Roman" w:hAnsi="Times New Roman" w:cs="Times New Roman"/>
          <w:spacing w:val="-1"/>
          <w:sz w:val="24"/>
          <w:szCs w:val="24"/>
        </w:rPr>
        <w:t xml:space="preserve"> 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>or amount</w:t>
      </w:r>
      <w:r w:rsidR="001F3771" w:rsidRPr="00451763">
        <w:rPr>
          <w:rFonts w:ascii="Times New Roman" w:eastAsia="Times New Roman" w:hAnsi="Times New Roman" w:cs="Times New Roman"/>
          <w:spacing w:val="1"/>
          <w:sz w:val="24"/>
          <w:szCs w:val="24"/>
        </w:rPr>
        <w:t xml:space="preserve"> 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 xml:space="preserve">of </w:t>
      </w:r>
      <w:r w:rsidR="001F3771" w:rsidRPr="00451763">
        <w:rPr>
          <w:rFonts w:ascii="Times New Roman" w:eastAsia="Times New Roman" w:hAnsi="Times New Roman" w:cs="Times New Roman"/>
          <w:spacing w:val="-2"/>
          <w:sz w:val="24"/>
          <w:szCs w:val="24"/>
        </w:rPr>
        <w:t>a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>l</w:t>
      </w:r>
      <w:r w:rsidR="001F3771" w:rsidRPr="00451763">
        <w:rPr>
          <w:rFonts w:ascii="Times New Roman" w:eastAsia="Times New Roman" w:hAnsi="Times New Roman" w:cs="Times New Roman"/>
          <w:spacing w:val="1"/>
          <w:sz w:val="24"/>
          <w:szCs w:val="24"/>
        </w:rPr>
        <w:t>i</w:t>
      </w:r>
      <w:r w:rsidR="001F3771" w:rsidRPr="00451763">
        <w:rPr>
          <w:rFonts w:ascii="Times New Roman" w:eastAsia="Times New Roman" w:hAnsi="Times New Roman" w:cs="Times New Roman"/>
          <w:sz w:val="24"/>
          <w:szCs w:val="24"/>
        </w:rPr>
        <w:t>quot</w:t>
      </w:r>
      <w:r w:rsidR="00A8590E" w:rsidRPr="00451763">
        <w:rPr>
          <w:rFonts w:ascii="Times New Roman" w:eastAsia="Times New Roman" w:hAnsi="Times New Roman" w:cs="Times New Roman"/>
          <w:sz w:val="24"/>
          <w:szCs w:val="24"/>
        </w:rPr>
        <w:t>**:</w:t>
      </w:r>
      <w:r w:rsidR="008745A5" w:rsidRPr="00451763">
        <w:rPr>
          <w:rFonts w:ascii="Times New Roman" w:eastAsia="Times New Roman" w:hAnsi="Times New Roman" w:cs="Times New Roman"/>
          <w:sz w:val="24"/>
          <w:szCs w:val="24"/>
        </w:rPr>
        <w:t xml:space="preserve">  ___</w:t>
      </w:r>
      <w:r w:rsidR="001F0253">
        <w:rPr>
          <w:rFonts w:ascii="Times New Roman" w:eastAsia="Times New Roman" w:hAnsi="Times New Roman" w:cs="Times New Roman"/>
          <w:sz w:val="24"/>
          <w:szCs w:val="24"/>
        </w:rPr>
        <w:t>2mg</w:t>
      </w:r>
      <w:r w:rsidR="008745A5" w:rsidRPr="00451763">
        <w:rPr>
          <w:rFonts w:ascii="Times New Roman" w:eastAsia="Times New Roman" w:hAnsi="Times New Roman" w:cs="Times New Roman"/>
          <w:sz w:val="24"/>
          <w:szCs w:val="24"/>
        </w:rPr>
        <w:t>_________</w:t>
      </w:r>
    </w:p>
    <w:p w14:paraId="02B3F988" w14:textId="653BD75E" w:rsidR="00451763" w:rsidRDefault="00842DE7" w:rsidP="00451763">
      <w:pPr>
        <w:pStyle w:val="ListParagraph"/>
        <w:numPr>
          <w:ilvl w:val="0"/>
          <w:numId w:val="1"/>
        </w:numPr>
        <w:tabs>
          <w:tab w:val="left" w:pos="5260"/>
          <w:tab w:val="left" w:pos="9340"/>
          <w:tab w:val="left" w:pos="9400"/>
        </w:tabs>
        <w:spacing w:after="0" w:line="259" w:lineRule="auto"/>
        <w:ind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3872" behindDoc="0" locked="0" layoutInCell="1" allowOverlap="1" wp14:anchorId="43C210AF" wp14:editId="120B024C">
                <wp:simplePos x="0" y="0"/>
                <wp:positionH relativeFrom="column">
                  <wp:posOffset>3301327</wp:posOffset>
                </wp:positionH>
                <wp:positionV relativeFrom="paragraph">
                  <wp:posOffset>-23119</wp:posOffset>
                </wp:positionV>
                <wp:extent cx="932400" cy="245880"/>
                <wp:effectExtent l="38100" t="38100" r="20320" b="46355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932400" cy="245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33A600" id="Ink 14" o:spid="_x0000_s1026" type="#_x0000_t75" style="position:absolute;margin-left:259.25pt;margin-top:-2.5pt;width:74.8pt;height:20.75pt;z-index: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">
                <v:imagedata r:id="rId13" o:title=""/>
              </v:shape>
            </w:pict>
          </mc:Fallback>
        </mc:AlternateContent>
      </w:r>
      <w:r w:rsidR="00456AEB" w:rsidRPr="00451763">
        <w:rPr>
          <w:rFonts w:ascii="Times New Roman" w:eastAsia="Times New Roman" w:hAnsi="Times New Roman" w:cs="Times New Roman"/>
          <w:sz w:val="24"/>
          <w:szCs w:val="24"/>
        </w:rPr>
        <w:t xml:space="preserve">Ship samples (circle one):    1) on dry ice   2) in 95% EtOH  3) in </w:t>
      </w:r>
      <w:proofErr w:type="spellStart"/>
      <w:r w:rsidR="00456AEB" w:rsidRPr="00451763">
        <w:rPr>
          <w:rFonts w:ascii="Times New Roman" w:eastAsia="Times New Roman" w:hAnsi="Times New Roman" w:cs="Times New Roman"/>
          <w:sz w:val="24"/>
          <w:szCs w:val="24"/>
        </w:rPr>
        <w:t>RNAlater</w:t>
      </w:r>
      <w:proofErr w:type="spellEnd"/>
      <w:r w:rsidR="00456AEB" w:rsidRPr="00451763">
        <w:rPr>
          <w:rFonts w:ascii="Times New Roman" w:eastAsia="Times New Roman" w:hAnsi="Times New Roman" w:cs="Times New Roman"/>
          <w:sz w:val="24"/>
          <w:szCs w:val="24"/>
        </w:rPr>
        <w:t xml:space="preserve">   </w:t>
      </w:r>
    </w:p>
    <w:p w14:paraId="1BA13C39" w14:textId="48A11640" w:rsidR="00456AEB" w:rsidRDefault="00456AEB" w:rsidP="00451763">
      <w:pPr>
        <w:pStyle w:val="ListParagraph"/>
        <w:tabs>
          <w:tab w:val="left" w:pos="5260"/>
          <w:tab w:val="left" w:pos="9340"/>
          <w:tab w:val="left" w:pos="9400"/>
        </w:tabs>
        <w:spacing w:after="0" w:line="259" w:lineRule="auto"/>
        <w:ind w:left="880" w:right="45"/>
        <w:rPr>
          <w:rFonts w:ascii="Times New Roman" w:eastAsia="Times New Roman" w:hAnsi="Times New Roman" w:cs="Times New Roman"/>
          <w:sz w:val="24"/>
          <w:szCs w:val="24"/>
        </w:rPr>
      </w:pPr>
      <w:r w:rsidRPr="00451763">
        <w:rPr>
          <w:rFonts w:ascii="Times New Roman" w:eastAsia="Times New Roman" w:hAnsi="Times New Roman" w:cs="Times New Roman"/>
          <w:sz w:val="24"/>
          <w:szCs w:val="24"/>
        </w:rPr>
        <w:t>4) room temp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5)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other:_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</w:t>
      </w:r>
    </w:p>
    <w:p w14:paraId="0E52B81F" w14:textId="77777777" w:rsidR="00456AEB" w:rsidRDefault="00456AEB" w:rsidP="00A8590E">
      <w:pPr>
        <w:spacing w:after="0" w:line="240" w:lineRule="auto"/>
        <w:ind w:left="62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7B0C9E18" w14:textId="75535050" w:rsidR="00A8590E" w:rsidRDefault="00A8590E" w:rsidP="00A8590E">
      <w:pPr>
        <w:spacing w:after="0" w:line="240" w:lineRule="auto"/>
        <w:ind w:left="760"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</w:t>
      </w:r>
      <w:r w:rsidRPr="001F3771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S</w:t>
      </w:r>
      <w:r w:rsidRPr="001F3771">
        <w:rPr>
          <w:rFonts w:ascii="Times New Roman" w:eastAsia="Times New Roman" w:hAnsi="Times New Roman" w:cs="Times New Roman"/>
          <w:b/>
          <w:sz w:val="24"/>
          <w:szCs w:val="24"/>
        </w:rPr>
        <w:t xml:space="preserve">ample quality is not quantitatively assessed in DGR. The researcher accepts responsibility for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verifying</w:t>
      </w:r>
      <w:r w:rsidRPr="001F3771">
        <w:rPr>
          <w:rFonts w:ascii="Times New Roman" w:eastAsia="Times New Roman" w:hAnsi="Times New Roman" w:cs="Times New Roman"/>
          <w:b/>
          <w:sz w:val="24"/>
          <w:szCs w:val="24"/>
        </w:rPr>
        <w:t xml:space="preserve"> sample quality fit for purpose.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639716D5" w14:textId="21B95286" w:rsidR="00A8590E" w:rsidRDefault="00A8590E" w:rsidP="00A8590E">
      <w:pPr>
        <w:spacing w:after="0" w:line="240" w:lineRule="auto"/>
        <w:ind w:left="760" w:right="-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**As these are destructive loans, please request the minimal mass/volume of sample required.</w:t>
      </w:r>
    </w:p>
    <w:p w14:paraId="5D9F9D78" w14:textId="11B061C5" w:rsidR="00451763" w:rsidRDefault="00451763" w:rsidP="00A8590E">
      <w:pPr>
        <w:spacing w:after="0" w:line="240" w:lineRule="auto"/>
        <w:ind w:left="760" w:right="-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4FBBD61" w14:textId="2A92CEAC" w:rsidR="00BC5983" w:rsidRDefault="00BC5983">
      <w:pPr>
        <w:spacing w:after="0" w:line="240" w:lineRule="auto"/>
        <w:ind w:left="100" w:right="-20"/>
        <w:rPr>
          <w:rFonts w:ascii="Times New Roman" w:eastAsia="Times New Roman" w:hAnsi="Times New Roman" w:cs="Times New Roman"/>
          <w:sz w:val="24"/>
          <w:szCs w:val="24"/>
        </w:rPr>
      </w:pPr>
    </w:p>
    <w:p w14:paraId="251CB54C" w14:textId="77777777" w:rsidR="00806ECA" w:rsidRDefault="00806EC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</w:p>
    <w:p w14:paraId="6B171F9A" w14:textId="4A35781A" w:rsidR="00806ECA" w:rsidRDefault="00806EC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</w:p>
    <w:p w14:paraId="1AAE98DD" w14:textId="68A5F052" w:rsidR="00806ECA" w:rsidRDefault="00806EC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</w:p>
    <w:p w14:paraId="3A9B5205" w14:textId="5D647286" w:rsidR="00806ECA" w:rsidRDefault="008404C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26016CDA" wp14:editId="718A5658">
                <wp:simplePos x="0" y="0"/>
                <wp:positionH relativeFrom="margin">
                  <wp:align>left</wp:align>
                </wp:positionH>
                <wp:positionV relativeFrom="paragraph">
                  <wp:posOffset>87629</wp:posOffset>
                </wp:positionV>
                <wp:extent cx="6496050" cy="3971925"/>
                <wp:effectExtent l="0" t="0" r="19050" b="28575"/>
                <wp:wrapNone/>
                <wp:docPr id="5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96050" cy="3971925"/>
                          <a:chOff x="1440" y="973"/>
                          <a:chExt cx="8409" cy="1324"/>
                        </a:xfrm>
                      </wpg:grpSpPr>
                      <wps:wsp>
                        <wps:cNvPr id="6" name="Freeform 13"/>
                        <wps:cNvSpPr>
                          <a:spLocks/>
                        </wps:cNvSpPr>
                        <wps:spPr bwMode="auto">
                          <a:xfrm>
                            <a:off x="1440" y="973"/>
                            <a:ext cx="8409" cy="1324"/>
                          </a:xfrm>
                          <a:custGeom>
                            <a:avLst/>
                            <a:gdLst>
                              <a:gd name="T0" fmla="+- 0 1440 1440"/>
                              <a:gd name="T1" fmla="*/ T0 w 8409"/>
                              <a:gd name="T2" fmla="+- 0 2297 973"/>
                              <a:gd name="T3" fmla="*/ 2297 h 1324"/>
                              <a:gd name="T4" fmla="+- 0 9849 1440"/>
                              <a:gd name="T5" fmla="*/ T4 w 8409"/>
                              <a:gd name="T6" fmla="+- 0 2297 973"/>
                              <a:gd name="T7" fmla="*/ 2297 h 1324"/>
                              <a:gd name="T8" fmla="+- 0 9849 1440"/>
                              <a:gd name="T9" fmla="*/ T8 w 8409"/>
                              <a:gd name="T10" fmla="+- 0 973 973"/>
                              <a:gd name="T11" fmla="*/ 973 h 1324"/>
                              <a:gd name="T12" fmla="+- 0 1440 1440"/>
                              <a:gd name="T13" fmla="*/ T12 w 8409"/>
                              <a:gd name="T14" fmla="+- 0 973 973"/>
                              <a:gd name="T15" fmla="*/ 973 h 1324"/>
                              <a:gd name="T16" fmla="+- 0 1440 1440"/>
                              <a:gd name="T17" fmla="*/ T16 w 8409"/>
                              <a:gd name="T18" fmla="+- 0 2297 973"/>
                              <a:gd name="T19" fmla="*/ 2297 h 1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8409" h="1324">
                                <a:moveTo>
                                  <a:pt x="0" y="1324"/>
                                </a:moveTo>
                                <a:lnTo>
                                  <a:pt x="8409" y="1324"/>
                                </a:lnTo>
                                <a:lnTo>
                                  <a:pt x="840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32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7ED8367" id="Group 12" o:spid="_x0000_s1026" style="position:absolute;margin-left:0;margin-top:6.9pt;width:511.5pt;height:312.75pt;z-index:-251656704;mso-position-horizontal:left;mso-position-horizontal-relative:margin" coordorigin="1440,973" coordsize="8409,1324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">
                <v:shape id="Freeform 13" o:spid="_x0000_s1027" style="position:absolute;left:1440;top:973;width:8409;height:1324;visibility:visible;mso-wrap-style:square;v-text-anchor:top" coordsize="8409,1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" path="m,1324r8409,l8409,,,,,1324xe" filled="f">
                  <v:path arrowok="t" o:connecttype="custom" o:connectlocs="0,2297;8409,2297;8409,973;0,973;0,2297" o:connectangles="0,0,0,0,0"/>
                </v:shape>
                <w10:wrap anchorx="margin"/>
              </v:group>
            </w:pict>
          </mc:Fallback>
        </mc:AlternateContent>
      </w:r>
    </w:p>
    <w:p w14:paraId="5A2E3984" w14:textId="77777777" w:rsidR="009E061F" w:rsidRDefault="009E061F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</w:p>
    <w:p w14:paraId="0D13B342" w14:textId="088E7D2A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Shipping Add</w:t>
      </w:r>
      <w:r>
        <w:rPr>
          <w:rFonts w:ascii="Times New Roman" w:eastAsia="Times New Roman" w:hAnsi="Times New Roman" w:cs="Times New Roman"/>
          <w:spacing w:val="-1"/>
          <w:sz w:val="24"/>
          <w:szCs w:val="24"/>
        </w:rPr>
        <w:t>re</w:t>
      </w:r>
      <w:r>
        <w:rPr>
          <w:rFonts w:ascii="Times New Roman" w:eastAsia="Times New Roman" w:hAnsi="Times New Roman" w:cs="Times New Roman"/>
          <w:sz w:val="24"/>
          <w:szCs w:val="24"/>
        </w:rPr>
        <w:t>ss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preferred)</w:t>
      </w:r>
      <w:r>
        <w:rPr>
          <w:rFonts w:ascii="Times New Roman" w:eastAsia="Times New Roman" w:hAnsi="Times New Roman" w:cs="Times New Roman"/>
          <w:spacing w:val="1"/>
          <w:sz w:val="24"/>
          <w:szCs w:val="24"/>
        </w:rPr>
        <w:t>:</w:t>
      </w:r>
    </w:p>
    <w:p w14:paraId="47D0A9FE" w14:textId="359FA3D9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 </w:t>
      </w:r>
      <w:r w:rsidR="00842DE7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Attn: Kerry Cobb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14:paraId="2B1645E6" w14:textId="315CA374" w:rsidR="00456AEB" w:rsidRDefault="00842DE7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101 Rouse Life Sciences</w:t>
      </w:r>
      <w:r w:rsidR="00456AE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________________ </w:t>
      </w:r>
      <w:r w:rsidR="00456AE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 w:rsidR="00456AE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0844D1E" w14:textId="361807F6" w:rsidR="00456AEB" w:rsidRDefault="00842DE7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>Auburn, AL 36849</w:t>
      </w:r>
      <w:r w:rsidR="00456AEB"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</w:p>
    <w:p w14:paraId="3E8F3318" w14:textId="77777777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 xml:space="preserve">____________________________________ </w:t>
      </w:r>
      <w:r>
        <w:rPr>
          <w:rFonts w:ascii="Times New Roman" w:eastAsia="Times New Roman" w:hAnsi="Times New Roman" w:cs="Times New Roman"/>
          <w:sz w:val="24"/>
          <w:szCs w:val="24"/>
          <w:u w:val="single" w:color="000000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16A7E63B" w14:textId="77777777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1440" w:right="45"/>
        <w:rPr>
          <w:rFonts w:ascii="Times New Roman" w:eastAsia="Times New Roman" w:hAnsi="Times New Roman" w:cs="Times New Roman"/>
          <w:sz w:val="24"/>
          <w:szCs w:val="24"/>
          <w:u w:val="single" w:color="000000"/>
        </w:rPr>
      </w:pPr>
    </w:p>
    <w:p w14:paraId="423815FD" w14:textId="79FDC297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Shipping contact name, email, phone:</w:t>
      </w:r>
      <w:r w:rsidR="00842DE7">
        <w:rPr>
          <w:rFonts w:ascii="Times New Roman" w:eastAsia="Times New Roman" w:hAnsi="Times New Roman" w:cs="Times New Roman"/>
          <w:sz w:val="24"/>
          <w:szCs w:val="24"/>
        </w:rPr>
        <w:t xml:space="preserve"> Kerry Cobb, </w:t>
      </w:r>
      <w:hyperlink r:id="rId14" w:history="1">
        <w:r w:rsidR="00842DE7" w:rsidRPr="00D40492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kac0070@auburn.edu</w:t>
        </w:r>
      </w:hyperlink>
      <w:r w:rsidR="00842DE7">
        <w:rPr>
          <w:rFonts w:ascii="Times New Roman" w:eastAsia="Times New Roman" w:hAnsi="Times New Roman" w:cs="Times New Roman"/>
          <w:sz w:val="24"/>
          <w:szCs w:val="24"/>
        </w:rPr>
        <w:t>, 912-406-3985</w:t>
      </w:r>
    </w:p>
    <w:p w14:paraId="7CB0595B" w14:textId="5FBB395C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Recipient’s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Fedex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account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number:_</w:t>
      </w:r>
      <w:proofErr w:type="gramEnd"/>
      <w:r w:rsidR="00842DE7">
        <w:rPr>
          <w:rFonts w:ascii="Times New Roman" w:eastAsia="Times New Roman" w:hAnsi="Times New Roman" w:cs="Times New Roman"/>
          <w:sz w:val="24"/>
          <w:szCs w:val="24"/>
        </w:rPr>
        <w:t>566951100</w:t>
      </w:r>
      <w:r>
        <w:rPr>
          <w:rFonts w:ascii="Times New Roman" w:eastAsia="Times New Roman" w:hAnsi="Times New Roman" w:cs="Times New Roman"/>
          <w:sz w:val="24"/>
          <w:szCs w:val="24"/>
        </w:rPr>
        <w:t>_______________</w:t>
      </w:r>
    </w:p>
    <w:p w14:paraId="1460FF15" w14:textId="77777777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Alternate shipping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account:_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______________________</w:t>
      </w:r>
    </w:p>
    <w:p w14:paraId="68268864" w14:textId="77777777" w:rsidR="00456AEB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Shipping Service (check one): </w:t>
      </w:r>
    </w:p>
    <w:p w14:paraId="2FC17B76" w14:textId="52BD0BFE" w:rsidR="00772D10" w:rsidRDefault="00456AEB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Overnight  _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_  2-Day  _</w:t>
      </w:r>
      <w:r w:rsidR="00842DE7">
        <w:rPr>
          <w:rFonts w:ascii="Times New Roman" w:eastAsia="Times New Roman" w:hAnsi="Times New Roman" w:cs="Times New Roman"/>
          <w:sz w:val="24"/>
          <w:szCs w:val="24"/>
        </w:rPr>
        <w:t>X</w:t>
      </w:r>
      <w:r>
        <w:rPr>
          <w:rFonts w:ascii="Times New Roman" w:eastAsia="Times New Roman" w:hAnsi="Times New Roman" w:cs="Times New Roman"/>
          <w:sz w:val="24"/>
          <w:szCs w:val="24"/>
        </w:rPr>
        <w:t>_ Ground ___   Other: ______________</w:t>
      </w:r>
    </w:p>
    <w:p w14:paraId="529E12F0" w14:textId="77777777" w:rsidR="004A3E8A" w:rsidRDefault="004A3E8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</w:p>
    <w:p w14:paraId="130569B7" w14:textId="666119D4" w:rsidR="004A3E8A" w:rsidRDefault="004A3E8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Other Comments or Instructions:    _________________________________________________________________________</w:t>
      </w:r>
    </w:p>
    <w:p w14:paraId="3628C337" w14:textId="6BECC690" w:rsidR="004A3E8A" w:rsidRDefault="004A3E8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_________________________________________________________________________</w:t>
      </w:r>
    </w:p>
    <w:p w14:paraId="013B14EC" w14:textId="529E5C07" w:rsidR="004A3E8A" w:rsidRDefault="004A3E8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sz w:val="20"/>
          <w:szCs w:val="20"/>
        </w:rPr>
      </w:pPr>
    </w:p>
    <w:p w14:paraId="203D5E86" w14:textId="06A97A23" w:rsidR="004A3E8A" w:rsidRDefault="004A3E8A" w:rsidP="00806ECA">
      <w:pPr>
        <w:tabs>
          <w:tab w:val="left" w:pos="5260"/>
          <w:tab w:val="left" w:pos="9340"/>
          <w:tab w:val="left" w:pos="9400"/>
        </w:tabs>
        <w:spacing w:after="0" w:line="259" w:lineRule="auto"/>
        <w:ind w:left="720" w:right="45"/>
        <w:rPr>
          <w:sz w:val="20"/>
          <w:szCs w:val="20"/>
        </w:rPr>
      </w:pPr>
    </w:p>
    <w:sectPr w:rsidR="004A3E8A" w:rsidSect="008404CA">
      <w:pgSz w:w="12240" w:h="15840"/>
      <w:pgMar w:top="1483" w:right="1339" w:bottom="1440" w:left="133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5E3DB1"/>
    <w:multiLevelType w:val="hybridMultilevel"/>
    <w:tmpl w:val="C6869AB0"/>
    <w:lvl w:ilvl="0" w:tplc="F8E63AB2">
      <w:start w:val="1"/>
      <w:numFmt w:val="upperLetter"/>
      <w:lvlText w:val="%1)"/>
      <w:lvlJc w:val="left"/>
      <w:pPr>
        <w:ind w:left="880" w:hanging="36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6747532D"/>
    <w:multiLevelType w:val="hybridMultilevel"/>
    <w:tmpl w:val="63BEDD2C"/>
    <w:lvl w:ilvl="0" w:tplc="6E96050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D10"/>
    <w:rsid w:val="001642C8"/>
    <w:rsid w:val="00175217"/>
    <w:rsid w:val="001B2147"/>
    <w:rsid w:val="001F0253"/>
    <w:rsid w:val="001F3771"/>
    <w:rsid w:val="002B1E57"/>
    <w:rsid w:val="002B35C6"/>
    <w:rsid w:val="002F3107"/>
    <w:rsid w:val="003136A0"/>
    <w:rsid w:val="004352D2"/>
    <w:rsid w:val="00445889"/>
    <w:rsid w:val="00451763"/>
    <w:rsid w:val="00456AEB"/>
    <w:rsid w:val="004A3E8A"/>
    <w:rsid w:val="004D7EA8"/>
    <w:rsid w:val="00501296"/>
    <w:rsid w:val="00606B5C"/>
    <w:rsid w:val="00652575"/>
    <w:rsid w:val="006C77E1"/>
    <w:rsid w:val="007478B7"/>
    <w:rsid w:val="00772D10"/>
    <w:rsid w:val="00806ECA"/>
    <w:rsid w:val="008404CA"/>
    <w:rsid w:val="00842DE7"/>
    <w:rsid w:val="008745A5"/>
    <w:rsid w:val="00920958"/>
    <w:rsid w:val="009D5E93"/>
    <w:rsid w:val="009E061F"/>
    <w:rsid w:val="00A10AF2"/>
    <w:rsid w:val="00A35576"/>
    <w:rsid w:val="00A55A88"/>
    <w:rsid w:val="00A8590E"/>
    <w:rsid w:val="00AA363C"/>
    <w:rsid w:val="00AA3A3E"/>
    <w:rsid w:val="00B75FC9"/>
    <w:rsid w:val="00BC5983"/>
    <w:rsid w:val="00D75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542EE"/>
  <w15:docId w15:val="{EFC24170-31AE-2E4D-9E7C-77B09D706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55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7521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175217"/>
    <w:rPr>
      <w:color w:val="808080"/>
      <w:shd w:val="clear" w:color="auto" w:fill="E6E6E6"/>
    </w:rPr>
  </w:style>
  <w:style w:type="table" w:styleId="TableGrid">
    <w:name w:val="Table Grid"/>
    <w:basedOn w:val="TableNormal"/>
    <w:uiPriority w:val="59"/>
    <w:unhideWhenUsed/>
    <w:rsid w:val="00D758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AA363C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4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8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35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2.xm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5" Type="http://schemas.openxmlformats.org/officeDocument/2006/relationships/hyperlink" Target="mailto:msbdgr@unm.edu" TargetMode="External"/><Relationship Id="rId15" Type="http://schemas.openxmlformats.org/officeDocument/2006/relationships/fontTable" Target="fontTable.xml"/><Relationship Id="rId10" Type="http://schemas.openxmlformats.org/officeDocument/2006/relationships/customXml" Target="ink/ink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mailto:kac0070@auburn.edu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34:34.21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193 25 24575,'8'6'0,"7"-2"0,24 5 0,7 0 0,28 7 0,4 1 0,14-7 0,-14 5 0,-3-13 0,-15 11 0,-14-11 0,-10 5 0,-16-7 0,-7 0 0,-1 0 0,-1 0 0,-2 0 0,-3 0 0,1 0 0,2 0 0,1 0 0,3 0 0,0 0 0,0 0 0,0 0 0,0 0 0,0 0 0,0 0 0,0 0 0,-1 0 0,1 0 0,-3 0 0,0 0 0,-4 0 0,1 0 0,-1 0 0,1 0 0,2 0 0,1 0 0,3 0 0,0-3 0,0 2 0,0-2 0,0 3 0,-3 0 0,2 0 0,-2 0 0,3-3 0,-3 3 0,5-3 0,-7 0 0,4 2 0,-3-2 0,1 3 0,3-3 0,0 3 0,7-3 0,-5 3 0,11 0 0,-11 0 0,12-4 0,-12 3 0,11-4 0,-4 5 0,6 0 0,1-4 0,-1 3 0,1-7 0,-1 7 0,1-4 0,-1 1 0,1 3 0,-1-3 0,-6 1 0,-2 2 0,5-2 0,-9 1 0,10 1 0,-6-2 0,-6 3 0,6 0 0,-7 0 0,0 0 0,0 0 0,0 0 0,0 0 0,0 0 0,0-3 0,6 2 0,3-1 0,7 2 0,-8 0 0,6-5 0,-13 4 0,13-3 0,-12 4 0,5-3 0,-7 2 0,0-1 0,6 2 0,3 0 0,6 0 0,1 0 0,-1 0 0,1 0 0,-1 0 0,1 0 0,-1 0 0,-6 0 0,-2 0 0,-7 0 0,-3 0 0,-1 0 0,0 0 0,1 0 0,3 0 0,7 0 0,-5-3 0,17 2 0,-16-2 0,10 0 0,-16 3 0,2-3 0,-5 0 0,6 2 0,-6-2 0,2 3 0,-2 0 0,-1 0 0,1 0 0,-1-3 0,0 3 0,4-3 0,0 3 0,3 0 0,0 0 0,0 0 0,6 0 0,3 0 0,6 0 0,1 0 0,-1 0 0,1 0 0,-1 0 0,1 0 0,-1 0 0,1-4 0,-1 2 0,-6-2 0,5 4 0,-13 0 0,6 0 0,-7 0 0,0 0 0,-3 0 0,-1 0 0,-2 0 0,-1 0 0,1 0 0,-1 0 0,1 0 0,2 0 0,1 0 0,10 0 0,1 0 0,21 0 0,3 0 0,14 0 0,1 0 0,1 0 0,-1 0 0,-14 0 0,-3 0 0,-22 0 0,-4 0 0,-7 0 0,-4 0 0,1 0 0,-1 0 0,0 0 0,1 0 0,-1 0 0,1 0 0,-1 0 0,1 0 0,-1 0 0,1 0 0,-1 0 0,1 0 0,-1 3 0,0-2 0,1 2 0,-1 0 0,4 0 0,0 1 0,3 1 0,0-1 0,0 3 0,-3-1 0,2-2 0,-5 1 0,2-4 0,-2 2 0,-1-3 0,1 3 0,-1-2 0,1 1 0,-1 1 0,1-2 0,-1 5 0,3-6 0,-2 6 0,3-5 0,-4 5 0,1-3 0,-1 1 0,1 2 0,2-3 0,-2 4 0,3-1 0,-4 1 0,0-1 0,1 0 0,-1 1 0,1-1 0,-4 1 0,0-1 0,0 1 0,-2-1 0,5 1 0,-6-1 0,3 3 0,-3 2 0,0 1 0,0 1 0,0 7 0,0-5 0,0 12 0,0-13 0,0 6 0,0-10 0,0-1 0,0-2 0,0-1 0,0 1 0,-3-1 0,0 1 0,-4-1 0,1 1 0,-1-4 0,1 3 0,-1-2 0,1-1 0,0 3 0,-4-2 0,0 2 0,0 0 0,1 1 0,-1-4 0,3 3 0,-5-5 0,5 5 0,-2-6 0,2 6 0,-2-2 0,2 2 0,-3-2 0,4 2 0,-1-6 0,1 6 0,-1-5 0,1 2 0,-1-1 0,1 2 0,0 0 0,-4 1 0,3-4 0,-5 5 0,2-5 0,-3 4 0,0-4 0,-7 6 0,-1-6 0,-8 3 0,-14 3 0,11-5 0,-24 11 0,10-11 0,-29 13 0,-3-13 0,0 6 0,4-8 0,14 7 0,-13-6 0,23 6 0,2-7 0,31 0 0,8 0 0,2 3 0,-2-2 0,2 1 0,-5-2 0,4 0 0,-4 0 0,-5 0 0,3 0 0,-13 0 0,5 0 0,-20 0 0,10 0 0,-25 0 0,11 0 0,-15-6 0,15 4 0,-10-5 0,24 7 0,-25 0 0,25 0 0,-4 0 0,16 0 0,7 0 0,3 0 0,1-2 0,3 1 0,-1-2 0,1 3 0,-1 0 0,1 0 0,-1 0 0,1 0 0,-1 0 0,1 0 0,-1 0 0,-2 0 0,-1 0 0,-10 0 0,6 0 0,-13 0 0,12 0 0,-12 0 0,13 0 0,-6-3 0,0 2 0,5-2 0,-11-1 0,4 3 0,-6-7 0,6 4 0,2-1 0,7 2 0,0 3 0,0 0 0,3 0 0,1-3 0,3 2 0,-1-1 0,1 2 0,-1 0 0,-2-3 0,-1 2 0,-3-2 0,0 0 0,3 3 0,1-3 0,2 3 0,1 0 0,-1 0 0,1 0 0,-1 0 0,-2-3 0,-1 2 0,-3-2 0,0 3 0,0 0 0,0-3 0,0 3 0,3-6 0,-2 5 0,2-5 0,-3 6 0,0-3 0,0 3 0,0-3 0,0-1 0,0 1 0,1 0 0,-1 3 0,0 0 0,0-3 0,0 2 0,0-2 0,3 3 0,-2 0 0,2-2 0,-9 1 0,5-2 0,-12-1 0,11 3 0,-4-6 0,6 6 0,0-2 0,3 3 0,-3 0 0,6 0 0,-5 0 0,5 0 0,-2 0 0,2 0 0,1 0 0,-1 0 0,1 0 0,-1 0 0,1 0 0,-1 0 0,1 0 0,-1 0 0,1 0 0,0 0 0,-1 0 0,1 0 0,-1 0 0,-2 0 0,-1-3 0,-10 2 0,-2-1 0,-6 2 0,-1 0 0,1 0 0,6 0 0,3 0 0,6 0 0,0 0 0,0 0 0,3 0 0,0 0 0,4 0 0,-1 0 0,1 0 0,0 0 0,-1 0 0,1 0 0,-1 0 0,1 0 0,-1 0 0,1 0 0,-1 0 0,1 0 0,-1 0 0,1 0 0,-1 0 0,1 0 0,-3 0 0,-1 2 0,-3-1 0,-7 6 0,5-6 0,-5 3 0,10-4 0,1 0 0,3 0 0,-1 3 0,1-2 0,-1 2 0,-2-3 0,-1 0 0,-3 3 0,0-2 0,0 1 0,0 1 0,0-2 0,3 2 0,1 0 0,2-3 0,1 3 0,-1-3 0,1 0 0,0 0 0,-1 0 0,-2 0 0,2 0 0,-6 3 0,6-2 0,-5 2 0,2-3 0,0 0 0,-2 3 0,2-3 0,-3 3 0,3-3 0,0 3 0,4-2 0,-1 2 0,1-3 0,-1 0 0,1 0 0,0 0 0,-1 0 0,-2-3 0,-8-2 0,-5-3 0,-6-2 0,-1 1 0,1-5 0,-1-1 0,1 1 0,-1 0 0,8 9 0,1-3 0,7 5 0,0-1 0,0 1 0,0 1 0,0 1 0,0-5 0,3 5 0,1-4 0,0 4 0,2-2 0,-3 0 0,4 2 0,-1-1 0,1 2 0,-1-3 0,1 2 0,-3-5 0,-2 3 0,1-4 0,1 1 0,3 2 0,-1-2 0,1 3 0,-1-4 0,1 1 0,-1-1 0,4 1 0,-3-1 0,5 1 0,-2 0 0,3-1 0,0 1 0,0-4 0,0 0 0,0 0 0,0-2 0,0 2 0,3 0 0,1-2 0,2 5 0,1-6 0,-1 6 0,1-2 0,-1 2 0,1 1 0,-1-1 0,-2 1 0,1 0 0,-1-1 0,2 1 0,1-1 0,-1 4 0,1-3 0,-1 2 0,1 1 0,-1 0 0,1 3 0,-1-3 0,1-1 0,-1 1 0,1-3 0,-1 5 0,0-4 0,1 4 0,-1-2 0,1 3 0,-1-3 0,1 2 0,-1-2 0,1 1 0,-1 1 0,1-2 0,-1 3 0,-2 0 0,-1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34:26.1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2003 129 24575,'-7'-6'0,"1"2"0,-1-2 0,-2 3 0,-8-5 0,-30 0 0,-7 1 0,-8-6 0,6 6 0,1 1 0,0-5 0,30 10 0,-7-6 0,19 6 0,0-2 0,0 3 0,0 0 0,3 0 0,-2 0 0,5 0 0,-3 0 0,4-3 0,-4 0 0,-7-1 0,-4 1 0,-8-1 0,-13-4 0,10 3 0,-25-2 0,25 7 0,-25 0 0,5 0 0,-4 0 0,-32 0 0,33 0 0,5 0 0,6 0 0,35 0 0,3 0 0,-1 0 0,1 0 0,-4 0 0,-7 0 0,-4 0 0,-1 0 0,-4 0 0,4 0 0,0 0 0,-4 0 0,-58 0 0,47 0 0,-52 0 0,62 0 0,4 0 0,-10 0 0,19 0 0,-6 0 0,7 0 0,0 0 0,0 0 0,3 0 0,1 0 0,2 0 0,1 0 0,-1 0 0,1 0 0,-1 3 0,1-3 0,-1 3 0,1 0 0,-3 1 0,1 2 0,-4 1 0,2-1 0,0 1 0,1-1 0,-1 1 0,3-1 0,-2 0 0,2 1 0,1-1 0,0 1 0,-1-4 0,1 3 0,-1-2 0,1 2 0,-1 1 0,1-1 0,-1 1 0,1-1 0,-1 0 0,1 1 0,-1-1 0,4 1 0,-3-1 0,5 1 0,-1-1 0,-1 1 0,2-1 0,-2 1 0,0-1 0,3 1 0,-3-1 0,3 0 0,0 1 0,0-1 0,0 1 0,0-1 0,0 1 0,0-1 0,0 1 0,0-1 0,0 1 0,0-1 0,0 1 0,0-1 0,0 0 0,0 1 0,3 2 0,0-2 0,1 3 0,1-4 0,-1 1 0,2-1 0,-2 1 0,2-1 0,-3 3 0,4 1 0,-1 0 0,1 3 0,2-3 0,-2 0 0,3 2 0,-7-2 0,3 0 0,-2-1 0,2-2 0,-2-1 0,1 1 0,-1-1 0,2 1 0,1-1 0,-1 1 0,1-1 0,-1-2 0,1-1 0,-1-1 0,3 2 0,2 0 0,1-2 0,-2-2 0,0 3 0,-4-2 0,4 2 0,0 0 0,3-2 0,0 4 0,6-4 0,3 2 0,6-3 0,1 0 0,-8 0 0,-1 0 0,-7 0 0,0 0 0,0 0 0,7 0 0,-5 0 0,11 0 0,-4 0 0,-1-3 0,-1 2 0,-7-2 0,0 1 0,0 1 0,0-2 0,0 3 0,0-3 0,0-1 0,7 1 0,-6 0 0,6 3 0,-7-3 0,7 2 0,-6-4 0,13 4 0,-5-6 0,6 6 0,1-8 0,12 4 0,-16 0 0,14 1 0,-24 4 0,4-3 0,-6 2 0,0-5 0,-3 6 0,0-3 0,-4 3 0,1 0 0,2-3 0,-2-1 0,2 1 0,-2 0 0,-1 0 0,4 2 0,-3-2 0,5 0 0,-2 3 0,0-3 0,0 3 0,-1-3 0,-2 2 0,8-4 0,-4 4 0,2-2 0,-1 3 0,-2 0 0,3 0 0,0 0 0,-3 0 0,2 0 0,-5 0 0,3 0 0,-1 0 0,1 0 0,3 0 0,0 0 0,-3 0 0,2 0 0,-2 3 0,3-2 0,0 1 0,-3-2 0,-1 0 0,-2 0 0,-1 0 0,1 0 0,-1 0 0,1 0 0,-1 0 0,1 3 0,2-2 0,-2 2 0,2 0 0,-2-3 0,-1 3 0,1-3 0,-1 0 0,4 0 0,-3 0 0,5 3 0,-5-2 0,5 2 0,-4-3 0,1 0 0,-3 0 0,1 0 0,-1 0 0,1 0 0,-1 0 0,1 0 0,-1 0 0,1 0 0,-1 0 0,0 0 0,1 0 0,-1-3 0,1 2 0,2-2 0,-2 0 0,3 0 0,-4-1 0,4-1 0,-3 1 0,2-3 0,0 1 0,-1 0 0,1-1 0,-3 1 0,4-1 0,-3 4 0,2-3 0,0-1 0,-1 0 0,1-2 0,0 2 0,-1 1 0,1-1 0,-3 1 0,1 0 0,-1-1 0,4 1 0,-3-1 0,2 1 0,-2-1 0,-1-2 0,0 2 0,-2-3 0,-1 4 0,0 0 0,-3-1 0,6 1 0,-5-1 0,2 1 0,-3-1 0,3 1 0,-3-1 0,3 4 0,-3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34:21.77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2196 193 24575,'-6'-4'0,"-1"1"0,1 3 0,-3-2 0,-2 1 0,-1-2 0,-8-1 0,-2 3 0,-6-3 0,-1-1 0,1 4 0,-1-7 0,-13 0 0,-5 2 0,-13-7 0,0 4 0,14 1 0,3 1 0,15 7 0,6 0 0,2-3 0,7 3 0,0-3 0,-14 3 0,11 0 0,-12 0 0,15 0 0,-6 0 0,-3 0 0,0 0 0,-4 0 0,11 0 0,-5 0 0,0 0 0,-1-4 0,-8 3 0,1-8 0,6 8 0,0-3 0,11 4 0,-4 0 0,5 0 0,-3 0 0,0 0 0,0-3 0,0 2 0,0-2 0,3 3 0,1 0 0,2 0 0,1 0 0,-1 0 0,1 0 0,-1 0 0,1 0 0,0 0 0,-1 0 0,1 0 0,-4 0 0,0 0 0,-3 0 0,0 0 0,0 0 0,1 0 0,-1 0 0,0-2 0,-7 1 0,5-2 0,-5 0 0,7 2 0,1-1 0,1 2 0,-1 0 0,2-3 0,-3 2 0,0-2 0,0 0 0,1 2 0,-1-1 0,0-1 0,-7 2 0,-2-6 0,1 6 0,-6-3 0,5-1 0,1 4 0,1-3 0,0 0 0,6 3 0,-6-3 0,10 4 0,0-3 0,4 2 0,-1-2 0,1 3 0,-3 0 0,-1-3 0,0 3 0,0-3 0,4 3 0,-4 0 0,3 0 0,-2 0 0,2 0 0,1 0 0,-1 0 0,1 0 0,0 0 0,-4 0 0,3 0 0,-2 0 0,2 0 0,1 0 0,-1 0 0,1 3 0,-1-3 0,-2 6 0,-1-2 0,-10 3 0,-15 11 0,-12 3 0,-13 9 0,14-5 0,3-1 0,15-9 0,6-3 0,2-4 0,10-2 0,1 1 0,3-1 0,2 4 0,1 0 0,3 3 0,0 0 0,0-1 0,0 1 0,3 0 0,1-3 0,2 3 0,1-3 0,-1 0 0,0-1 0,1 0 0,-1-2 0,4 3 0,-3-4 0,2 1 0,-2-1 0,-1 1 0,3-1 0,-1 1 0,1-4 0,0 3 0,-2-2 0,6 2 0,-3 0 0,0 1 0,2-1 0,-5-2 0,5-1 0,-2 0 0,0-3 0,3 6 0,-3-5 0,3 2 0,0 0 0,6 2 0,-4-2 0,5 2 0,-7-2 0,0-3 0,0 3 0,0 0 0,-1-2 0,1 2 0,13 1 0,-10 0 0,10 1 0,-13-2 0,0-3 0,-3 0 0,2 0 0,-5 0 0,5 0 0,-2 0 0,0 0 0,0 0 0,-4 0 0,0 0 0,1 0 0,-1 0 0,1 0 0,2 0 0,1 0 0,3 0 0,0 0 0,21 0 0,-9 0 0,18 4 0,-15-3 0,1 3 0,5-1 0,-11-2 0,3 2 0,-7-3 0,-4 0 0,2 0 0,-8 0 0,-2 0 0,-1 0 0,1 0 0,2 2 0,1-1 0,10 2 0,1-3 0,22 7 0,-11-1 0,11 1 0,-15-2 0,-6-3 0,-2-1 0,-7 2 0,-1 0 0,1-2 0,7 1 0,2 3 0,-1-4 0,6 7 0,-5-3 0,-1 1 0,6-2 0,-12-4 0,4 3 0,-6-2 0,0 1 0,0-2 0,-3 0 0,2 3 0,-4-2 0,1 2 0,-3-3 0,1 0 0,2 0 0,-2 0 0,6 0 0,-3 0 0,3 0 0,0 0 0,2-3 0,-4 2 0,4-4 0,-5 4 0,3-5 0,0 2 0,0 1 0,0 0 0,0 0 0,0 2 0,0-4 0,6 4 0,3-6 0,0 6 0,-3-6 0,-9 6 0,3-5 0,-6 6 0,5-6 0,-5 2 0,5 1 0,-4-3 0,1 5 0,0-5 0,1 3 0,0-4 0,0 1 0,-4 2 0,1-1 0,-1 4 0,1-5 0,2 3 0,-2-4 0,2 3 0,1-1 0,-3 1 0,2-2 0,-2-1 0,2 1 0,-2-1 0,3 1 0,-4-1 0,0 1 0,1-1 0,-1 1 0,1 2 0,-1-1 0,1 1 0,2-5 0,-2 2 0,3-3 0,-4 4 0,-2-1 0,1 1 0,-4-1 0,2 1 0,-3 2 0,0 1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28T15:34:42.08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2590 300 24575,'-3'-9'0,"0"2"0,-4-2 0,1 2 0,-1 1 0,1-1 0,-1 1 0,1-1 0,-1 4 0,1-3 0,-1 2 0,-2-2 0,2-1 0,-2 1 0,2 0 0,1-1 0,-1 1 0,1-1 0,-1 4 0,1-3 0,-1 2 0,1 1 0,-3-3 0,1 2 0,-1-2 0,0-1 0,-1 1 0,-3-1 0,0 1 0,0 0 0,0-1 0,0 1 0,-7-2 0,6 1 0,-6-1 0,7 2 0,0 2 0,3-2 0,-2 6 0,4-3 0,-1 3 0,3-3 0,-1 2 0,1-2 0,-1 3 0,1 0 0,-4 0 0,-6 0 0,-20-6 0,-10 4 0,-15-5 0,-13-1 0,-4 6 0,0-6 0,4 8 0,13-7 0,15 6 0,4-6 0,13 7 0,1 0 0,-1 0 0,1 0 0,-1 0 0,1-4 0,-1 3 0,1-4 0,-15 5 0,11 0 0,-25 0 0,25 0 0,-10 0 0,13 0 0,8 0 0,1 0 0,0 0 0,-1 0 0,-8 0 0,1 0 0,-7 0 0,12 0 0,-2 0 0,15 0 0,0 0 0,4 0 0,0 0 0,-1 0 0,1 0 0,-4 0 0,0 0 0,-10 0 0,-1 0 0,-8 0 0,1 0 0,-1 0 0,8 0 0,1 0 0,7 0 0,0 0 0,0 0 0,3 0 0,1 0 0,2 0 0,1 0 0,-1 0 0,1 0 0,0 0 0,-1 3 0,1-2 0,-1 2 0,-2 0 0,2-3 0,-6 6 0,6-5 0,-2 5 0,0-6 0,1 6 0,-1-5 0,0 4 0,2-1 0,-3 0 0,4 1 0,-4-1 0,3 2 0,-2-2 0,2 2 0,1-5 0,0 1 0,-1 1 0,1-2 0,-1 5 0,1-3 0,-4 4 0,0-1 0,-3 1 0,3-4 0,1 3 0,3-5 0,-1 4 0,1-1 0,-1 0 0,1 1 0,-1-4 0,1 5 0,-1-5 0,-2 4 0,2-1 0,-2-1 0,2 0 0,1-3 0,-1 0 0,1 3 0,-1-2 0,1 2 0,-1-3 0,-2 3 0,2-3 0,-5 3 0,4-3 0,-1 3 0,3-2 0,-1 2 0,1 0 0,-1 0 0,1 4 0,-1-1 0,1 1 0,-1-1 0,1 0 0,-1 1 0,1-1 0,0 1 0,-1-1 0,1 1 0,2-1 0,-2 1 0,3-1 0,-1 1 0,1-1 0,3 1 0,-3-1 0,3 0 0,-6 1 0,5-1 0,-5 1 0,6-1 0,-6 4 0,5-3 0,-4 5 0,4-5 0,-2 3 0,3-1 0,0-2 0,0 2 0,0-2 0,0-1 0,0 1 0,0-1 0,3 1 0,0-1 0,1 1 0,2-4 0,-3 3 0,4-2 0,5 8 0,-1-2 0,5 3 0,-4 0 0,1-6 0,0 5 0,0-5 0,0 3 0,0-4 0,-3 0 0,-1-2 0,-2 2 0,-1-6 0,1 6 0,2-5 0,-2 2 0,3-3 0,-4 0 0,1 0 0,2 0 0,1 0 0,3 0 0,0 0 0,0 0 0,-3 0 0,-1 0 0,0 0 0,-1 0 0,1 0 0,-3 0 0,4 3 0,-3-3 0,2 3 0,1-3 0,7 0 0,-3 0 0,13 0 0,-5 0 0,6 4 0,15 4 0,3-2 0,0 1 0,-3-7 0,-22 0 0,-1 0 0,-10 0 0,-1 0 0,-2 0 0,2 0 0,1 0 0,0 0 0,2 0 0,-2 0 0,3 0 0,0 0 0,0 0 0,-3 0 0,2 0 0,-2 3 0,3-3 0,7 8 0,2-7 0,6 7 0,1-7 0,-1 3 0,-6-1 0,-2-2 0,-7 2 0,0 0 0,6-3 0,3 3 0,12 0 0,-4-2 0,4 2 0,-5 1 0,-1-3 0,-6 3 0,5-4 0,-6 4 0,8-3 0,-1 8 0,-6-8 0,4 7 0,-11-7 0,12 4 0,9-5 0,-4 0 0,10 0 0,1 0 0,-11 0 0,10 0 0,-13 0 0,-1 0 0,1 0 0,-1 0 0,1 0 0,-1 0 0,0 0 0,-7 0 0,-5 0 0,-7 0 0,0 0 0,1 0 0,0 0 0,0 0 0,-4 0 0,4 0 0,0 0 0,3-3 0,-1 2 0,1-2 0,-3 0 0,3 3 0,-3-3 0,0 3 0,-1-3 0,0 2 0,-1-2 0,1 0 0,-3 3 0,1-3 0,2 0 0,7-1 0,-5 1 0,7 0 0,-8 0 0,3-1 0,0-2 0,-3 2 0,2-1 0,-4 4 0,1-5 0,-3 3 0,1-1 0,-1 1 0,1 3 0,-1-3 0,1 3 0,-1-3 0,4 0 0,-3 2 0,5-5 0,-2 3 0,3-4 0,-3 4 0,-1 0 0,1 0 0,-3-1 0,2 1 0,-2-3 0,-1 5 0,1-4 0,-1 1 0,0 0 0,1-1 0,-1 1 0,1 0 0,-1-1 0,1 1 0,-1 1 0,1-3 0,-1 2 0,1 1 0,-1-3 0,-2 2 0,1-2 0,-1-1 0,2 1 0,1-1 0,-4 1 0,3 0 0,-2-1 0,-1 1 0,3-1 0,-5 1 0,2-1 0,-3 4 0,0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XPS870</dc:creator>
  <cp:lastModifiedBy>Kerry Cobb</cp:lastModifiedBy>
  <cp:revision>2</cp:revision>
  <dcterms:created xsi:type="dcterms:W3CDTF">2022-01-28T15:35:00Z</dcterms:created>
  <dcterms:modified xsi:type="dcterms:W3CDTF">2022-01-28T15:35:00Z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2017-04-25T00:00:00Z</vt:filetime>
  </property>
  <property fmtid="{D5CDD505-2E9C-101B-9397-08002B2CF9AE}" pid="3" name="LastSaved">
    <vt:filetime>2018-05-23T00:00:00Z</vt:filetime>
  </property>
</Properties>
</file>