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30" w:lineRule="auto"/>
        <w:ind w:firstLine="2017"/>
        <w:rPr/>
      </w:pPr>
      <w:r w:rsidDel="00000000" w:rsidR="00000000" w:rsidRPr="00000000">
        <w:rPr>
          <w:rtl w:val="0"/>
        </w:rPr>
        <w:t xml:space="preserve">CSCI 3453: Operating System Concepts HW Assignment # 5</w:t>
      </w:r>
    </w:p>
    <w:p w:rsidR="00000000" w:rsidDel="00000000" w:rsidP="00000000" w:rsidRDefault="00000000" w:rsidRPr="00000000" w14:paraId="00000002">
      <w:pPr>
        <w:spacing w:before="21" w:lineRule="auto"/>
        <w:ind w:left="2017" w:right="2032" w:firstLine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Due Date: </w:t>
      </w:r>
      <w:r w:rsidDel="00000000" w:rsidR="00000000" w:rsidRPr="00000000">
        <w:rPr>
          <w:sz w:val="28"/>
          <w:szCs w:val="28"/>
          <w:rtl w:val="0"/>
        </w:rPr>
        <w:t xml:space="preserve">April 4, 2021 @ 11:55 PM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5485765" cy="762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682618" y="3741900"/>
                          <a:ext cx="5485765" cy="76200"/>
                          <a:chOff x="3682618" y="3741900"/>
                          <a:chExt cx="5485765" cy="76200"/>
                        </a:xfrm>
                      </wpg:grpSpPr>
                      <wpg:grpSp>
                        <wpg:cNvGrpSpPr/>
                        <wpg:grpSpPr>
                          <a:xfrm>
                            <a:off x="3682618" y="3741900"/>
                            <a:ext cx="5485765" cy="76200"/>
                            <a:chOff x="0" y="0"/>
                            <a:chExt cx="5485765" cy="762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485750" cy="76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 rot="10800000">
                              <a:off x="0" y="60325"/>
                              <a:ext cx="548576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3175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 rot="10800000">
                              <a:off x="0" y="6350"/>
                              <a:ext cx="548576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5485765" cy="762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576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2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Explain the difference between internal and external fragmentation.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Internal fragmentation</w:t>
      </w:r>
      <w:r w:rsidDel="00000000" w:rsidR="00000000" w:rsidRPr="00000000">
        <w:rPr>
          <w:sz w:val="24"/>
          <w:szCs w:val="24"/>
          <w:rtl w:val="0"/>
        </w:rPr>
        <w:t xml:space="preserve">:  Allocated memory may be slightly larger than requested memory. Size difference is memory internal to a partition, but not being used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Break the physical memory into fixed sized blocks and allocate memory in units based on block size. Memory is allocated to a process that may be slightly larger than request memory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External fragmentation</w:t>
      </w:r>
      <w:r w:rsidDel="00000000" w:rsidR="00000000" w:rsidRPr="00000000">
        <w:rPr>
          <w:sz w:val="24"/>
          <w:szCs w:val="24"/>
          <w:rtl w:val="0"/>
        </w:rPr>
        <w:t xml:space="preserve">: as files are allocated and deleted, free storage is broken into chunks or  Total memory space exists to satisfy a request, but not contiguous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exists when there is not enough total memory space to satisfy a request but the available spaces are not contiguous. Storage is fragmented into large number of small holes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1" w:right="17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Given six memory partitions of 100 MB, 170 MB, 40 MB, 205 MB, 300 MB, and 185 MB (in order), how would the first-fit, best-fit, and worst-fit algorithms place processes of size 200 MB, 15 MB, 185 MB, 75 MB, 175 MB, and 80 MB (in order)? Indicate which—if any—requests cannot be satisfied.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Process   200 MB, 15 MB,   185 MB, 75 MB, 175 MB, 80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Memory</w:t>
      </w:r>
      <w:r w:rsidDel="00000000" w:rsidR="00000000" w:rsidRPr="00000000">
        <w:rPr>
          <w:sz w:val="24"/>
          <w:szCs w:val="24"/>
          <w:rtl w:val="0"/>
        </w:rPr>
        <w:t xml:space="preserve"> (M1)100 MB, (M2)170 MB, (M3)40 MB, (M4)205 MB, (M5)300 MB, (M6)185 MB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FIRST FIT </w:t>
      </w:r>
      <w:r w:rsidDel="00000000" w:rsidR="00000000" w:rsidRPr="00000000">
        <w:rPr>
          <w:sz w:val="23"/>
          <w:szCs w:val="23"/>
          <w:rtl w:val="0"/>
        </w:rPr>
        <w:t xml:space="preserve">-  goes through the list and finds the first one that it can fit in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Process1 200mb -&gt; M4 205 mb, leaving a space of 5 mb extra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Process2 15mb -&gt; M1 100 mb, leaving 85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Process3 185 mb -&gt; M5 300 Mb, leaving 115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Process4 75 mb -&gt; M1, leaving 10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Process5 175 mb -&gt; M6 185mb. leaving 10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Process6 80 mb -&gt; M3, 115-80 = 35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Memory</w:t>
      </w:r>
      <w:r w:rsidDel="00000000" w:rsidR="00000000" w:rsidRPr="00000000">
        <w:rPr>
          <w:sz w:val="24"/>
          <w:szCs w:val="24"/>
          <w:rtl w:val="0"/>
        </w:rPr>
        <w:t xml:space="preserve"> (M1)100 MB, (M2)170 MB, (M3)40 MB, (M4)205 MB, (M5)300 MB, (M6)185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BEST FIT</w:t>
      </w:r>
      <w:r w:rsidDel="00000000" w:rsidR="00000000" w:rsidRPr="00000000">
        <w:rPr>
          <w:sz w:val="23"/>
          <w:szCs w:val="23"/>
          <w:rtl w:val="0"/>
        </w:rPr>
        <w:t xml:space="preserve"> - finds the closest memory size to its process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Process1 200mb -&gt; M4, leaving 5 </w:t>
      </w:r>
    </w:p>
    <w:p w:rsidR="00000000" w:rsidDel="00000000" w:rsidP="00000000" w:rsidRDefault="00000000" w:rsidRPr="00000000" w14:paraId="0000001C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Process2 15mb -&gt; M3, leaving 35</w:t>
      </w:r>
    </w:p>
    <w:p w:rsidR="00000000" w:rsidDel="00000000" w:rsidP="00000000" w:rsidRDefault="00000000" w:rsidRPr="00000000" w14:paraId="0000001D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Process3 185 mb -&gt;  M6, leaving 0</w:t>
      </w:r>
    </w:p>
    <w:p w:rsidR="00000000" w:rsidDel="00000000" w:rsidP="00000000" w:rsidRDefault="00000000" w:rsidRPr="00000000" w14:paraId="0000001E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Process4 75 mb -&gt;  M1, leaving 25</w:t>
      </w:r>
    </w:p>
    <w:p w:rsidR="00000000" w:rsidDel="00000000" w:rsidP="00000000" w:rsidRDefault="00000000" w:rsidRPr="00000000" w14:paraId="0000001F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Process5 175 mb -&gt; M5, leaving 125</w:t>
      </w:r>
    </w:p>
    <w:p w:rsidR="00000000" w:rsidDel="00000000" w:rsidP="00000000" w:rsidRDefault="00000000" w:rsidRPr="00000000" w14:paraId="00000020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Process6 80 mb -&gt; M5, leaving 45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Memory</w:t>
      </w:r>
      <w:r w:rsidDel="00000000" w:rsidR="00000000" w:rsidRPr="00000000">
        <w:rPr>
          <w:sz w:val="24"/>
          <w:szCs w:val="24"/>
          <w:rtl w:val="0"/>
        </w:rPr>
        <w:t xml:space="preserve"> (M1)100 MB, (M2)170 MB, (M3)40 MB, (M4)205 MB, (M5)300 MB, (M6)185 MB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b w:val="1"/>
          <w:sz w:val="23"/>
          <w:szCs w:val="23"/>
          <w:rtl w:val="0"/>
        </w:rPr>
        <w:t xml:space="preserve">WORST FIT</w:t>
      </w:r>
      <w:r w:rsidDel="00000000" w:rsidR="00000000" w:rsidRPr="00000000">
        <w:rPr>
          <w:sz w:val="23"/>
          <w:szCs w:val="23"/>
          <w:rtl w:val="0"/>
        </w:rPr>
        <w:t xml:space="preserve"> - find the largest free one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Process1 200mb -&gt; M5, leaving 100</w:t>
      </w:r>
    </w:p>
    <w:p w:rsidR="00000000" w:rsidDel="00000000" w:rsidP="00000000" w:rsidRDefault="00000000" w:rsidRPr="00000000" w14:paraId="00000027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Process2 15mb  -&gt; M4, leaving 205-15 = 190</w:t>
      </w:r>
    </w:p>
    <w:p w:rsidR="00000000" w:rsidDel="00000000" w:rsidP="00000000" w:rsidRDefault="00000000" w:rsidRPr="00000000" w14:paraId="00000028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Process3 185 mb -&gt; M4, leaving 5</w:t>
      </w:r>
    </w:p>
    <w:p w:rsidR="00000000" w:rsidDel="00000000" w:rsidP="00000000" w:rsidRDefault="00000000" w:rsidRPr="00000000" w14:paraId="00000029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Process4 75 mb -&gt; M6, leaving 110</w:t>
      </w:r>
    </w:p>
    <w:p w:rsidR="00000000" w:rsidDel="00000000" w:rsidP="00000000" w:rsidRDefault="00000000" w:rsidRPr="00000000" w14:paraId="0000002A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Process5 175 mb -&gt; cannot be allocated</w:t>
      </w:r>
    </w:p>
    <w:p w:rsidR="00000000" w:rsidDel="00000000" w:rsidP="00000000" w:rsidRDefault="00000000" w:rsidRPr="00000000" w14:paraId="0000002B">
      <w:pPr>
        <w:spacing w:before="6" w:lineRule="auto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ab/>
        <w:t xml:space="preserve">Process6 80 mb -&gt; M2, leaving 90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1" w:right="88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Assuming a 1-KB page size, what are the page numbers and offsets for the following address references (provided as decimal numbers)?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2" w:right="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2" w:right="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size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= 1kb = 1024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2" w:right="88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= 10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2" w:right="88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21205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= 10100 1011010101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# = 10100 = 20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= 1011010101 = 725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164250</w:t>
      </w:r>
    </w:p>
    <w:p w:rsidR="00000000" w:rsidDel="00000000" w:rsidP="00000000" w:rsidRDefault="00000000" w:rsidRPr="00000000" w14:paraId="00000039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= 10100000 0110011010</w:t>
      </w:r>
    </w:p>
    <w:p w:rsidR="00000000" w:rsidDel="00000000" w:rsidP="00000000" w:rsidRDefault="00000000" w:rsidRPr="00000000" w14:paraId="0000003A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# = 10100000 = 160</w:t>
      </w:r>
    </w:p>
    <w:p w:rsidR="00000000" w:rsidDel="00000000" w:rsidP="00000000" w:rsidRDefault="00000000" w:rsidRPr="00000000" w14:paraId="0000003B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= 0110011010 = 410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121357</w:t>
      </w:r>
    </w:p>
    <w:p w:rsidR="00000000" w:rsidDel="00000000" w:rsidP="00000000" w:rsidRDefault="00000000" w:rsidRPr="00000000" w14:paraId="0000003E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= 1110110 1000001101</w:t>
      </w:r>
    </w:p>
    <w:p w:rsidR="00000000" w:rsidDel="00000000" w:rsidP="00000000" w:rsidRDefault="00000000" w:rsidRPr="00000000" w14:paraId="0000003F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# = 1110110 = 118</w:t>
      </w:r>
    </w:p>
    <w:p w:rsidR="00000000" w:rsidDel="00000000" w:rsidP="00000000" w:rsidRDefault="00000000" w:rsidRPr="00000000" w14:paraId="00000040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= 1000001101 = 525</w:t>
      </w:r>
    </w:p>
    <w:p w:rsidR="00000000" w:rsidDel="00000000" w:rsidP="00000000" w:rsidRDefault="00000000" w:rsidRPr="00000000" w14:paraId="00000041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16479315</w:t>
      </w:r>
    </w:p>
    <w:p w:rsidR="00000000" w:rsidDel="00000000" w:rsidP="00000000" w:rsidRDefault="00000000" w:rsidRPr="00000000" w14:paraId="00000043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= 11111011011101 0001010011</w:t>
      </w:r>
    </w:p>
    <w:p w:rsidR="00000000" w:rsidDel="00000000" w:rsidP="00000000" w:rsidRDefault="00000000" w:rsidRPr="00000000" w14:paraId="00000044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# = 11111011011101 = 16093</w:t>
      </w:r>
    </w:p>
    <w:p w:rsidR="00000000" w:rsidDel="00000000" w:rsidP="00000000" w:rsidRDefault="00000000" w:rsidRPr="00000000" w14:paraId="00000045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= 0001010011 = 83</w:t>
      </w:r>
    </w:p>
    <w:p w:rsidR="00000000" w:rsidDel="00000000" w:rsidP="00000000" w:rsidRDefault="00000000" w:rsidRPr="00000000" w14:paraId="00000046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27253187</w:t>
      </w:r>
    </w:p>
    <w:p w:rsidR="00000000" w:rsidDel="00000000" w:rsidP="00000000" w:rsidRDefault="00000000" w:rsidRPr="00000000" w14:paraId="00000048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Binary = 110011111110110 0111000011</w:t>
      </w:r>
    </w:p>
    <w:p w:rsidR="00000000" w:rsidDel="00000000" w:rsidP="00000000" w:rsidRDefault="00000000" w:rsidRPr="00000000" w14:paraId="00000049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# = 110011111110110 = 26614</w:t>
      </w:r>
    </w:p>
    <w:p w:rsidR="00000000" w:rsidDel="00000000" w:rsidP="00000000" w:rsidRDefault="00000000" w:rsidRPr="00000000" w14:paraId="0000004A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Offset = 0111000011  = 451</w:t>
      </w:r>
    </w:p>
    <w:p w:rsidR="00000000" w:rsidDel="00000000" w:rsidP="00000000" w:rsidRDefault="00000000" w:rsidRPr="00000000" w14:paraId="0000004B">
      <w:pPr>
        <w:spacing w:line="264" w:lineRule="auto"/>
        <w:ind w:left="82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1" w:right="39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logical address space of 2,048 pages with a 4-KB page size, mapped onto a physical memory of 512 frames.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1182" w:right="0" w:hanging="361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bits are required in the logical address?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822" w:right="0" w:firstLine="0"/>
        <w:jc w:val="left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logical address space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logical address space = # of pages x page size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=  2048 x 4kb(4096)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= 8388608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23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m = 23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64" w:lineRule="auto"/>
        <w:ind w:left="822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0" w:line="271" w:lineRule="auto"/>
        <w:ind w:left="1182" w:right="0" w:hanging="361.000000000000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bits are required in the physical address?</w:t>
      </w:r>
    </w:p>
    <w:p w:rsidR="00000000" w:rsidDel="00000000" w:rsidP="00000000" w:rsidRDefault="00000000" w:rsidRPr="00000000" w14:paraId="00000056">
      <w:pPr>
        <w:tabs>
          <w:tab w:val="left" w:pos="1182"/>
        </w:tabs>
        <w:spacing w:line="264" w:lineRule="auto"/>
        <w:ind w:left="822" w:firstLine="0"/>
        <w:rPr>
          <w:sz w:val="24"/>
          <w:szCs w:val="24"/>
          <w:vertAlign w:val="superscript"/>
        </w:rPr>
      </w:pPr>
      <w:r w:rsidDel="00000000" w:rsidR="00000000" w:rsidRPr="00000000">
        <w:rPr>
          <w:sz w:val="24"/>
          <w:szCs w:val="24"/>
          <w:rtl w:val="0"/>
        </w:rPr>
        <w:t xml:space="preserve">physical address space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m</w:t>
      </w:r>
    </w:p>
    <w:p w:rsidR="00000000" w:rsidDel="00000000" w:rsidP="00000000" w:rsidRDefault="00000000" w:rsidRPr="00000000" w14:paraId="00000057">
      <w:pPr>
        <w:tabs>
          <w:tab w:val="left" w:pos="1182"/>
        </w:tabs>
        <w:spacing w:line="264" w:lineRule="auto"/>
        <w:ind w:left="8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physical</w:t>
      </w:r>
      <w:r w:rsidDel="00000000" w:rsidR="00000000" w:rsidRPr="00000000">
        <w:rPr>
          <w:sz w:val="24"/>
          <w:szCs w:val="24"/>
          <w:rtl w:val="0"/>
        </w:rPr>
        <w:t xml:space="preserve"> address space = # of frames x page size</w:t>
      </w:r>
    </w:p>
    <w:p w:rsidR="00000000" w:rsidDel="00000000" w:rsidP="00000000" w:rsidRDefault="00000000" w:rsidRPr="00000000" w14:paraId="00000058">
      <w:pPr>
        <w:tabs>
          <w:tab w:val="left" w:pos="1182"/>
        </w:tabs>
        <w:spacing w:line="264" w:lineRule="auto"/>
        <w:ind w:left="8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=  512 x 4kb(4096)</w:t>
      </w:r>
    </w:p>
    <w:p w:rsidR="00000000" w:rsidDel="00000000" w:rsidP="00000000" w:rsidRDefault="00000000" w:rsidRPr="00000000" w14:paraId="00000059">
      <w:pPr>
        <w:tabs>
          <w:tab w:val="left" w:pos="1182"/>
        </w:tabs>
        <w:spacing w:line="264" w:lineRule="auto"/>
        <w:ind w:left="82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= 2097152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21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m = 21 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71" w:lineRule="auto"/>
        <w:ind w:left="822" w:right="0" w:hanging="361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Consider a paging system with the page table stored in memory.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30" w:lineRule="auto"/>
        <w:ind w:left="1181" w:right="23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 memory reference takes 50 nanoseconds, how long does a paged memory reference take?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30" w:lineRule="auto"/>
        <w:ind w:left="1182" w:right="23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30" w:lineRule="auto"/>
        <w:ind w:left="1182" w:right="235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memory accesses = 2* 50 ns = 100 ns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4" w:line="230" w:lineRule="auto"/>
        <w:ind w:left="1182" w:right="235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3" w:line="230" w:lineRule="auto"/>
        <w:ind w:left="1181" w:right="207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we add TLBs, and if 75 percent of all page-table references are found in the TLBs, what is the effective memory reference time? (Assume that finding a page-table entry in the TLBs takes 2 nanoseconds, if the entry is present.)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3" w:line="230" w:lineRule="auto"/>
        <w:ind w:left="822" w:right="2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3" w:line="230" w:lineRule="auto"/>
        <w:ind w:left="822" w:right="20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.75 * (TLB(hit) + 2ns(finding page))  + .25 * (TLB(miss) + 2ns(finding page)) =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82"/>
        </w:tabs>
        <w:spacing w:after="0" w:before="3" w:line="230" w:lineRule="auto"/>
        <w:ind w:left="822" w:right="207" w:firstLine="0"/>
        <w:jc w:val="left"/>
        <w:rPr>
          <w:sz w:val="24"/>
          <w:szCs w:val="24"/>
        </w:rPr>
        <w:sectPr>
          <w:footerReference r:id="rId7" w:type="default"/>
          <w:pgSz w:h="15840" w:w="12240" w:orient="portrait"/>
          <w:pgMar w:bottom="1640" w:top="1360" w:left="1700" w:right="1680" w:header="0" w:footer="1448"/>
          <w:pgNumType w:start="1"/>
        </w:sectPr>
      </w:pPr>
      <w:r w:rsidDel="00000000" w:rsidR="00000000" w:rsidRPr="00000000">
        <w:rPr>
          <w:sz w:val="24"/>
          <w:szCs w:val="24"/>
          <w:rtl w:val="0"/>
        </w:rPr>
        <w:tab/>
        <w:t xml:space="preserve">.75(50+2)  + .25(100+2) + 2 = 64.5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79" w:line="230" w:lineRule="auto"/>
        <w:ind w:left="821" w:right="216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following is a page table for a system with 12-bit virtual and physical addresses and 256-byte pages. Free page frames are to be allocated in the order 9, F, D. A dash for a page frame indicates that the page is not in memory.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29.0" w:type="dxa"/>
        <w:jc w:val="left"/>
        <w:tblInd w:w="1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0"/>
        <w:gridCol w:w="4309"/>
        <w:tblGridChange w:id="0">
          <w:tblGrid>
            <w:gridCol w:w="4320"/>
            <w:gridCol w:w="4309"/>
          </w:tblGrid>
        </w:tblGridChange>
      </w:tblGrid>
      <w:tr>
        <w:trPr>
          <w:trHeight w:val="375" w:hRule="atLeast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896" w:right="188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" w:line="240" w:lineRule="auto"/>
              <w:ind w:left="1522" w:right="1507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Page Frame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522" w:right="15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4 =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0100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522" w:right="15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B = 1011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522" w:right="150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A = 1010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x F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6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5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 x 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463" w:right="15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2 = 0010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4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–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463" w:right="15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0 = 0000</w:t>
            </w:r>
          </w:p>
        </w:tc>
      </w:tr>
      <w:tr>
        <w:trPr>
          <w:trHeight w:val="375" w:hRule="atLeast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465" w:right="15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C = 1100</w:t>
            </w:r>
          </w:p>
        </w:tc>
      </w:tr>
      <w:tr>
        <w:trPr>
          <w:trHeight w:val="376" w:hRule="atLeast"/>
        </w:trP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0" w:right="43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7" w:line="240" w:lineRule="auto"/>
              <w:ind w:left="1522" w:right="150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 x 1 = 0001</w:t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30" w:lineRule="auto"/>
        <w:ind w:left="811" w:right="13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Convert the following virtual addresses to their equivalent physical addresses in hexadecimal. All numbers are given in hexadecimal. In the case of a page fault, you must use one of the free frames to update the page table and resolve the logical address to its corresponding physical address.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30" w:lineRule="auto"/>
        <w:ind w:left="811" w:right="1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bit virtual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30" w:lineRule="auto"/>
        <w:ind w:left="811" w:right="1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bit physical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30" w:lineRule="auto"/>
        <w:ind w:left="811" w:right="13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256 byte pages = 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0x2A1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Binary = 0010 10100001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0010 = 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Page number 2 → page frame 0xA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Answer = 1010 1010 0001 → 0xA A1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0x4E6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Binary = 0100 1110 0110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0100 = 4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Entry 4 → page frame empty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Offset = 0xE6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Page fault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Frame number be 0x9, since 9 is first in line </w:t>
      </w:r>
    </w:p>
    <w:p w:rsidR="00000000" w:rsidDel="00000000" w:rsidP="00000000" w:rsidRDefault="00000000" w:rsidRPr="00000000" w14:paraId="00000092">
      <w:pPr>
        <w:spacing w:line="271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Physical Address = 0x9 E6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0x94A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Binary = 1001 0100 1010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1001 = 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Entry 9 → page frame 0x1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Answer = 0001 0100 1010 → 0x1 4A</w:t>
      </w:r>
    </w:p>
    <w:p w:rsidR="00000000" w:rsidDel="00000000" w:rsidP="00000000" w:rsidRDefault="00000000" w:rsidRPr="00000000" w14:paraId="00000099">
      <w:pPr>
        <w:spacing w:line="271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0x316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Binary = 0011 0001 0110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0011 = 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ab/>
        <w:t xml:space="preserve">Entry 3 → page frame empty, F is next in line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821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Offset  =  0x16</w:t>
      </w:r>
    </w:p>
    <w:p w:rsidR="00000000" w:rsidDel="00000000" w:rsidP="00000000" w:rsidRDefault="00000000" w:rsidRPr="00000000" w14:paraId="000000A0">
      <w:pPr>
        <w:spacing w:line="271" w:lineRule="auto"/>
        <w:ind w:left="82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Physical Address = 0xF 16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1" w:right="301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(1) FIFO, (2) LRU, and (3) optimal (OPT) replacement algorithms for the following page-reference strings: 2,6,9, 2,4,2,1,7,3,0,5,2,1,2,9,5,7,3,8,5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left="822" w:right="301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**ASSUMING 3 frames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FIFO = 385 , 18 page faults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LRU =  538, 17 page faults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 = 358, 13 page faults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30" w:lineRule="auto"/>
        <w:ind w:right="301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pos="822"/>
        </w:tabs>
        <w:spacing w:line="230" w:lineRule="auto"/>
        <w:ind w:left="822" w:right="301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5.7142857142858"/>
        <w:gridCol w:w="1265.7142857142858"/>
        <w:gridCol w:w="1265.7142857142858"/>
        <w:gridCol w:w="1265.7142857142858"/>
        <w:gridCol w:w="1265.7142857142858"/>
        <w:gridCol w:w="1265.7142857142858"/>
        <w:gridCol w:w="1265.7142857142858"/>
        <w:tblGridChange w:id="0">
          <w:tblGrid>
            <w:gridCol w:w="1265.7142857142858"/>
            <w:gridCol w:w="1265.7142857142858"/>
            <w:gridCol w:w="1265.7142857142858"/>
            <w:gridCol w:w="1265.7142857142858"/>
            <w:gridCol w:w="1265.7142857142858"/>
            <w:gridCol w:w="1265.7142857142858"/>
            <w:gridCol w:w="1265.714285714285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LRU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3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text file using Microsoft Word, Open Office Writer, or a text editor. Name the document as follows: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FirstName_LastName_HW5</w:t>
      </w:r>
    </w:p>
    <w:sectPr>
      <w:type w:val="nextPage"/>
      <w:pgSz w:h="15840" w:w="12240" w:orient="portrait"/>
      <w:pgMar w:bottom="1640" w:top="1360" w:left="1700" w:right="1680" w:header="0" w:footer="144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7568500" y="12747470"/>
                        <a:ext cx="548576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-965199</wp:posOffset>
              </wp:positionH>
              <wp:positionV relativeFrom="paragraph">
                <wp:posOffset>0</wp:posOffset>
              </wp:positionV>
              <wp:extent cx="12700" cy="12700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22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1">
      <w:start w:val="1"/>
      <w:numFmt w:val="decimal"/>
      <w:lvlText w:val="%2)"/>
      <w:lvlJc w:val="left"/>
      <w:pPr>
        <w:ind w:left="1182" w:hanging="360"/>
      </w:pPr>
      <w:rPr>
        <w:rFonts w:ascii="Times New Roman" w:cs="Times New Roman" w:eastAsia="Times New Roman" w:hAnsi="Times New Roman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033" w:hanging="360"/>
      </w:pPr>
      <w:rPr/>
    </w:lvl>
    <w:lvl w:ilvl="3">
      <w:start w:val="0"/>
      <w:numFmt w:val="bullet"/>
      <w:lvlText w:val="•"/>
      <w:lvlJc w:val="left"/>
      <w:pPr>
        <w:ind w:left="2886" w:hanging="360"/>
      </w:pPr>
      <w:rPr/>
    </w:lvl>
    <w:lvl w:ilvl="4">
      <w:start w:val="0"/>
      <w:numFmt w:val="bullet"/>
      <w:lvlText w:val="•"/>
      <w:lvlJc w:val="left"/>
      <w:pPr>
        <w:ind w:left="3740" w:hanging="360"/>
      </w:pPr>
      <w:rPr/>
    </w:lvl>
    <w:lvl w:ilvl="5">
      <w:start w:val="0"/>
      <w:numFmt w:val="bullet"/>
      <w:lvlText w:val="•"/>
      <w:lvlJc w:val="left"/>
      <w:pPr>
        <w:ind w:left="4593" w:hanging="360"/>
      </w:pPr>
      <w:rPr/>
    </w:lvl>
    <w:lvl w:ilvl="6">
      <w:start w:val="0"/>
      <w:numFmt w:val="bullet"/>
      <w:lvlText w:val="•"/>
      <w:lvlJc w:val="left"/>
      <w:pPr>
        <w:ind w:left="5446" w:hanging="360"/>
      </w:pPr>
      <w:rPr/>
    </w:lvl>
    <w:lvl w:ilvl="7">
      <w:start w:val="0"/>
      <w:numFmt w:val="bullet"/>
      <w:lvlText w:val="•"/>
      <w:lvlJc w:val="left"/>
      <w:pPr>
        <w:ind w:left="6300" w:hanging="360"/>
      </w:pPr>
      <w:rPr/>
    </w:lvl>
    <w:lvl w:ilvl="8">
      <w:start w:val="0"/>
      <w:numFmt w:val="bullet"/>
      <w:lvlText w:val="•"/>
      <w:lvlJc w:val="left"/>
      <w:pPr>
        <w:ind w:left="7153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9" w:lineRule="auto"/>
      <w:ind w:left="2017" w:right="2033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