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F881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080" w:firstLine="360"/>
        <w:rPr>
          <w:b/>
        </w:rPr>
      </w:pPr>
      <w:r>
        <w:rPr>
          <w:b/>
        </w:rPr>
        <w:t>LAB 2: STUDYING THE CACHE IMPACT OF MULTICORE PROCESSORS</w:t>
      </w:r>
    </w:p>
    <w:p w14:paraId="3691796E" w14:textId="77777777" w:rsidR="008E3496" w:rsidRDefault="00573663">
      <w:r>
        <w:t>Goal</w:t>
      </w:r>
    </w:p>
    <w:p w14:paraId="05EC4183" w14:textId="77777777" w:rsidR="008E3496" w:rsidRDefault="00573663">
      <w:pPr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 xml:space="preserve">In this lab, you will compile and run the different versions of Matrix Multiplication programs on the PDS Lab’s cluster to study about the </w:t>
      </w:r>
      <w:r>
        <w:rPr>
          <w:b/>
          <w:color w:val="000000"/>
        </w:rPr>
        <w:t>cache effects on sequential and parallel programs running on multi-core processors</w:t>
      </w:r>
      <w:r>
        <w:rPr>
          <w:color w:val="000000"/>
        </w:rPr>
        <w:t>. You also learn the skill of profi</w:t>
      </w:r>
      <w:r>
        <w:rPr>
          <w:color w:val="000000"/>
        </w:rPr>
        <w:t>ling a program for performance analysis.</w:t>
      </w:r>
    </w:p>
    <w:p w14:paraId="5399FC2E" w14:textId="77777777" w:rsidR="008E3496" w:rsidRDefault="008E3496">
      <w:pPr>
        <w:spacing w:after="0" w:line="240" w:lineRule="auto"/>
        <w:rPr>
          <w:b/>
        </w:rPr>
      </w:pPr>
    </w:p>
    <w:p w14:paraId="556C5663" w14:textId="77777777" w:rsidR="008E3496" w:rsidRDefault="00573663">
      <w:r>
        <w:t>Submission</w:t>
      </w:r>
    </w:p>
    <w:p w14:paraId="383B0076" w14:textId="77777777" w:rsidR="008E3496" w:rsidRDefault="00573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Submit your lab answers as Word documents (.doc, .docx, .</w:t>
      </w:r>
      <w:proofErr w:type="spellStart"/>
      <w:r>
        <w:t>xls</w:t>
      </w:r>
      <w:proofErr w:type="spellEnd"/>
      <w:r>
        <w:t>) attachments to Canvas. You can answer the lab questions directly in this file or in a separate file. Make sure the submitted file’s name is “</w:t>
      </w:r>
      <w:r>
        <w:t xml:space="preserve">Lab2_firstname_lastname.docx”. </w:t>
      </w:r>
    </w:p>
    <w:p w14:paraId="4A8D894E" w14:textId="77777777" w:rsidR="008E3496" w:rsidRDefault="00573663">
      <w:r>
        <w:t xml:space="preserve">Part 1. Understands different versions of Matrix Multiplication. </w:t>
      </w:r>
    </w:p>
    <w:p w14:paraId="32D95864" w14:textId="77777777" w:rsidR="008E3496" w:rsidRDefault="00573663">
      <w:pPr>
        <w:spacing w:before="120" w:after="0" w:line="240" w:lineRule="auto"/>
      </w:pPr>
      <w:r>
        <w:t xml:space="preserve">The Matrix Multiplication was implemented in four different versions. Each version is a function in the source code file </w:t>
      </w:r>
      <w:r>
        <w:rPr>
          <w:b/>
        </w:rPr>
        <w:t>mm1.cpp</w:t>
      </w:r>
      <w:r>
        <w:t>.</w:t>
      </w:r>
    </w:p>
    <w:p w14:paraId="5720D31C" w14:textId="77777777" w:rsidR="008E3496" w:rsidRDefault="008E3496">
      <w:pPr>
        <w:spacing w:after="0" w:line="240" w:lineRule="auto"/>
      </w:pPr>
    </w:p>
    <w:tbl>
      <w:tblPr>
        <w:tblStyle w:val="a"/>
        <w:tblW w:w="9490" w:type="dxa"/>
        <w:jc w:val="center"/>
        <w:tblBorders>
          <w:top w:val="nil"/>
          <w:left w:val="nil"/>
          <w:bottom w:val="nil"/>
          <w:right w:val="single" w:sz="4" w:space="0" w:color="00000A"/>
          <w:insideH w:val="nil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428"/>
        <w:gridCol w:w="2106"/>
        <w:gridCol w:w="789"/>
        <w:gridCol w:w="2126"/>
        <w:gridCol w:w="857"/>
        <w:gridCol w:w="2184"/>
      </w:tblGrid>
      <w:tr w:rsidR="008E3496" w14:paraId="3A697FF9" w14:textId="77777777">
        <w:trPr>
          <w:trHeight w:val="1634"/>
          <w:jc w:val="center"/>
        </w:trPr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center"/>
          </w:tcPr>
          <w:p w14:paraId="214FD0C2" w14:textId="77777777" w:rsidR="008E3496" w:rsidRDefault="00573663">
            <w:pPr>
              <w:spacing w:before="120" w:after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C= A * B = 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8786C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11</w:t>
            </w:r>
            <w:r>
              <w:t xml:space="preserve">    a</w:t>
            </w:r>
            <w:r>
              <w:rPr>
                <w:vertAlign w:val="subscript"/>
              </w:rPr>
              <w:t xml:space="preserve">12  </w:t>
            </w:r>
            <w:r>
              <w:t xml:space="preserve"> …</w:t>
            </w:r>
            <w:r>
              <w:t xml:space="preserve">   a</w:t>
            </w:r>
            <w:r>
              <w:rPr>
                <w:vertAlign w:val="subscript"/>
              </w:rPr>
              <w:t>1n</w:t>
            </w:r>
          </w:p>
          <w:p w14:paraId="760087D2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21</w:t>
            </w:r>
            <w:r>
              <w:t xml:space="preserve">    a</w:t>
            </w:r>
            <w:r>
              <w:rPr>
                <w:vertAlign w:val="subscript"/>
              </w:rPr>
              <w:t xml:space="preserve">22  </w:t>
            </w:r>
            <w:r>
              <w:t xml:space="preserve"> …   a</w:t>
            </w:r>
            <w:r>
              <w:rPr>
                <w:vertAlign w:val="subscript"/>
              </w:rPr>
              <w:t>2n</w:t>
            </w:r>
          </w:p>
          <w:p w14:paraId="0D677329" w14:textId="77777777" w:rsidR="008E3496" w:rsidRDefault="00573663">
            <w:pPr>
              <w:spacing w:before="120" w:after="0"/>
            </w:pPr>
            <w:r>
              <w:t xml:space="preserve">…       …  </w:t>
            </w:r>
            <w:r>
              <w:rPr>
                <w:vertAlign w:val="subscript"/>
              </w:rPr>
              <w:t xml:space="preserve">  </w:t>
            </w:r>
            <w:r>
              <w:t>…    …</w:t>
            </w:r>
          </w:p>
          <w:p w14:paraId="54B9A6B6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n1</w:t>
            </w:r>
            <w:r>
              <w:t xml:space="preserve">    a</w:t>
            </w:r>
            <w:r>
              <w:rPr>
                <w:vertAlign w:val="subscript"/>
              </w:rPr>
              <w:t xml:space="preserve">n2  </w:t>
            </w:r>
            <w:r>
              <w:t xml:space="preserve"> …   </w:t>
            </w:r>
            <w:proofErr w:type="spellStart"/>
            <w:r>
              <w:t>a</w:t>
            </w:r>
            <w:r>
              <w:rPr>
                <w:vertAlign w:val="subscript"/>
              </w:rPr>
              <w:t>nn</w:t>
            </w:r>
            <w:proofErr w:type="spellEnd"/>
          </w:p>
        </w:tc>
        <w:tc>
          <w:tcPr>
            <w:tcW w:w="789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13D8482" w14:textId="77777777" w:rsidR="008E3496" w:rsidRDefault="00573663">
            <w:pPr>
              <w:spacing w:before="120" w:after="0"/>
            </w:pPr>
            <w:r>
              <w:t>*</w:t>
            </w:r>
          </w:p>
        </w:tc>
        <w:tc>
          <w:tcPr>
            <w:tcW w:w="2126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0115ABF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11</w:t>
            </w:r>
            <w:r>
              <w:t xml:space="preserve">    b</w:t>
            </w:r>
            <w:r>
              <w:rPr>
                <w:vertAlign w:val="subscript"/>
              </w:rPr>
              <w:t xml:space="preserve">12  </w:t>
            </w:r>
            <w:r>
              <w:t xml:space="preserve"> …   b</w:t>
            </w:r>
            <w:r>
              <w:rPr>
                <w:vertAlign w:val="subscript"/>
              </w:rPr>
              <w:t>1n</w:t>
            </w:r>
          </w:p>
          <w:p w14:paraId="14D34468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21</w:t>
            </w:r>
            <w:r>
              <w:t xml:space="preserve">    b</w:t>
            </w:r>
            <w:r>
              <w:rPr>
                <w:vertAlign w:val="subscript"/>
              </w:rPr>
              <w:t xml:space="preserve">22  </w:t>
            </w:r>
            <w:r>
              <w:t xml:space="preserve"> …   b</w:t>
            </w:r>
            <w:r>
              <w:rPr>
                <w:vertAlign w:val="subscript"/>
              </w:rPr>
              <w:t>2n</w:t>
            </w:r>
          </w:p>
          <w:p w14:paraId="07F3F64B" w14:textId="77777777" w:rsidR="008E3496" w:rsidRDefault="00573663">
            <w:pPr>
              <w:spacing w:before="120" w:after="0"/>
            </w:pPr>
            <w:r>
              <w:t xml:space="preserve">…       …  </w:t>
            </w:r>
            <w:r>
              <w:rPr>
                <w:vertAlign w:val="subscript"/>
              </w:rPr>
              <w:t xml:space="preserve">  </w:t>
            </w:r>
            <w:r>
              <w:t>…    …</w:t>
            </w:r>
          </w:p>
          <w:p w14:paraId="353C4AAD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n1</w:t>
            </w:r>
            <w:r>
              <w:t xml:space="preserve">    b</w:t>
            </w:r>
            <w:r>
              <w:rPr>
                <w:vertAlign w:val="subscript"/>
              </w:rPr>
              <w:t xml:space="preserve">n2  </w:t>
            </w:r>
            <w:r>
              <w:t xml:space="preserve"> …   </w:t>
            </w:r>
            <w:proofErr w:type="spellStart"/>
            <w:r>
              <w:t>b</w:t>
            </w:r>
            <w:r>
              <w:rPr>
                <w:vertAlign w:val="subscript"/>
              </w:rPr>
              <w:t>nn</w:t>
            </w:r>
            <w:proofErr w:type="spellEnd"/>
          </w:p>
        </w:tc>
        <w:tc>
          <w:tcPr>
            <w:tcW w:w="85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509A7DC" w14:textId="77777777" w:rsidR="008E3496" w:rsidRDefault="00573663">
            <w:pPr>
              <w:spacing w:before="120" w:after="0"/>
            </w:pPr>
            <w:r>
              <w:t>=</w:t>
            </w:r>
          </w:p>
        </w:tc>
        <w:tc>
          <w:tcPr>
            <w:tcW w:w="218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799B08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11</w:t>
            </w:r>
            <w:r>
              <w:t xml:space="preserve">    c</w:t>
            </w:r>
            <w:r>
              <w:rPr>
                <w:vertAlign w:val="subscript"/>
              </w:rPr>
              <w:t xml:space="preserve">12  </w:t>
            </w:r>
            <w:r>
              <w:t xml:space="preserve"> …   c</w:t>
            </w:r>
            <w:r>
              <w:rPr>
                <w:vertAlign w:val="subscript"/>
              </w:rPr>
              <w:t>1n</w:t>
            </w:r>
          </w:p>
          <w:p w14:paraId="5A3D6243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21</w:t>
            </w:r>
            <w:r>
              <w:t xml:space="preserve">    c</w:t>
            </w:r>
            <w:r>
              <w:rPr>
                <w:vertAlign w:val="subscript"/>
              </w:rPr>
              <w:t xml:space="preserve">22  </w:t>
            </w:r>
            <w:r>
              <w:t xml:space="preserve"> …   c</w:t>
            </w:r>
            <w:r>
              <w:rPr>
                <w:vertAlign w:val="subscript"/>
              </w:rPr>
              <w:t>2n</w:t>
            </w:r>
          </w:p>
          <w:p w14:paraId="7FEF94CE" w14:textId="77777777" w:rsidR="008E3496" w:rsidRDefault="00573663">
            <w:pPr>
              <w:spacing w:before="120" w:after="0"/>
            </w:pPr>
            <w:r>
              <w:t xml:space="preserve">…       …  </w:t>
            </w:r>
            <w:r>
              <w:rPr>
                <w:vertAlign w:val="subscript"/>
              </w:rPr>
              <w:t xml:space="preserve">  </w:t>
            </w:r>
            <w:r>
              <w:t>…    …</w:t>
            </w:r>
          </w:p>
          <w:p w14:paraId="252C9554" w14:textId="77777777" w:rsidR="008E3496" w:rsidRDefault="00573663">
            <w:pPr>
              <w:spacing w:before="120" w:after="0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n1</w:t>
            </w:r>
            <w:r>
              <w:t xml:space="preserve">    c</w:t>
            </w:r>
            <w:r>
              <w:rPr>
                <w:vertAlign w:val="subscript"/>
              </w:rPr>
              <w:t xml:space="preserve">n2  </w:t>
            </w:r>
            <w:r>
              <w:t xml:space="preserve"> …   </w:t>
            </w:r>
            <w:proofErr w:type="spellStart"/>
            <w:r>
              <w:t>c</w:t>
            </w:r>
            <w:r>
              <w:rPr>
                <w:vertAlign w:val="subscript"/>
              </w:rPr>
              <w:t>nn</w:t>
            </w:r>
            <w:proofErr w:type="spellEnd"/>
          </w:p>
        </w:tc>
      </w:tr>
    </w:tbl>
    <w:p w14:paraId="7C5F3FBB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/>
      </w:pPr>
    </w:p>
    <w:p w14:paraId="6D1CE5B0" w14:textId="77777777" w:rsidR="008E3496" w:rsidRDefault="005736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b/>
        </w:rPr>
        <w:t>Version1</w:t>
      </w:r>
      <w:r>
        <w:t xml:space="preserve">: The function </w:t>
      </w:r>
      <w:r>
        <w:rPr>
          <w:b/>
          <w:i/>
        </w:rPr>
        <w:t>SequentialMatrixMultiplication_Version1</w:t>
      </w:r>
      <w:r>
        <w:rPr>
          <w:b/>
        </w:rPr>
        <w:t xml:space="preserve"> </w:t>
      </w:r>
      <w:r>
        <w:t>in source code file</w:t>
      </w:r>
    </w:p>
    <w:p w14:paraId="08A47B6A" w14:textId="77777777" w:rsidR="008E3496" w:rsidRDefault="00573663">
      <w:pPr>
        <w:spacing w:before="120" w:after="0" w:line="240" w:lineRule="auto"/>
        <w:ind w:left="1080"/>
        <w:rPr>
          <w:u w:val="single"/>
        </w:rPr>
      </w:pPr>
      <w:r>
        <w:rPr>
          <w:u w:val="single"/>
        </w:rPr>
        <w:t xml:space="preserve">Pseudo Code </w:t>
      </w:r>
    </w:p>
    <w:p w14:paraId="291F4955" w14:textId="77777777" w:rsidR="008E3496" w:rsidRDefault="00573663">
      <w:pPr>
        <w:spacing w:after="0" w:line="240" w:lineRule="auto"/>
        <w:ind w:left="1080"/>
      </w:pPr>
      <w:r>
        <w:rPr>
          <w:color w:val="0000FF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14:paraId="304D01B8" w14:textId="77777777" w:rsidR="008E3496" w:rsidRDefault="00573663">
      <w:pPr>
        <w:spacing w:after="0" w:line="240" w:lineRule="auto"/>
        <w:ind w:left="1080"/>
      </w:pPr>
      <w:r>
        <w:rPr>
          <w:color w:val="0000FF"/>
        </w:rPr>
        <w:t xml:space="preserve">      for</w:t>
      </w:r>
      <w:r>
        <w:t xml:space="preserve"> j = 1 to n</w:t>
      </w:r>
    </w:p>
    <w:p w14:paraId="1547C065" w14:textId="77777777" w:rsidR="008E3496" w:rsidRDefault="00573663">
      <w:pPr>
        <w:spacing w:after="0" w:line="240" w:lineRule="auto"/>
        <w:ind w:left="1080"/>
      </w:pPr>
      <w:r>
        <w:rPr>
          <w:color w:val="0000FF"/>
        </w:rPr>
        <w:t xml:space="preserve">            for </w:t>
      </w:r>
      <w:r>
        <w:t>k = 1 to n</w:t>
      </w:r>
    </w:p>
    <w:p w14:paraId="7CACA047" w14:textId="77777777" w:rsidR="008E3496" w:rsidRDefault="00573663">
      <w:pPr>
        <w:spacing w:after="0" w:line="240" w:lineRule="auto"/>
        <w:ind w:left="-360"/>
        <w:rPr>
          <w:vertAlign w:val="subscript"/>
        </w:rPr>
      </w:pPr>
      <w:r>
        <w:t xml:space="preserve">                                            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+ </w:t>
      </w:r>
      <w:proofErr w:type="spellStart"/>
      <w:r>
        <w:t>a</w:t>
      </w:r>
      <w:r>
        <w:rPr>
          <w:vertAlign w:val="subscript"/>
        </w:rPr>
        <w:t>ik</w:t>
      </w:r>
      <w:proofErr w:type="spellEnd"/>
      <w:r>
        <w:t>*</w:t>
      </w:r>
      <w:proofErr w:type="spellStart"/>
      <w:r>
        <w:t>b</w:t>
      </w:r>
      <w:r>
        <w:rPr>
          <w:vertAlign w:val="subscript"/>
        </w:rPr>
        <w:t>kj</w:t>
      </w:r>
      <w:proofErr w:type="spellEnd"/>
    </w:p>
    <w:p w14:paraId="058DCFD6" w14:textId="77777777" w:rsidR="008E3496" w:rsidRDefault="005736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/>
      </w:pPr>
      <w:r>
        <w:rPr>
          <w:b/>
        </w:rPr>
        <w:t>Version 2</w:t>
      </w:r>
      <w:r>
        <w:t xml:space="preserve">: The function </w:t>
      </w:r>
      <w:r>
        <w:rPr>
          <w:b/>
          <w:i/>
        </w:rPr>
        <w:t>SequentialMatrixMultiplication_Version2</w:t>
      </w:r>
      <w:r>
        <w:rPr>
          <w:b/>
        </w:rPr>
        <w:t xml:space="preserve"> </w:t>
      </w:r>
      <w:r>
        <w:t>in source code file</w:t>
      </w:r>
    </w:p>
    <w:p w14:paraId="2C6B0AF4" w14:textId="77777777" w:rsidR="008E3496" w:rsidRDefault="00573663">
      <w:pPr>
        <w:spacing w:before="120" w:after="0" w:line="240" w:lineRule="auto"/>
        <w:ind w:left="1080"/>
        <w:rPr>
          <w:u w:val="single"/>
        </w:rPr>
      </w:pPr>
      <w:r>
        <w:rPr>
          <w:u w:val="single"/>
        </w:rPr>
        <w:t xml:space="preserve">Pseudo Code </w:t>
      </w:r>
    </w:p>
    <w:p w14:paraId="218FEDB0" w14:textId="77777777" w:rsidR="008E3496" w:rsidRDefault="00573663">
      <w:pPr>
        <w:spacing w:after="0" w:line="240" w:lineRule="auto"/>
        <w:ind w:left="-360"/>
      </w:pPr>
      <w:r>
        <w:rPr>
          <w:color w:val="0000FF"/>
        </w:rPr>
        <w:t xml:space="preserve">                           for</w:t>
      </w:r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14:paraId="299E3183" w14:textId="77777777" w:rsidR="008E3496" w:rsidRDefault="00573663">
      <w:pPr>
        <w:spacing w:after="0" w:line="240" w:lineRule="auto"/>
      </w:pPr>
      <w:r>
        <w:rPr>
          <w:color w:val="0000FF"/>
        </w:rPr>
        <w:t xml:space="preserve">                           for</w:t>
      </w:r>
      <w:r>
        <w:t xml:space="preserve"> k = 1 to n</w:t>
      </w:r>
    </w:p>
    <w:p w14:paraId="34DE2763" w14:textId="77777777" w:rsidR="008E3496" w:rsidRDefault="00573663">
      <w:pPr>
        <w:spacing w:after="0" w:line="240" w:lineRule="auto"/>
        <w:ind w:left="-360"/>
      </w:pPr>
      <w:r>
        <w:t xml:space="preserve">                                       </w:t>
      </w:r>
      <w:r>
        <w:rPr>
          <w:color w:val="0000FF"/>
        </w:rPr>
        <w:t xml:space="preserve">for </w:t>
      </w:r>
      <w:r>
        <w:t>j = 1 to n</w:t>
      </w:r>
    </w:p>
    <w:p w14:paraId="4999CEAA" w14:textId="77777777" w:rsidR="008E3496" w:rsidRDefault="00573663">
      <w:pPr>
        <w:spacing w:after="0" w:line="240" w:lineRule="auto"/>
        <w:ind w:left="-360"/>
        <w:rPr>
          <w:vertAlign w:val="subscript"/>
        </w:rPr>
      </w:pPr>
      <w:r>
        <w:t xml:space="preserve">                                            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+ </w:t>
      </w:r>
      <w:proofErr w:type="spellStart"/>
      <w:r>
        <w:t>a</w:t>
      </w:r>
      <w:r>
        <w:rPr>
          <w:vertAlign w:val="subscript"/>
        </w:rPr>
        <w:t>ik</w:t>
      </w:r>
      <w:proofErr w:type="spellEnd"/>
      <w:r>
        <w:t>*</w:t>
      </w:r>
      <w:proofErr w:type="spellStart"/>
      <w:r>
        <w:t>b</w:t>
      </w:r>
      <w:r>
        <w:rPr>
          <w:vertAlign w:val="subscript"/>
        </w:rPr>
        <w:t>kj</w:t>
      </w:r>
      <w:proofErr w:type="spellEnd"/>
    </w:p>
    <w:p w14:paraId="2C9A3776" w14:textId="77777777" w:rsidR="008E3496" w:rsidRDefault="00573663">
      <w:pPr>
        <w:spacing w:before="120" w:after="0" w:line="240" w:lineRule="auto"/>
      </w:pPr>
      <w:r>
        <w:rPr>
          <w:b/>
        </w:rPr>
        <w:t>Version 3:</w:t>
      </w:r>
      <w:r>
        <w:t xml:space="preserve"> The function </w:t>
      </w:r>
      <w:r>
        <w:rPr>
          <w:b/>
          <w:i/>
        </w:rPr>
        <w:t>ParallelMatrixMultiplication_Version3</w:t>
      </w:r>
      <w:r>
        <w:rPr>
          <w:b/>
        </w:rPr>
        <w:t xml:space="preserve"> </w:t>
      </w:r>
      <w:r>
        <w:t>in source code file</w:t>
      </w:r>
    </w:p>
    <w:p w14:paraId="334E6C54" w14:textId="77777777" w:rsidR="008E3496" w:rsidRDefault="005736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color w:val="000000"/>
        </w:rPr>
      </w:pPr>
      <w:r>
        <w:rPr>
          <w:color w:val="000000"/>
        </w:rPr>
        <w:t xml:space="preserve">This function is a parallel version of the version 1. The </w:t>
      </w:r>
      <w:r>
        <w:rPr>
          <w:b/>
          <w:color w:val="000000"/>
        </w:rPr>
        <w:t xml:space="preserve">#pragma </w:t>
      </w:r>
      <w:proofErr w:type="spellStart"/>
      <w:r>
        <w:rPr>
          <w:b/>
          <w:color w:val="000000"/>
        </w:rPr>
        <w:t>omp</w:t>
      </w:r>
      <w:proofErr w:type="spellEnd"/>
      <w:r>
        <w:rPr>
          <w:b/>
          <w:color w:val="000000"/>
        </w:rPr>
        <w:t xml:space="preserve"> parallel for</w:t>
      </w:r>
      <w:r>
        <w:rPr>
          <w:color w:val="000000"/>
        </w:rPr>
        <w:t xml:space="preserve"> directive indicates that t</w:t>
      </w:r>
      <w:r>
        <w:rPr>
          <w:color w:val="000000"/>
        </w:rPr>
        <w:t xml:space="preserve">he following loop is executed in parallel. </w:t>
      </w:r>
    </w:p>
    <w:p w14:paraId="629EB0C6" w14:textId="77777777" w:rsidR="008E3496" w:rsidRDefault="008E3496">
      <w:pPr>
        <w:spacing w:before="120" w:after="0" w:line="240" w:lineRule="auto"/>
        <w:ind w:left="1080"/>
      </w:pPr>
    </w:p>
    <w:p w14:paraId="7CF08919" w14:textId="77777777" w:rsidR="008E3496" w:rsidRDefault="00573663">
      <w:pPr>
        <w:spacing w:before="120" w:after="0" w:line="240" w:lineRule="auto"/>
      </w:pPr>
      <w:r>
        <w:rPr>
          <w:b/>
        </w:rPr>
        <w:t>Version 4:</w:t>
      </w:r>
      <w:r>
        <w:t xml:space="preserve"> The function </w:t>
      </w:r>
      <w:r>
        <w:rPr>
          <w:b/>
          <w:i/>
        </w:rPr>
        <w:t>ParallelMatrixMultiplication_Version3</w:t>
      </w:r>
      <w:r>
        <w:rPr>
          <w:b/>
        </w:rPr>
        <w:t xml:space="preserve"> </w:t>
      </w:r>
      <w:r>
        <w:t>in source code file</w:t>
      </w:r>
    </w:p>
    <w:p w14:paraId="32C876E0" w14:textId="77777777" w:rsidR="008E3496" w:rsidRDefault="005736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color w:val="000000"/>
        </w:rPr>
      </w:pPr>
      <w:r>
        <w:t xml:space="preserve">This function is a parallel version of the version 2. The </w:t>
      </w:r>
      <w:r>
        <w:rPr>
          <w:b/>
        </w:rPr>
        <w:t xml:space="preserve">#pragma </w:t>
      </w:r>
      <w:proofErr w:type="spellStart"/>
      <w:r>
        <w:rPr>
          <w:b/>
        </w:rPr>
        <w:t>omp</w:t>
      </w:r>
      <w:proofErr w:type="spellEnd"/>
      <w:r>
        <w:rPr>
          <w:b/>
        </w:rPr>
        <w:t xml:space="preserve"> parallel for</w:t>
      </w:r>
      <w:r>
        <w:t xml:space="preserve"> directive indicates that the </w:t>
      </w:r>
      <w:r>
        <w:rPr>
          <w:color w:val="000000"/>
        </w:rPr>
        <w:t xml:space="preserve">following loop is executed in parallel. </w:t>
      </w:r>
    </w:p>
    <w:p w14:paraId="4F852D57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432944C3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</w:rPr>
      </w:pPr>
    </w:p>
    <w:p w14:paraId="213FC4BC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</w:rPr>
      </w:pPr>
    </w:p>
    <w:p w14:paraId="266B163F" w14:textId="77777777" w:rsidR="008E3496" w:rsidRDefault="00573663">
      <w:pPr>
        <w:tabs>
          <w:tab w:val="left" w:pos="360"/>
        </w:tabs>
        <w:spacing w:before="120" w:after="0" w:line="240" w:lineRule="auto"/>
        <w:ind w:left="360"/>
        <w:jc w:val="both"/>
      </w:pPr>
      <w:r>
        <w:rPr>
          <w:b/>
        </w:rPr>
        <w:t>Question 1 (1pt).</w:t>
      </w:r>
      <w:r>
        <w:t xml:space="preserve"> What is the main difference between version 1 and version 2?  Which version better leverages caches and why? (</w:t>
      </w:r>
      <w:proofErr w:type="gramStart"/>
      <w:r>
        <w:t>you</w:t>
      </w:r>
      <w:proofErr w:type="gramEnd"/>
      <w:r>
        <w:t xml:space="preserve"> don’t need to run the program to answer this question at this point. However, you may need to </w:t>
      </w:r>
      <w:proofErr w:type="gramStart"/>
      <w:r>
        <w:t>look into</w:t>
      </w:r>
      <w:proofErr w:type="gramEnd"/>
      <w:r>
        <w:t xml:space="preserve"> the given codes to understand the dif</w:t>
      </w:r>
      <w:r>
        <w:t>ferences between the two versions).</w:t>
      </w:r>
    </w:p>
    <w:p w14:paraId="75414055" w14:textId="77777777" w:rsidR="008E3496" w:rsidRDefault="00573663">
      <w:pPr>
        <w:tabs>
          <w:tab w:val="left" w:pos="360"/>
        </w:tabs>
        <w:spacing w:before="120" w:after="0" w:line="240" w:lineRule="auto"/>
        <w:ind w:left="360"/>
        <w:jc w:val="both"/>
      </w:pPr>
      <w:r>
        <w:t>The main difference is in the order that version 1 and version 2 run their inner loop. This in turn affects how the matrix multiplication is applied. Version 1 runs [</w:t>
      </w:r>
      <w:proofErr w:type="spellStart"/>
      <w:r>
        <w:t>i</w:t>
      </w:r>
      <w:proofErr w:type="spellEnd"/>
      <w:r>
        <w:t>]</w:t>
      </w:r>
      <w:r>
        <w:rPr>
          <w:b/>
        </w:rPr>
        <w:t xml:space="preserve">[j] </w:t>
      </w:r>
      <w:r>
        <w:t>+= a[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b[k]</w:t>
      </w:r>
      <w:r>
        <w:rPr>
          <w:b/>
        </w:rPr>
        <w:t>[j]</w:t>
      </w:r>
      <w:r>
        <w:t>; and version 2 runs [</w:t>
      </w:r>
      <w:proofErr w:type="spellStart"/>
      <w:r>
        <w:t>i</w:t>
      </w:r>
      <w:proofErr w:type="spellEnd"/>
      <w:r>
        <w:t>][j] +=</w:t>
      </w:r>
      <w:r>
        <w:t xml:space="preserve"> a[</w:t>
      </w:r>
      <w:proofErr w:type="spellStart"/>
      <w:r>
        <w:t>i</w:t>
      </w:r>
      <w:proofErr w:type="spellEnd"/>
      <w:r>
        <w:t>]</w:t>
      </w:r>
      <w:r>
        <w:rPr>
          <w:b/>
        </w:rPr>
        <w:t>[k]</w:t>
      </w:r>
      <w:r>
        <w:t>*b</w:t>
      </w:r>
      <w:r>
        <w:rPr>
          <w:b/>
        </w:rPr>
        <w:t>[k]</w:t>
      </w:r>
      <w:r>
        <w:t xml:space="preserve">[j]; There is a loop interchange between the innermost loops. </w:t>
      </w:r>
    </w:p>
    <w:p w14:paraId="634DE7BA" w14:textId="77777777" w:rsidR="008E3496" w:rsidRDefault="00573663">
      <w:pPr>
        <w:tabs>
          <w:tab w:val="left" w:pos="360"/>
        </w:tabs>
        <w:spacing w:before="120" w:after="0" w:line="240" w:lineRule="auto"/>
        <w:ind w:left="360"/>
        <w:jc w:val="both"/>
      </w:pPr>
      <w:r>
        <w:t>I bolded where the 2nd loop runs and so because version 1 has loop J running 2nd. The swapping of the 2nd line affects the multiplication because A[</w:t>
      </w:r>
      <w:proofErr w:type="spellStart"/>
      <w:r>
        <w:t>i</w:t>
      </w:r>
      <w:proofErr w:type="spellEnd"/>
      <w:r>
        <w:t>][k] is in cache but B[k][j] ar</w:t>
      </w:r>
      <w:r>
        <w:t xml:space="preserve">e not, so there’s a miss penalty on B. </w:t>
      </w:r>
    </w:p>
    <w:p w14:paraId="3EBFA54F" w14:textId="77777777" w:rsidR="008E3496" w:rsidRDefault="00573663">
      <w:pPr>
        <w:tabs>
          <w:tab w:val="left" w:pos="360"/>
        </w:tabs>
        <w:spacing w:before="120" w:after="0" w:line="240" w:lineRule="auto"/>
        <w:ind w:left="360"/>
        <w:jc w:val="both"/>
      </w:pPr>
      <w:r>
        <w:t xml:space="preserve">On version 2, the speedup then becomes noticeable. Both A and B are in cache so there is less miss penalty. </w:t>
      </w:r>
    </w:p>
    <w:p w14:paraId="5935A043" w14:textId="77777777" w:rsidR="008E3496" w:rsidRDefault="00573663">
      <w:pPr>
        <w:tabs>
          <w:tab w:val="left" w:pos="360"/>
        </w:tabs>
        <w:spacing w:before="120" w:after="0" w:line="240" w:lineRule="auto"/>
        <w:ind w:left="360"/>
        <w:jc w:val="both"/>
      </w:pPr>
      <w:r>
        <w:t>Spatial locality is improved in version 2. Every time a block of memory is loaded, the misses are reduced b</w:t>
      </w:r>
      <w:r>
        <w:t xml:space="preserve">ecause of the interchange. </w:t>
      </w:r>
    </w:p>
    <w:p w14:paraId="79521F00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/>
        <w:jc w:val="both"/>
        <w:rPr>
          <w:b/>
        </w:rPr>
      </w:pPr>
    </w:p>
    <w:p w14:paraId="5E7C3C15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rPr>
          <w:b/>
        </w:rPr>
        <w:t>Question 2 (1pt).</w:t>
      </w:r>
      <w:r>
        <w:t xml:space="preserve"> How many threads the parallel versions (version 3 and 4) are </w:t>
      </w:r>
      <w:proofErr w:type="gramStart"/>
      <w:r>
        <w:t>using ?</w:t>
      </w:r>
      <w:proofErr w:type="gramEnd"/>
      <w:r>
        <w:t xml:space="preserve"> Explain it in terms of physical core, logical </w:t>
      </w:r>
      <w:proofErr w:type="gramStart"/>
      <w:r>
        <w:t>core</w:t>
      </w:r>
      <w:proofErr w:type="gramEnd"/>
      <w:r>
        <w:t xml:space="preserve"> and hyper threads.</w:t>
      </w:r>
    </w:p>
    <w:p w14:paraId="5F19DFD9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>Versions 3 and 4 have 48 logical cores, 24 physical threads and Open M</w:t>
      </w:r>
      <w:r>
        <w:t>P with 48 Threads. Hyper threading is when each core can run two threads simultaneously. It converts a single physical processor into 2 virtual processors that gives 48 threads. Per node, it can run 2 processors, 12 cores per processor and 2 threads per co</w:t>
      </w:r>
      <w:r>
        <w:t xml:space="preserve">re. 12 cores per processor and 2 threads per core would equal 24 physical threads. </w:t>
      </w:r>
    </w:p>
    <w:p w14:paraId="7EAD6916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p w14:paraId="5DA5685A" w14:textId="77777777" w:rsidR="008E3496" w:rsidRDefault="008E3496">
      <w:pPr>
        <w:spacing w:before="120" w:after="0" w:line="240" w:lineRule="auto"/>
        <w:jc w:val="both"/>
      </w:pPr>
    </w:p>
    <w:p w14:paraId="2DA12C2C" w14:textId="77777777" w:rsidR="008E3496" w:rsidRDefault="00573663">
      <w:r>
        <w:t>Part 2: Analysis</w:t>
      </w:r>
    </w:p>
    <w:p w14:paraId="1B2867E8" w14:textId="77777777" w:rsidR="008E3496" w:rsidRDefault="005736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</w:rPr>
      </w:pPr>
      <w:r>
        <w:t xml:space="preserve">(4 </w:t>
      </w:r>
      <w:proofErr w:type="spellStart"/>
      <w:r>
        <w:t>pt</w:t>
      </w:r>
      <w:proofErr w:type="spellEnd"/>
      <w:r>
        <w:t>) For each version of matrix multiplication, run the program with matrix sizes according to Table 1.</w:t>
      </w:r>
      <w:r>
        <w:rPr>
          <w:color w:val="000000"/>
        </w:rPr>
        <w:t xml:space="preserve"> For each matrix size, you should run the program at least 2 times and average the results. Then fill in Table 1 as well as plot the runtime for Heracl</w:t>
      </w:r>
      <w:r>
        <w:rPr>
          <w:color w:val="000000"/>
        </w:rPr>
        <w:t>es in a chart (x-axis for the matrix size, y-axis for the runtime)</w:t>
      </w:r>
    </w:p>
    <w:p w14:paraId="7826F38A" w14:textId="77777777" w:rsidR="008E3496" w:rsidRDefault="00573663">
      <w:pPr>
        <w:spacing w:before="120" w:after="0" w:line="240" w:lineRule="auto"/>
        <w:ind w:left="360"/>
      </w:pPr>
      <w:r>
        <w:rPr>
          <w:b/>
        </w:rPr>
        <w:t>Compiling C/C++ program</w:t>
      </w:r>
      <w:r>
        <w:t xml:space="preserve">: Read Section 1 for how to compile a C/C++ program on Heracles. You can also read the instructions from  </w:t>
      </w:r>
      <w:hyperlink r:id="rId5">
        <w:r>
          <w:rPr>
            <w:color w:val="0000FF"/>
            <w:u w:val="single"/>
          </w:rPr>
          <w:t>http://pds.ucdenver.edu/webclass/index.html/</w:t>
        </w:r>
      </w:hyperlink>
    </w:p>
    <w:p w14:paraId="0959E12F" w14:textId="77777777" w:rsidR="008E3496" w:rsidRDefault="00573663">
      <w:pPr>
        <w:spacing w:before="120" w:after="0" w:line="240" w:lineRule="auto"/>
        <w:ind w:firstLine="360"/>
      </w:pPr>
      <w:r>
        <w:rPr>
          <w:b/>
        </w:rPr>
        <w:t>Note:</w:t>
      </w:r>
      <w:r>
        <w:t xml:space="preserve"> The Matrix Multiplication program in this lab gets three arguments as its inputs: </w:t>
      </w:r>
    </w:p>
    <w:p w14:paraId="582078DA" w14:textId="77777777" w:rsidR="008E3496" w:rsidRDefault="0057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</w:pPr>
      <w:r>
        <w:t>1</w:t>
      </w:r>
      <w:r>
        <w:rPr>
          <w:vertAlign w:val="superscript"/>
        </w:rPr>
        <w:t>st</w:t>
      </w:r>
      <w:r>
        <w:t xml:space="preserve"> argument: the size of the matrix</w:t>
      </w:r>
    </w:p>
    <w:p w14:paraId="70C9268C" w14:textId="77777777" w:rsidR="008E3496" w:rsidRDefault="0057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2</w:t>
      </w:r>
      <w:r>
        <w:rPr>
          <w:vertAlign w:val="superscript"/>
        </w:rPr>
        <w:t>nd</w:t>
      </w:r>
      <w:r>
        <w:t xml:space="preserve"> argument: the version number of the program, 1 = version 1, 2 = version 2, etc.</w:t>
      </w:r>
    </w:p>
    <w:p w14:paraId="6FD8C384" w14:textId="77777777" w:rsidR="008E3496" w:rsidRDefault="0057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3</w:t>
      </w:r>
      <w:r>
        <w:rPr>
          <w:vertAlign w:val="superscript"/>
        </w:rPr>
        <w:t>rd</w:t>
      </w:r>
      <w:r>
        <w:t xml:space="preserve"> argument: the option to specify if input/output matrices are printed or not (1=print; 0= not print). Program only prints if the matrix size is less than 10. </w:t>
      </w:r>
    </w:p>
    <w:p w14:paraId="69D18621" w14:textId="77777777" w:rsidR="008E3496" w:rsidRDefault="008E3496">
      <w:pPr>
        <w:spacing w:before="120" w:after="0" w:line="240" w:lineRule="auto"/>
        <w:jc w:val="center"/>
      </w:pPr>
    </w:p>
    <w:p w14:paraId="26137E7A" w14:textId="77777777" w:rsidR="008E3496" w:rsidRDefault="00573663">
      <w:pPr>
        <w:spacing w:before="120" w:after="0" w:line="240" w:lineRule="auto"/>
        <w:jc w:val="center"/>
      </w:pPr>
      <w:r>
        <w:t>Table 1 – Heracles results</w:t>
      </w:r>
    </w:p>
    <w:tbl>
      <w:tblPr>
        <w:tblStyle w:val="a0"/>
        <w:tblW w:w="693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1315"/>
        <w:gridCol w:w="1439"/>
        <w:gridCol w:w="1260"/>
        <w:gridCol w:w="1263"/>
      </w:tblGrid>
      <w:tr w:rsidR="008E3496" w14:paraId="7633E2EB" w14:textId="77777777">
        <w:trPr>
          <w:trHeight w:val="585"/>
          <w:jc w:val="center"/>
        </w:trPr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54E7C3AB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Matrix size </w:t>
            </w:r>
          </w:p>
          <w:p w14:paraId="5A4A5D8C" w14:textId="77777777" w:rsidR="008E3496" w:rsidRDefault="008E3496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1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71F3A94F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Runtime of </w:t>
            </w:r>
            <w:r>
              <w:rPr>
                <w:b/>
                <w:color w:val="000000"/>
              </w:rPr>
              <w:br/>
              <w:t>Version 1</w:t>
            </w:r>
          </w:p>
        </w:tc>
        <w:tc>
          <w:tcPr>
            <w:tcW w:w="143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2BB339A8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Runtime of </w:t>
            </w:r>
            <w:r>
              <w:rPr>
                <w:b/>
                <w:color w:val="000000"/>
              </w:rPr>
              <w:br/>
              <w:t>Version 2</w:t>
            </w:r>
          </w:p>
        </w:tc>
        <w:tc>
          <w:tcPr>
            <w:tcW w:w="126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15B7A28C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Runtime of </w:t>
            </w:r>
            <w:r>
              <w:rPr>
                <w:b/>
                <w:color w:val="000000"/>
              </w:rPr>
              <w:br/>
              <w:t>Version 3</w:t>
            </w:r>
          </w:p>
        </w:tc>
        <w:tc>
          <w:tcPr>
            <w:tcW w:w="126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40E39765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Runtime of </w:t>
            </w:r>
            <w:r>
              <w:rPr>
                <w:b/>
                <w:color w:val="000000"/>
              </w:rPr>
              <w:br/>
              <w:t>Version 4</w:t>
            </w:r>
          </w:p>
        </w:tc>
      </w:tr>
      <w:tr w:rsidR="008E3496" w14:paraId="513D5ABE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3F953A6C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5AEF0E2F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3.22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20000FD2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3D6BB099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6762B818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</w:tr>
      <w:tr w:rsidR="008E3496" w14:paraId="7130A192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39CF05B0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561A0289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29.29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3EE01431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9.58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35736E26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1.77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2855732F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0.84</w:t>
            </w:r>
          </w:p>
        </w:tc>
      </w:tr>
      <w:tr w:rsidR="008E3496" w14:paraId="37F66CCD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71B35386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079834B1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112.32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752A2B43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34.42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6DCA95AF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6.17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0FDD4D98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2.76</w:t>
            </w:r>
          </w:p>
        </w:tc>
      </w:tr>
      <w:tr w:rsidR="008E3496" w14:paraId="18ECC64B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03B8D13D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643FBFB0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282.18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7CA9BB6B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81.39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1687FB13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15.57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79B7BD79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6.48</w:t>
            </w:r>
          </w:p>
        </w:tc>
      </w:tr>
      <w:tr w:rsidR="008E3496" w14:paraId="08D8EB07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4E7FDE1F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1A7931EB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533.97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367CB201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158.70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68C59B97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7FEED7C7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12.62</w:t>
            </w:r>
          </w:p>
        </w:tc>
      </w:tr>
    </w:tbl>
    <w:p w14:paraId="04BD173B" w14:textId="77777777" w:rsidR="008E3496" w:rsidRDefault="00573663">
      <w:pPr>
        <w:spacing w:before="120" w:after="0" w:line="240" w:lineRule="auto"/>
        <w:jc w:val="center"/>
      </w:pPr>
      <w:r>
        <w:lastRenderedPageBreak/>
        <w:t>Table 2.1 - Speedup on Heracles</w:t>
      </w:r>
    </w:p>
    <w:tbl>
      <w:tblPr>
        <w:tblStyle w:val="a1"/>
        <w:tblW w:w="554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1327"/>
        <w:gridCol w:w="1261"/>
        <w:gridCol w:w="1300"/>
      </w:tblGrid>
      <w:tr w:rsidR="008E3496" w14:paraId="64AA0FAB" w14:textId="77777777">
        <w:trPr>
          <w:trHeight w:val="600"/>
          <w:jc w:val="center"/>
        </w:trPr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6530E1F0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Matrix size</w:t>
            </w:r>
          </w:p>
          <w:p w14:paraId="1F58942C" w14:textId="77777777" w:rsidR="008E3496" w:rsidRDefault="008E3496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2439299D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Speedup of Version 2</w:t>
            </w:r>
          </w:p>
        </w:tc>
        <w:tc>
          <w:tcPr>
            <w:tcW w:w="126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3FFE2668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Speedup of Version 3</w:t>
            </w:r>
          </w:p>
        </w:tc>
        <w:tc>
          <w:tcPr>
            <w:tcW w:w="130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108" w:type="dxa"/>
            </w:tcMar>
            <w:vAlign w:val="bottom"/>
          </w:tcPr>
          <w:p w14:paraId="14142A5E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Speedup of Version 4</w:t>
            </w:r>
          </w:p>
        </w:tc>
      </w:tr>
      <w:tr w:rsidR="008E3496" w14:paraId="29ED9EEA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6B2803D0" w14:textId="77777777" w:rsidR="008E3496" w:rsidRDefault="0057366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327" w:type="dxa"/>
            <w:tcBorders>
              <w:top w:val="single" w:sz="7" w:space="0" w:color="CCCCCC"/>
              <w:left w:val="single" w:sz="7" w:space="0" w:color="00000A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2397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2.728813559</w:t>
            </w:r>
          </w:p>
        </w:tc>
        <w:tc>
          <w:tcPr>
            <w:tcW w:w="126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D60BF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18.94117647</w:t>
            </w:r>
          </w:p>
        </w:tc>
        <w:tc>
          <w:tcPr>
            <w:tcW w:w="13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57A31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20.125</w:t>
            </w:r>
          </w:p>
        </w:tc>
      </w:tr>
      <w:tr w:rsidR="008E3496" w14:paraId="29CA65C7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1BF64D2E" w14:textId="77777777" w:rsidR="008E3496" w:rsidRDefault="0057366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327" w:type="dxa"/>
            <w:tcBorders>
              <w:top w:val="single" w:sz="7" w:space="0" w:color="CCCCCC"/>
              <w:left w:val="single" w:sz="7" w:space="0" w:color="00000A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B8CD7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3.057411273</w:t>
            </w:r>
          </w:p>
        </w:tc>
        <w:tc>
          <w:tcPr>
            <w:tcW w:w="126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6F79D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16.5480226</w:t>
            </w:r>
          </w:p>
        </w:tc>
        <w:tc>
          <w:tcPr>
            <w:tcW w:w="13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5FDE6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34.86904762</w:t>
            </w:r>
          </w:p>
        </w:tc>
      </w:tr>
      <w:tr w:rsidR="008E3496" w14:paraId="32A73214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54AF5BA2" w14:textId="77777777" w:rsidR="008E3496" w:rsidRDefault="0057366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327" w:type="dxa"/>
            <w:tcBorders>
              <w:top w:val="single" w:sz="7" w:space="0" w:color="CCCCCC"/>
              <w:left w:val="single" w:sz="7" w:space="0" w:color="00000A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B359C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3.263219059</w:t>
            </w:r>
          </w:p>
        </w:tc>
        <w:tc>
          <w:tcPr>
            <w:tcW w:w="126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480C1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18.20421394</w:t>
            </w:r>
          </w:p>
        </w:tc>
        <w:tc>
          <w:tcPr>
            <w:tcW w:w="13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C5936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40.69565217</w:t>
            </w:r>
          </w:p>
        </w:tc>
      </w:tr>
      <w:tr w:rsidR="008E3496" w14:paraId="45D504C5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5338EB5A" w14:textId="77777777" w:rsidR="008E3496" w:rsidRDefault="0057366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4000</w:t>
            </w:r>
          </w:p>
        </w:tc>
        <w:tc>
          <w:tcPr>
            <w:tcW w:w="1327" w:type="dxa"/>
            <w:tcBorders>
              <w:top w:val="single" w:sz="7" w:space="0" w:color="CCCCCC"/>
              <w:left w:val="single" w:sz="7" w:space="0" w:color="00000A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9BD7A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3.467010689</w:t>
            </w:r>
          </w:p>
        </w:tc>
        <w:tc>
          <w:tcPr>
            <w:tcW w:w="126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6CCBC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18.12331407</w:t>
            </w:r>
          </w:p>
        </w:tc>
        <w:tc>
          <w:tcPr>
            <w:tcW w:w="13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912DA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43.5462963</w:t>
            </w:r>
          </w:p>
        </w:tc>
      </w:tr>
      <w:tr w:rsidR="008E3496" w14:paraId="3D09AE28" w14:textId="77777777">
        <w:trPr>
          <w:trHeight w:val="300"/>
          <w:jc w:val="center"/>
        </w:trPr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DEADA"/>
            <w:tcMar>
              <w:left w:w="98" w:type="dxa"/>
            </w:tcMar>
            <w:vAlign w:val="bottom"/>
          </w:tcPr>
          <w:p w14:paraId="1824CFA9" w14:textId="77777777" w:rsidR="008E3496" w:rsidRDefault="0057366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1327" w:type="dxa"/>
            <w:tcBorders>
              <w:top w:val="single" w:sz="7" w:space="0" w:color="CCCCCC"/>
              <w:left w:val="single" w:sz="7" w:space="0" w:color="00000A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F54EB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3.364650284</w:t>
            </w:r>
          </w:p>
        </w:tc>
        <w:tc>
          <w:tcPr>
            <w:tcW w:w="1261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9A2FF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17.799</w:t>
            </w:r>
          </w:p>
        </w:tc>
        <w:tc>
          <w:tcPr>
            <w:tcW w:w="13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EF27F" w14:textId="77777777" w:rsidR="008E3496" w:rsidRDefault="00573663">
            <w:pPr>
              <w:widowControl w:val="0"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42.31141046</w:t>
            </w:r>
          </w:p>
        </w:tc>
      </w:tr>
    </w:tbl>
    <w:p w14:paraId="376AFAF7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70C0"/>
        </w:rPr>
      </w:pPr>
    </w:p>
    <w:p w14:paraId="1E2AA5AE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>Plot the runtime graph here for Heracles (Table 2) in a chart (x-axis for the matrix size, y-axis for the runtime)</w:t>
      </w:r>
    </w:p>
    <w:p w14:paraId="6522D6C8" w14:textId="05F18116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noProof/>
          <w:color w:val="000000"/>
        </w:rPr>
        <w:drawing>
          <wp:inline distT="114300" distB="114300" distL="114300" distR="114300" wp14:anchorId="6D56FA53" wp14:editId="3CCE2343">
            <wp:extent cx="6515100" cy="4025900"/>
            <wp:effectExtent l="0" t="0" r="0" b="0"/>
            <wp:docPr id="1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696F1" w14:textId="1CF1DF8B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14:paraId="20295EB0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70C0"/>
        </w:rPr>
      </w:pPr>
    </w:p>
    <w:p w14:paraId="6E22562F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70C0"/>
        </w:rPr>
      </w:pPr>
    </w:p>
    <w:p w14:paraId="36513785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70C0"/>
        </w:rPr>
      </w:pPr>
    </w:p>
    <w:p w14:paraId="64CBB943" w14:textId="77777777" w:rsidR="008E3496" w:rsidRDefault="008E3496">
      <w:pPr>
        <w:spacing w:before="120" w:after="0" w:line="240" w:lineRule="auto"/>
        <w:rPr>
          <w:color w:val="0070C0"/>
        </w:rPr>
      </w:pPr>
    </w:p>
    <w:p w14:paraId="768F3845" w14:textId="77777777" w:rsidR="008E3496" w:rsidRDefault="005736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b/>
        </w:rPr>
        <w:t>Observe cache misses of different matrix multiplication on Heracles.</w:t>
      </w:r>
      <w:r>
        <w:t xml:space="preserve"> </w:t>
      </w:r>
      <w:proofErr w:type="gramStart"/>
      <w:r>
        <w:t>In order to</w:t>
      </w:r>
      <w:proofErr w:type="gramEnd"/>
      <w:r>
        <w:t xml:space="preserve"> profile to observe cache misses of a program, you will use </w:t>
      </w:r>
      <w:r>
        <w:rPr>
          <w:b/>
        </w:rPr>
        <w:t xml:space="preserve">Perf </w:t>
      </w:r>
      <w:r>
        <w:t xml:space="preserve">profiler.  </w:t>
      </w:r>
      <w:r>
        <w:rPr>
          <w:b/>
        </w:rPr>
        <w:t xml:space="preserve">Perf </w:t>
      </w:r>
      <w:r>
        <w:t>profiler can be used to measure not only cache misses but also other information such as CPU cl</w:t>
      </w:r>
      <w:r>
        <w:t xml:space="preserve">ocks, branch prediction, etc. </w:t>
      </w:r>
    </w:p>
    <w:p w14:paraId="6F6EB5B6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 xml:space="preserve">More information of </w:t>
      </w:r>
      <w:r>
        <w:rPr>
          <w:b/>
        </w:rPr>
        <w:t>Perf</w:t>
      </w:r>
      <w:r>
        <w:t xml:space="preserve"> can be found at </w:t>
      </w:r>
      <w:hyperlink r:id="rId7">
        <w:r>
          <w:rPr>
            <w:color w:val="0000FF"/>
            <w:u w:val="single"/>
          </w:rPr>
          <w:t>http://www.brendangregg.com/perf.html</w:t>
        </w:r>
      </w:hyperlink>
      <w:r>
        <w:t xml:space="preserve">, </w:t>
      </w:r>
      <w:hyperlink r:id="rId8">
        <w:r>
          <w:rPr>
            <w:color w:val="0000FF"/>
            <w:u w:val="single"/>
          </w:rPr>
          <w:t>https://perf.wiki.ke</w:t>
        </w:r>
        <w:r>
          <w:rPr>
            <w:color w:val="0000FF"/>
            <w:u w:val="single"/>
          </w:rPr>
          <w:t>rnel.org/index.php/Main_Page</w:t>
        </w:r>
      </w:hyperlink>
      <w:r>
        <w:t xml:space="preserve"> and, </w:t>
      </w:r>
      <w:hyperlink r:id="rId9">
        <w:r>
          <w:rPr>
            <w:color w:val="0000FF"/>
            <w:u w:val="single"/>
          </w:rPr>
          <w:t>http://www.pixelbeat.org/programming/profiling/</w:t>
        </w:r>
      </w:hyperlink>
      <w:r>
        <w:rPr>
          <w:color w:val="212121"/>
        </w:rPr>
        <w:t xml:space="preserve">  </w:t>
      </w:r>
    </w:p>
    <w:p w14:paraId="053DF0B2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 xml:space="preserve"> </w:t>
      </w:r>
    </w:p>
    <w:p w14:paraId="34478D98" w14:textId="77777777" w:rsidR="008E3496" w:rsidRDefault="00573663">
      <w:pPr>
        <w:spacing w:before="120" w:after="0" w:line="240" w:lineRule="auto"/>
        <w:ind w:firstLine="360"/>
      </w:pPr>
      <w:r>
        <w:lastRenderedPageBreak/>
        <w:t xml:space="preserve">The perf command of the Profiling C/C++ programs on Heracles is as follows: </w:t>
      </w:r>
    </w:p>
    <w:p w14:paraId="380FCB26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# </w:t>
      </w:r>
      <w:proofErr w:type="spellStart"/>
      <w:proofErr w:type="gramStart"/>
      <w:r>
        <w:rPr>
          <w:b/>
          <w:color w:val="000000"/>
        </w:rPr>
        <w:t>ssh</w:t>
      </w:r>
      <w:proofErr w:type="spellEnd"/>
      <w:proofErr w:type="gramEnd"/>
      <w:r>
        <w:rPr>
          <w:b/>
          <w:color w:val="000000"/>
        </w:rPr>
        <w:t xml:space="preserve"> node&lt;#n&gt; perf stat -e &lt;event1&gt; -e &lt;event2&gt; -e &lt;event n&gt; &lt;path/&gt;</w:t>
      </w:r>
      <w:proofErr w:type="spellStart"/>
      <w:r>
        <w:rPr>
          <w:b/>
          <w:color w:val="000000"/>
        </w:rPr>
        <w:t>Myprogram</w:t>
      </w:r>
      <w:proofErr w:type="spellEnd"/>
      <w:r>
        <w:rPr>
          <w:b/>
          <w:color w:val="000000"/>
        </w:rPr>
        <w:t xml:space="preserve"> arg1 arg2 </w:t>
      </w:r>
      <w:proofErr w:type="spellStart"/>
      <w:r>
        <w:rPr>
          <w:b/>
          <w:color w:val="000000"/>
        </w:rPr>
        <w:t>argn</w:t>
      </w:r>
      <w:proofErr w:type="spellEnd"/>
    </w:p>
    <w:p w14:paraId="50F13CDB" w14:textId="77777777" w:rsidR="008E3496" w:rsidRDefault="005736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3B2322"/>
        </w:rPr>
        <w:t>Perf: profile tool that will monitor your program.</w:t>
      </w:r>
    </w:p>
    <w:p w14:paraId="51B88569" w14:textId="77777777" w:rsidR="008E3496" w:rsidRDefault="005736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3B2322"/>
        </w:rPr>
        <w:t xml:space="preserve">event: predefined events displayed in </w:t>
      </w:r>
      <w:r>
        <w:rPr>
          <w:color w:val="C0504D"/>
        </w:rPr>
        <w:t xml:space="preserve">perf list </w:t>
      </w:r>
      <w:r>
        <w:t>command.</w:t>
      </w:r>
    </w:p>
    <w:p w14:paraId="2EE2DD8B" w14:textId="77777777" w:rsidR="008E3496" w:rsidRDefault="005736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3B2322"/>
        </w:rPr>
        <w:t>#n: is the node number (0, 1, 2, 3, ..., n) that you'd like to run your program on.</w:t>
      </w:r>
    </w:p>
    <w:p w14:paraId="5059F383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 xml:space="preserve">Example: </w:t>
      </w:r>
    </w:p>
    <w:p w14:paraId="25DFD683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node2 perf stat -e cache-misses /</w:t>
      </w:r>
      <w:proofErr w:type="spellStart"/>
      <w:r>
        <w:rPr>
          <w:color w:val="000000"/>
        </w:rPr>
        <w:t>myPath</w:t>
      </w:r>
      <w:proofErr w:type="spellEnd"/>
      <w:r>
        <w:rPr>
          <w:color w:val="000000"/>
        </w:rPr>
        <w:t>/mm 4 2 1</w:t>
      </w:r>
    </w:p>
    <w:p w14:paraId="173524FA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D845F0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 xml:space="preserve">For this question, you </w:t>
      </w:r>
      <w:proofErr w:type="gramStart"/>
      <w:r>
        <w:t>have to</w:t>
      </w:r>
      <w:proofErr w:type="gramEnd"/>
      <w:r>
        <w:t xml:space="preserve"> profile only the cache misses for all the versions and sizes. Fill in your results in Table 3. </w:t>
      </w:r>
    </w:p>
    <w:p w14:paraId="3FFFEE17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14:paraId="585DC364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14:paraId="201DC7C5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14:paraId="31858E62" w14:textId="77777777" w:rsidR="008E3496" w:rsidRDefault="00573663">
      <w:pPr>
        <w:spacing w:before="120" w:after="0" w:line="240" w:lineRule="auto"/>
        <w:jc w:val="center"/>
        <w:rPr>
          <w:color w:val="C0504D"/>
        </w:rPr>
      </w:pPr>
      <w:r>
        <w:rPr>
          <w:color w:val="C0504D"/>
        </w:rPr>
        <w:t>Table 2 – Profile cache misses on Heracles.</w:t>
      </w:r>
    </w:p>
    <w:tbl>
      <w:tblPr>
        <w:tblStyle w:val="a2"/>
        <w:tblW w:w="92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935"/>
        <w:gridCol w:w="1695"/>
        <w:gridCol w:w="1620"/>
        <w:gridCol w:w="2670"/>
      </w:tblGrid>
      <w:tr w:rsidR="008E3496" w14:paraId="259F2CBB" w14:textId="77777777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98" w:type="dxa"/>
            </w:tcMar>
            <w:vAlign w:val="center"/>
          </w:tcPr>
          <w:p w14:paraId="6BB419D2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Matrix Size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</w:tcMar>
            <w:vAlign w:val="bottom"/>
          </w:tcPr>
          <w:p w14:paraId="774F6D6B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D25A3DF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14:paraId="680C818B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14:paraId="42D2A20A" w14:textId="77777777" w:rsidR="008E3496" w:rsidRDefault="0057366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4</w:t>
            </w:r>
          </w:p>
        </w:tc>
      </w:tr>
      <w:tr w:rsidR="008E3496" w14:paraId="3A176BF9" w14:textId="7777777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98" w:type="dxa"/>
            </w:tcMar>
            <w:vAlign w:val="center"/>
          </w:tcPr>
          <w:p w14:paraId="6683C644" w14:textId="77777777" w:rsidR="008E3496" w:rsidRDefault="008E3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A"/>
              <w:right w:val="single" w:sz="4" w:space="0" w:color="000000"/>
            </w:tcBorders>
            <w:shd w:val="clear" w:color="auto" w:fill="EEECE1"/>
            <w:tcMar>
              <w:left w:w="108" w:type="dxa"/>
            </w:tcMar>
            <w:vAlign w:val="bottom"/>
          </w:tcPr>
          <w:p w14:paraId="685A11B7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Cache misses</w:t>
            </w:r>
          </w:p>
          <w:p w14:paraId="626692B6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174C47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Cache misses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  <w:vAlign w:val="bottom"/>
          </w:tcPr>
          <w:p w14:paraId="5CD5F271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Cache misses</w:t>
            </w:r>
          </w:p>
          <w:p w14:paraId="16C2D12A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14:paraId="4ADEF241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Cache misses</w:t>
            </w:r>
          </w:p>
          <w:p w14:paraId="660071B7" w14:textId="77777777" w:rsidR="008E3496" w:rsidRDefault="0057366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8E3496" w14:paraId="1B11BE13" w14:textId="77777777">
        <w:trPr>
          <w:trHeight w:val="285"/>
          <w:jc w:val="center"/>
        </w:trPr>
        <w:tc>
          <w:tcPr>
            <w:tcW w:w="130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bottom"/>
          </w:tcPr>
          <w:p w14:paraId="2F95F7EA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A"/>
              <w:right w:val="single" w:sz="4" w:space="0" w:color="000000"/>
            </w:tcBorders>
            <w:shd w:val="clear" w:color="auto" w:fill="FFFFFF"/>
            <w:tcMar>
              <w:left w:w="108" w:type="dxa"/>
            </w:tcMar>
            <w:vAlign w:val="bottom"/>
          </w:tcPr>
          <w:p w14:paraId="27549849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86,396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62FEE9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81,855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DA1B0B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453,411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54C4C23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471,962</w:t>
            </w:r>
          </w:p>
        </w:tc>
      </w:tr>
      <w:tr w:rsidR="008E3496" w14:paraId="4AE2984A" w14:textId="7777777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bottom"/>
          </w:tcPr>
          <w:p w14:paraId="12B58CD6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A"/>
              <w:right w:val="single" w:sz="4" w:space="0" w:color="000000"/>
            </w:tcBorders>
            <w:shd w:val="clear" w:color="auto" w:fill="FFFFFF"/>
            <w:tcMar>
              <w:left w:w="108" w:type="dxa"/>
            </w:tcMar>
            <w:vAlign w:val="bottom"/>
          </w:tcPr>
          <w:p w14:paraId="59E8AE7B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4E7A7C20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330,444,292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F8B07D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222,758,757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979596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20,307,208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525DBB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23,721,035</w:t>
            </w:r>
          </w:p>
        </w:tc>
      </w:tr>
      <w:tr w:rsidR="008E3496" w14:paraId="00581608" w14:textId="7777777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bottom"/>
          </w:tcPr>
          <w:p w14:paraId="71F9220D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A"/>
              <w:right w:val="single" w:sz="4" w:space="0" w:color="000000"/>
            </w:tcBorders>
            <w:shd w:val="clear" w:color="auto" w:fill="FFFFFF"/>
            <w:tcMar>
              <w:left w:w="108" w:type="dxa"/>
            </w:tcMar>
            <w:vAlign w:val="bottom"/>
          </w:tcPr>
          <w:p w14:paraId="7D9C3E63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6E124AEE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3,379,369,702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D18D1D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3,166,918,172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1F66BA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167,620,855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B4DB91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229,925,013</w:t>
            </w:r>
          </w:p>
        </w:tc>
      </w:tr>
      <w:tr w:rsidR="008E3496" w14:paraId="2BBCC3ED" w14:textId="7777777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bottom"/>
          </w:tcPr>
          <w:p w14:paraId="4E51E7E7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A"/>
              <w:right w:val="single" w:sz="4" w:space="0" w:color="000000"/>
            </w:tcBorders>
            <w:shd w:val="clear" w:color="auto" w:fill="FFFFFF"/>
            <w:tcMar>
              <w:left w:w="108" w:type="dxa"/>
            </w:tcMar>
            <w:vAlign w:val="bottom"/>
          </w:tcPr>
          <w:p w14:paraId="373A6F33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57C8B711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8,015,828,002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23E237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7,523,154,145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AA260E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376,210,217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82CB43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845,622,086</w:t>
            </w:r>
          </w:p>
        </w:tc>
      </w:tr>
      <w:tr w:rsidR="008E3496" w14:paraId="3D86F193" w14:textId="7777777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bottom"/>
          </w:tcPr>
          <w:p w14:paraId="03B514DF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A"/>
              <w:right w:val="single" w:sz="4" w:space="0" w:color="000000"/>
            </w:tcBorders>
            <w:shd w:val="clear" w:color="auto" w:fill="FFFFFF"/>
            <w:tcMar>
              <w:left w:w="108" w:type="dxa"/>
            </w:tcMar>
            <w:vAlign w:val="bottom"/>
          </w:tcPr>
          <w:p w14:paraId="54EE6436" w14:textId="77777777" w:rsidR="008E3496" w:rsidRDefault="008E3496">
            <w:pPr>
              <w:spacing w:after="0" w:line="240" w:lineRule="auto"/>
              <w:rPr>
                <w:color w:val="000000"/>
              </w:rPr>
            </w:pPr>
          </w:p>
          <w:p w14:paraId="5887441B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15.644.324.445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4CAD81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14,697,677,586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A904B5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695,699,224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265B3C" w14:textId="77777777" w:rsidR="008E3496" w:rsidRDefault="0057366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2,412,843,386</w:t>
            </w:r>
          </w:p>
        </w:tc>
      </w:tr>
    </w:tbl>
    <w:p w14:paraId="7CEE7A00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/>
        <w:rPr>
          <w:color w:val="0070C0"/>
        </w:rPr>
      </w:pPr>
    </w:p>
    <w:p w14:paraId="63CB5DE4" w14:textId="77777777" w:rsidR="008E3496" w:rsidRDefault="00573663">
      <w:pPr>
        <w:spacing w:before="120" w:after="0" w:line="240" w:lineRule="auto"/>
      </w:pPr>
      <w:r>
        <w:rPr>
          <w:b/>
        </w:rPr>
        <w:t>Answer the following questions based in the experiments you’ve done in this part.</w:t>
      </w:r>
      <w:r>
        <w:t xml:space="preserve"> </w:t>
      </w:r>
    </w:p>
    <w:p w14:paraId="0BDDD277" w14:textId="77777777" w:rsidR="008E3496" w:rsidRDefault="00573663">
      <w:pPr>
        <w:spacing w:before="120" w:after="0" w:line="240" w:lineRule="auto"/>
      </w:pPr>
      <w:r>
        <w:rPr>
          <w:b/>
        </w:rPr>
        <w:t>Question 3 (1pt).</w:t>
      </w:r>
      <w:r>
        <w:t xml:space="preserve"> What is the main factor for the runtime difference between Version 1 and Version 3? Why?</w:t>
      </w:r>
    </w:p>
    <w:p w14:paraId="57DFE284" w14:textId="77777777" w:rsidR="008E3496" w:rsidRDefault="00573663">
      <w:pPr>
        <w:spacing w:before="120" w:after="0" w:line="240" w:lineRule="auto"/>
      </w:pPr>
      <w:r>
        <w:t xml:space="preserve">The main factor for runtime difference between version 1 and version 3 is parallelism. Version 3 is running the </w:t>
      </w:r>
      <w:r>
        <w:rPr>
          <w:b/>
        </w:rPr>
        <w:t xml:space="preserve">#pragma </w:t>
      </w:r>
      <w:proofErr w:type="spellStart"/>
      <w:r>
        <w:rPr>
          <w:b/>
        </w:rPr>
        <w:t>omp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parallel </w:t>
      </w:r>
      <w:r>
        <w:t xml:space="preserve"> indicates</w:t>
      </w:r>
      <w:proofErr w:type="gramEnd"/>
      <w:r>
        <w:t xml:space="preserve"> that the loop </w:t>
      </w:r>
      <w:r>
        <w:rPr>
          <w:color w:val="000000"/>
        </w:rPr>
        <w:t>is execu</w:t>
      </w:r>
      <w:r>
        <w:rPr>
          <w:color w:val="000000"/>
        </w:rPr>
        <w:t xml:space="preserve">ted in parallel. Version 1 is running sequentially.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because Version 3 is running in parallel, this shortens up the time since multiple things can be running at once. </w:t>
      </w:r>
    </w:p>
    <w:p w14:paraId="4301C023" w14:textId="77777777" w:rsidR="008E3496" w:rsidRDefault="00573663">
      <w:pPr>
        <w:spacing w:before="120" w:after="0" w:line="240" w:lineRule="auto"/>
      </w:pPr>
      <w:r>
        <w:rPr>
          <w:b/>
        </w:rPr>
        <w:t>Question 4 (1pt).</w:t>
      </w:r>
      <w:r>
        <w:t xml:space="preserve"> What is the ideal speedup when you run a program that uses N cores? </w:t>
      </w:r>
      <w:r>
        <w:t>Does version 4 achieve the ideal speedup? Provide results based on your experiments.</w:t>
      </w:r>
    </w:p>
    <w:p w14:paraId="3534E4EB" w14:textId="77777777" w:rsidR="008E3496" w:rsidRDefault="00573663">
      <w:pPr>
        <w:spacing w:before="120" w:after="0" w:line="240" w:lineRule="auto"/>
      </w:pPr>
      <w:r>
        <w:t>The ideal speedup when you run a program should be N times. The speedup of version 4 is at least 40+x times faster than version 1 at a matrix size of 5000. On top of version 4 running in parallel, which also activates hyper threading as the matrix size goe</w:t>
      </w:r>
      <w:r>
        <w:t xml:space="preserve">s up from 1000 to 5000. Version 4 uses 48 threads in parallel which would be close to about 40x times faster which was what was calculated in the speedup table.  </w:t>
      </w:r>
    </w:p>
    <w:p w14:paraId="493EDBEB" w14:textId="77777777" w:rsidR="008E3496" w:rsidRDefault="008E3496">
      <w:pPr>
        <w:spacing w:before="120" w:after="0" w:line="240" w:lineRule="auto"/>
      </w:pPr>
    </w:p>
    <w:p w14:paraId="0B87AA54" w14:textId="77777777" w:rsidR="008E3496" w:rsidRDefault="00573663">
      <w:pPr>
        <w:spacing w:before="120" w:after="0" w:line="240" w:lineRule="auto"/>
      </w:pPr>
      <w:r>
        <w:rPr>
          <w:b/>
        </w:rPr>
        <w:t>Question 5 (1pt).</w:t>
      </w:r>
      <w:r>
        <w:t xml:space="preserve"> Compare the speedups of version 2, 3, and 4 and explain why these versions</w:t>
      </w:r>
      <w:r>
        <w:t xml:space="preserve"> have different speedup?  (Hint: Which techniques are used in version 2, 3, and 4?). Provide experiment results to support your answers. </w:t>
      </w:r>
    </w:p>
    <w:p w14:paraId="6E9E17D4" w14:textId="77777777" w:rsidR="008E3496" w:rsidRDefault="00573663">
      <w:pPr>
        <w:spacing w:before="120" w:after="0" w:line="240" w:lineRule="auto"/>
      </w:pPr>
      <w:r>
        <w:lastRenderedPageBreak/>
        <w:t xml:space="preserve">Version 2: Uses sequential execution, as it was explained in an earlier </w:t>
      </w:r>
      <w:proofErr w:type="gramStart"/>
      <w:r>
        <w:t>question,  the</w:t>
      </w:r>
      <w:proofErr w:type="gramEnd"/>
      <w:r>
        <w:t xml:space="preserve"> speedup then becomes noticeable</w:t>
      </w:r>
      <w:r>
        <w:t xml:space="preserve">. Both A and B are in cache so there is less miss penalty. The threads take advantage of spatial locality. However, because it is sequential, it is slower than versions 3 and 4. </w:t>
      </w:r>
    </w:p>
    <w:p w14:paraId="42050C83" w14:textId="77777777" w:rsidR="008E3496" w:rsidRDefault="00573663">
      <w:pPr>
        <w:spacing w:before="120" w:after="0" w:line="240" w:lineRule="auto"/>
      </w:pPr>
      <w:r>
        <w:t>Version 3: Uses parallel execution, the loops of j and k are normal, allowing</w:t>
      </w:r>
      <w:r>
        <w:t xml:space="preserve"> for more cache misses. The loops run sequentially so this allows for more misses.</w:t>
      </w:r>
    </w:p>
    <w:p w14:paraId="56BDD807" w14:textId="77777777" w:rsidR="008E3496" w:rsidRDefault="00573663">
      <w:pPr>
        <w:spacing w:before="120" w:after="0" w:line="240" w:lineRule="auto"/>
      </w:pPr>
      <w:r>
        <w:t>Version 4: Uses parallel execution, the loops of j and k are switched, reducing cache misses. The elements are in cache consistently and are more easily accessible, making t</w:t>
      </w:r>
      <w:r>
        <w:t>he speedup time a lot faster. The spatial locality is improved because of the loop interchange between versions 3 and 4</w:t>
      </w:r>
    </w:p>
    <w:p w14:paraId="4C156799" w14:textId="77777777" w:rsidR="008E3496" w:rsidRDefault="00573663">
      <w:pPr>
        <w:spacing w:before="120" w:after="0" w:line="240" w:lineRule="auto"/>
      </w:pPr>
      <w:r>
        <w:t>Since version 3 and 4 are running in parallel, it makes full use of hyper threading, allowing for faster run time</w:t>
      </w:r>
    </w:p>
    <w:p w14:paraId="6C34375D" w14:textId="77777777" w:rsidR="008E3496" w:rsidRDefault="008E3496">
      <w:pPr>
        <w:spacing w:before="120" w:after="0" w:line="240" w:lineRule="auto"/>
      </w:pPr>
    </w:p>
    <w:p w14:paraId="2A3CE25F" w14:textId="77777777" w:rsidR="008E3496" w:rsidRDefault="00573663">
      <w:pPr>
        <w:spacing w:before="120" w:after="0" w:line="240" w:lineRule="auto"/>
      </w:pPr>
      <w:r>
        <w:rPr>
          <w:b/>
        </w:rPr>
        <w:t>Question 6 (1pt).</w:t>
      </w:r>
      <w:r>
        <w:t xml:space="preserve"> Whe</w:t>
      </w:r>
      <w:r>
        <w:t>n the matrix size increases, what are the factors resulting in the speed up of the Version 4?</w:t>
      </w:r>
    </w:p>
    <w:p w14:paraId="7CC52C73" w14:textId="77777777" w:rsidR="008E3496" w:rsidRDefault="00573663">
      <w:pPr>
        <w:spacing w:before="120" w:after="0" w:line="240" w:lineRule="auto"/>
      </w:pPr>
      <w:r>
        <w:t xml:space="preserve">Parallelism results in the speedup of version 4 as matrix size increases. </w:t>
      </w:r>
      <w:proofErr w:type="gramStart"/>
      <w:r>
        <w:t>Also</w:t>
      </w:r>
      <w:proofErr w:type="gramEnd"/>
      <w:r>
        <w:t xml:space="preserve"> the fact that there are less cache misses also contributes to speed up and shorter </w:t>
      </w:r>
      <w:r>
        <w:t>runtime. Spatial locality optimization is also a factor since there are more cache hits, the process can complete and return the physical address to memory rather than having to go through a cache miss or even page fault where it needs to go to secondary s</w:t>
      </w:r>
      <w:r>
        <w:t xml:space="preserve">torage to find the proper pages. </w:t>
      </w:r>
    </w:p>
    <w:p w14:paraId="33474518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</w:rPr>
      </w:pPr>
    </w:p>
    <w:p w14:paraId="5032735F" w14:textId="77777777" w:rsidR="008E3496" w:rsidRDefault="008E3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14:paraId="3A80F28E" w14:textId="77777777" w:rsidR="008E3496" w:rsidRDefault="008E3496">
      <w:pPr>
        <w:spacing w:before="120" w:after="0" w:line="240" w:lineRule="auto"/>
        <w:rPr>
          <w:b/>
          <w:color w:val="0000FF"/>
        </w:rPr>
      </w:pPr>
    </w:p>
    <w:p w14:paraId="7FE612C4" w14:textId="77777777" w:rsidR="008E3496" w:rsidRDefault="00573663">
      <w:pPr>
        <w:spacing w:after="0" w:line="240" w:lineRule="auto"/>
        <w:rPr>
          <w:b/>
          <w:color w:val="0000FF"/>
        </w:rPr>
      </w:pPr>
      <w:r>
        <w:rPr>
          <w:b/>
          <w:color w:val="0000FF"/>
        </w:rPr>
        <w:t xml:space="preserve">Section 1. COMPILING AND RUNNING THE PROGRAMS ON HERACLES </w:t>
      </w:r>
    </w:p>
    <w:p w14:paraId="386AD999" w14:textId="77777777" w:rsidR="008E3496" w:rsidRDefault="005736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</w:pPr>
      <w:r>
        <w:t>Logon the Heracles server (see Lab 1)</w:t>
      </w:r>
    </w:p>
    <w:p w14:paraId="762A87BD" w14:textId="77777777" w:rsidR="008E3496" w:rsidRDefault="005736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Make a folder named csc5593/lab3 in your home directory using the </w:t>
      </w:r>
      <w:proofErr w:type="spellStart"/>
      <w:r>
        <w:rPr>
          <w:b/>
        </w:rPr>
        <w:t>mkdir</w:t>
      </w:r>
      <w:proofErr w:type="spellEnd"/>
      <w:r>
        <w:t xml:space="preserve"> command. </w:t>
      </w:r>
    </w:p>
    <w:p w14:paraId="58A65099" w14:textId="77777777" w:rsidR="008E3496" w:rsidRDefault="005736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Copy the source code files to csc5551 or csc7551. If you are using MAC or Linux, you can copy these files using </w:t>
      </w:r>
      <w:proofErr w:type="spellStart"/>
      <w:r>
        <w:rPr>
          <w:b/>
        </w:rPr>
        <w:t>scp</w:t>
      </w:r>
      <w:proofErr w:type="spellEnd"/>
      <w:r>
        <w:t xml:space="preserve"> or </w:t>
      </w:r>
      <w:r>
        <w:rPr>
          <w:b/>
        </w:rPr>
        <w:t>sftp</w:t>
      </w:r>
      <w:r>
        <w:t xml:space="preserve"> command. If you are using Windows, you can use Win</w:t>
      </w:r>
      <w:r>
        <w:t xml:space="preserve">SCP or SSH Secure Shell to login and copy files from your PC to the cluster. For more information on downloading WinSCP and how to use this software, visit:  </w:t>
      </w:r>
    </w:p>
    <w:p w14:paraId="7F6EEFFE" w14:textId="77777777" w:rsidR="008E3496" w:rsidRDefault="00573663">
      <w:pPr>
        <w:spacing w:before="120" w:after="0" w:line="240" w:lineRule="auto"/>
        <w:ind w:left="360"/>
        <w:rPr>
          <w:color w:val="0000FF"/>
        </w:rPr>
      </w:pPr>
      <w:hyperlink r:id="rId10">
        <w:r>
          <w:rPr>
            <w:color w:val="0000FF"/>
          </w:rPr>
          <w:t>http://pds.ucde</w:t>
        </w:r>
        <w:r>
          <w:rPr>
            <w:color w:val="0000FF"/>
          </w:rPr>
          <w:t>nver.edu/document.php?type=software&amp;name=winscp</w:t>
        </w:r>
      </w:hyperlink>
    </w:p>
    <w:p w14:paraId="5DF9F17C" w14:textId="77777777" w:rsidR="008E3496" w:rsidRDefault="005736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t>Hardware Information about Heracles:</w:t>
      </w:r>
    </w:p>
    <w:p w14:paraId="58B218F5" w14:textId="77777777" w:rsidR="008E3496" w:rsidRDefault="00573663">
      <w:pPr>
        <w:spacing w:before="120" w:after="0" w:line="240" w:lineRule="auto"/>
        <w:ind w:left="360"/>
      </w:pPr>
      <w:hyperlink r:id="rId11">
        <w:r>
          <w:rPr>
            <w:color w:val="0000FF"/>
            <w:u w:val="single"/>
          </w:rPr>
          <w:t>http://pds.ucdenver.edu/webclass/Heracles_Architecture.html</w:t>
        </w:r>
      </w:hyperlink>
      <w:r>
        <w:t xml:space="preserve"> </w:t>
      </w:r>
    </w:p>
    <w:p w14:paraId="437452F5" w14:textId="77777777" w:rsidR="008E3496" w:rsidRDefault="005736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t>Compiling C++/</w:t>
      </w:r>
      <w:proofErr w:type="spellStart"/>
      <w:r>
        <w:t>openMP</w:t>
      </w:r>
      <w:proofErr w:type="spellEnd"/>
      <w:r>
        <w:t xml:space="preserve"> programs on Heracles</w:t>
      </w:r>
    </w:p>
    <w:p w14:paraId="609F66AE" w14:textId="77777777" w:rsidR="008E3496" w:rsidRDefault="00573663">
      <w:pPr>
        <w:spacing w:before="120" w:after="0" w:line="240" w:lineRule="auto"/>
        <w:ind w:left="360"/>
      </w:pPr>
      <w:hyperlink r:id="rId12">
        <w:r>
          <w:rPr>
            <w:color w:val="0000FF"/>
            <w:u w:val="single"/>
          </w:rPr>
          <w:t>http://pds.ucdenver.edu/webclass/Compiling%20openMP%20programs.htm</w:t>
        </w:r>
        <w:r>
          <w:rPr>
            <w:color w:val="0000FF"/>
            <w:u w:val="single"/>
          </w:rPr>
          <w:t>l</w:t>
        </w:r>
      </w:hyperlink>
      <w:r>
        <w:t xml:space="preserve"> </w:t>
      </w:r>
    </w:p>
    <w:p w14:paraId="5E330DB5" w14:textId="77777777" w:rsidR="008E3496" w:rsidRDefault="005736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t>Running program on Heracles</w:t>
      </w:r>
    </w:p>
    <w:p w14:paraId="67A1B331" w14:textId="77777777" w:rsidR="008E3496" w:rsidRDefault="005736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/>
        <w:ind w:left="720"/>
      </w:pPr>
      <w:r>
        <w:t xml:space="preserve">The first step when running your program on a compute node on Heracles is to </w:t>
      </w:r>
      <w:r>
        <w:rPr>
          <w:color w:val="FF0000"/>
        </w:rPr>
        <w:t>find an open node to run on</w:t>
      </w:r>
      <w:r>
        <w:t>. Visit  </w:t>
      </w:r>
      <w:hyperlink r:id="rId13">
        <w:r>
          <w:rPr>
            <w:color w:val="0000FF"/>
            <w:u w:val="single"/>
          </w:rPr>
          <w:t>https://heracles.ucdenver.pvt/mcms/</w:t>
        </w:r>
      </w:hyperlink>
      <w:r>
        <w:t xml:space="preserve"> for monitoring the compute nodes on Heracles. </w:t>
      </w:r>
      <w:r>
        <w:rPr>
          <w:color w:val="FF0000"/>
        </w:rPr>
        <w:t>Try to select a node that shows the lowest usage.</w:t>
      </w:r>
    </w:p>
    <w:p w14:paraId="416441DB" w14:textId="77777777" w:rsidR="008E3496" w:rsidRDefault="00573663">
      <w:pPr>
        <w:spacing w:before="120" w:after="0" w:line="240" w:lineRule="auto"/>
        <w:ind w:left="360" w:firstLine="360"/>
      </w:pPr>
      <w:hyperlink r:id="rId14">
        <w:r>
          <w:rPr>
            <w:color w:val="0000FF"/>
            <w:u w:val="single"/>
          </w:rPr>
          <w:t>http://pds.ucdenver.edu/webclass/Heracles-</w:t>
        </w:r>
        <w:r>
          <w:rPr>
            <w:color w:val="0000FF"/>
            <w:u w:val="single"/>
          </w:rPr>
          <w:t>RunningPrograms.html</w:t>
        </w:r>
      </w:hyperlink>
      <w:r>
        <w:t xml:space="preserve"> </w:t>
      </w:r>
    </w:p>
    <w:p w14:paraId="3E3F4D58" w14:textId="77777777" w:rsidR="008E3496" w:rsidRDefault="00573663">
      <w:pPr>
        <w:spacing w:before="120" w:after="0" w:line="240" w:lineRule="auto"/>
        <w:ind w:left="360" w:firstLine="360"/>
      </w:pPr>
      <w:proofErr w:type="gramStart"/>
      <w:r>
        <w:t>Scheduling  jobs</w:t>
      </w:r>
      <w:proofErr w:type="gramEnd"/>
      <w:r>
        <w:t xml:space="preserve"> on Heracles by using SLURM</w:t>
      </w:r>
    </w:p>
    <w:p w14:paraId="1D86FA32" w14:textId="77777777" w:rsidR="008E3496" w:rsidRDefault="00573663">
      <w:pPr>
        <w:spacing w:before="120" w:after="0" w:line="240" w:lineRule="auto"/>
        <w:ind w:left="360" w:firstLine="360"/>
      </w:pPr>
      <w:hyperlink r:id="rId15">
        <w:r>
          <w:rPr>
            <w:color w:val="0000FF"/>
            <w:u w:val="single"/>
          </w:rPr>
          <w:t>http://pds.ucdenver.edu/webclass/Heracles-RunningPrograms%20Slurm.html</w:t>
        </w:r>
      </w:hyperlink>
      <w:r>
        <w:t xml:space="preserve"> </w:t>
      </w:r>
    </w:p>
    <w:p w14:paraId="5E38FFBE" w14:textId="77777777" w:rsidR="008E3496" w:rsidRDefault="008E3496">
      <w:pPr>
        <w:spacing w:after="0" w:line="240" w:lineRule="auto"/>
      </w:pPr>
    </w:p>
    <w:p w14:paraId="4BB802F9" w14:textId="77777777" w:rsidR="008E3496" w:rsidRDefault="00573663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6569B3B" wp14:editId="038DF5DD">
            <wp:extent cx="6067425" cy="70770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07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3496">
      <w:pgSz w:w="12240" w:h="15840"/>
      <w:pgMar w:top="1080" w:right="990" w:bottom="1170" w:left="99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DAF"/>
    <w:multiLevelType w:val="multilevel"/>
    <w:tmpl w:val="47FE6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64731"/>
    <w:multiLevelType w:val="multilevel"/>
    <w:tmpl w:val="ADEA71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D75E8A"/>
    <w:multiLevelType w:val="multilevel"/>
    <w:tmpl w:val="55EA5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A94926"/>
    <w:multiLevelType w:val="multilevel"/>
    <w:tmpl w:val="FF5CFEE0"/>
    <w:lvl w:ilvl="0">
      <w:numFmt w:val="bullet"/>
      <w:lvlText w:val="-"/>
      <w:lvlJc w:val="left"/>
      <w:pPr>
        <w:ind w:left="1080" w:hanging="360"/>
      </w:pPr>
      <w:rPr>
        <w:rFonts w:ascii="Courier" w:eastAsia="Courier" w:hAnsi="Courier" w:cs="Courier"/>
        <w:color w:val="3B23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F87CD8"/>
    <w:multiLevelType w:val="multilevel"/>
    <w:tmpl w:val="6B368BB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3877E3"/>
    <w:multiLevelType w:val="multilevel"/>
    <w:tmpl w:val="2A904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1E5482"/>
    <w:multiLevelType w:val="multilevel"/>
    <w:tmpl w:val="984C3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96"/>
    <w:rsid w:val="00573663"/>
    <w:rsid w:val="008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F309"/>
  <w15:docId w15:val="{07B969AF-D0A1-42A6-82FB-D98D8457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0" w:line="240" w:lineRule="auto"/>
      <w:outlineLvl w:val="0"/>
    </w:pPr>
    <w:rPr>
      <w:b/>
      <w:color w:val="0000FF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ind w:left="273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ind w:left="2880" w:hanging="720"/>
      <w:outlineLvl w:val="2"/>
    </w:pPr>
    <w:rPr>
      <w:rFonts w:ascii="Cambria" w:eastAsia="Cambria" w:hAnsi="Cambria" w:cs="Cambria"/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ind w:left="3024" w:hanging="864"/>
      <w:outlineLvl w:val="3"/>
    </w:pPr>
    <w:rPr>
      <w:rFonts w:ascii="Cambria" w:eastAsia="Cambria" w:hAnsi="Cambria" w:cs="Cambria"/>
      <w:b/>
      <w:i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ind w:left="3168" w:hanging="1008"/>
      <w:outlineLvl w:val="4"/>
    </w:pPr>
    <w:rPr>
      <w:rFonts w:ascii="Cambria" w:eastAsia="Cambria" w:hAnsi="Cambria" w:cs="Cambria"/>
      <w:color w:val="243F61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ind w:left="3312" w:hanging="1152"/>
      <w:outlineLvl w:val="5"/>
    </w:pPr>
    <w:rPr>
      <w:rFonts w:ascii="Cambria" w:eastAsia="Cambria" w:hAnsi="Cambria" w:cs="Cambria"/>
      <w:i/>
      <w:color w:val="243F6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9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.wiki.kernel.org/index.php/Main_Page" TargetMode="External"/><Relationship Id="rId13" Type="http://schemas.openxmlformats.org/officeDocument/2006/relationships/hyperlink" Target="https://heracles.ucdenver.pvt/mcm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rendangregg.com/perf.html" TargetMode="External"/><Relationship Id="rId12" Type="http://schemas.openxmlformats.org/officeDocument/2006/relationships/hyperlink" Target="http://pds.ucdenver.edu/webclass/Compiling%20openMP%20program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ds.ucdenver.edu/webclass/Heracles_Architecture.html" TargetMode="External"/><Relationship Id="rId5" Type="http://schemas.openxmlformats.org/officeDocument/2006/relationships/hyperlink" Target="http://pds.ucdenver.edu/webclass/index.html/" TargetMode="External"/><Relationship Id="rId15" Type="http://schemas.openxmlformats.org/officeDocument/2006/relationships/hyperlink" Target="http://pds.ucdenver.edu/webclass/Heracles-RunningPrograms%20Slurm.html" TargetMode="External"/><Relationship Id="rId10" Type="http://schemas.openxmlformats.org/officeDocument/2006/relationships/hyperlink" Target="http://pds.ucdenver.edu/document.php?type=software&amp;name=winsc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xelbeat.org/programming/profiling/" TargetMode="External"/><Relationship Id="rId14" Type="http://schemas.openxmlformats.org/officeDocument/2006/relationships/hyperlink" Target="http://pds.ucdenver.edu/webclass/Heracles-RunningPro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Kerry</cp:lastModifiedBy>
  <cp:revision>2</cp:revision>
  <dcterms:created xsi:type="dcterms:W3CDTF">2022-03-13T22:54:00Z</dcterms:created>
  <dcterms:modified xsi:type="dcterms:W3CDTF">2022-03-13T22:55:00Z</dcterms:modified>
</cp:coreProperties>
</file>