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5251" w14:textId="766DBA41" w:rsidR="007542FD" w:rsidRPr="00D80285" w:rsidRDefault="007542FD" w:rsidP="7101F244">
      <w:pPr>
        <w:rPr>
          <w:rFonts w:ascii="system-ui" w:eastAsia="system-ui" w:hAnsi="system-ui" w:cs="system-ui"/>
          <w:color w:val="374151"/>
        </w:rPr>
      </w:pPr>
      <w:r w:rsidRPr="767B3BDB">
        <w:rPr>
          <w:rFonts w:ascii="Times New Roman" w:eastAsia="Times New Roman" w:hAnsi="Times New Roman" w:cs="Times New Roman"/>
          <w:b/>
          <w:color w:val="2D3B45"/>
          <w:sz w:val="40"/>
          <w:szCs w:val="40"/>
        </w:rPr>
        <w:t>Group Name：</w:t>
      </w:r>
      <w:r w:rsidR="4EF69FDD" w:rsidRPr="767B3BDB">
        <w:rPr>
          <w:rFonts w:ascii="Times New Roman" w:eastAsia="Times New Roman" w:hAnsi="Times New Roman" w:cs="Times New Roman"/>
          <w:b/>
          <w:color w:val="2D3B45"/>
          <w:sz w:val="40"/>
          <w:szCs w:val="40"/>
        </w:rPr>
        <w:t xml:space="preserve"> </w:t>
      </w:r>
      <w:r w:rsidR="50910E7D" w:rsidRPr="767B3BDB">
        <w:rPr>
          <w:rFonts w:ascii="Times New Roman" w:eastAsia="Times New Roman" w:hAnsi="Times New Roman" w:cs="Times New Roman"/>
          <w:b/>
          <w:color w:val="2D3B45"/>
          <w:sz w:val="40"/>
          <w:szCs w:val="40"/>
        </w:rPr>
        <w:t>DATA ALCHEMISTS</w:t>
      </w:r>
    </w:p>
    <w:p w14:paraId="42693DB4" w14:textId="533300D4" w:rsidR="4CEA788D" w:rsidRDefault="4CEA788D" w:rsidP="4CEA788D">
      <w:pPr>
        <w:rPr>
          <w:rFonts w:ascii="Lato" w:hAnsi="Lato"/>
          <w:color w:val="2D3B45"/>
        </w:rPr>
      </w:pPr>
    </w:p>
    <w:p w14:paraId="1E6CF1FC" w14:textId="6239C26B" w:rsidR="007542FD" w:rsidRPr="00D80285" w:rsidRDefault="007542FD" w:rsidP="7101F244">
      <w:pPr>
        <w:rPr>
          <w:rFonts w:ascii="Times New Roman" w:eastAsia="Times New Roman" w:hAnsi="Times New Roman" w:cs="Times New Roman"/>
          <w:b/>
          <w:color w:val="2D3B45"/>
          <w:sz w:val="40"/>
          <w:szCs w:val="40"/>
        </w:rPr>
      </w:pPr>
      <w:r w:rsidRPr="0C5CF472">
        <w:rPr>
          <w:rFonts w:ascii="Times New Roman" w:eastAsia="Times New Roman" w:hAnsi="Times New Roman" w:cs="Times New Roman"/>
          <w:b/>
          <w:color w:val="2D3B45"/>
          <w:sz w:val="40"/>
          <w:szCs w:val="40"/>
        </w:rPr>
        <w:t>Team Members:</w:t>
      </w:r>
    </w:p>
    <w:p w14:paraId="307E70D3" w14:textId="114A0C86" w:rsidR="323AABA9" w:rsidRDefault="323AABA9" w:rsidP="323AABA9">
      <w:pPr>
        <w:rPr>
          <w:rFonts w:ascii="Lato" w:hAnsi="Lato"/>
          <w:color w:val="2D3B45"/>
        </w:rPr>
      </w:pPr>
    </w:p>
    <w:p w14:paraId="39791E19" w14:textId="15C59199" w:rsidR="007542FD" w:rsidRDefault="007542FD" w:rsidP="3E1B2153">
      <w:pPr>
        <w:rPr>
          <w:rFonts w:ascii="Lato" w:eastAsia="Times New Roman" w:hAnsi="Lato" w:cs="Times New Roman"/>
          <w:color w:val="000000" w:themeColor="text1"/>
        </w:rPr>
      </w:pPr>
      <w:r w:rsidRPr="271E93A5">
        <w:rPr>
          <w:rFonts w:ascii="Lato" w:eastAsia="Times New Roman" w:hAnsi="Lato" w:cs="Times New Roman"/>
          <w:color w:val="000000" w:themeColor="text1"/>
        </w:rPr>
        <w:t>Name</w:t>
      </w:r>
      <w:r w:rsidRPr="271E93A5">
        <w:rPr>
          <w:rFonts w:ascii="Lato" w:eastAsia="Times New Roman" w:hAnsi="Lato" w:cs="Times New Roman"/>
          <w:color w:val="000000" w:themeColor="text1"/>
        </w:rPr>
        <w:t xml:space="preserve">: </w:t>
      </w:r>
      <w:proofErr w:type="spellStart"/>
      <w:r w:rsidRPr="271E93A5">
        <w:rPr>
          <w:rFonts w:ascii="Lato" w:eastAsia="Times New Roman" w:hAnsi="Lato" w:cs="Times New Roman"/>
          <w:color w:val="000000" w:themeColor="text1"/>
        </w:rPr>
        <w:t>Yuhong</w:t>
      </w:r>
      <w:proofErr w:type="spellEnd"/>
      <w:r w:rsidRPr="271E93A5">
        <w:rPr>
          <w:rFonts w:ascii="Lato" w:eastAsia="Times New Roman" w:hAnsi="Lato" w:cs="Times New Roman"/>
          <w:color w:val="000000" w:themeColor="text1"/>
        </w:rPr>
        <w:t xml:space="preserve"> Chen</w:t>
      </w:r>
    </w:p>
    <w:p w14:paraId="263A46BB" w14:textId="3897B288" w:rsidR="007542FD" w:rsidRDefault="007542FD" w:rsidP="7ABE7017">
      <w:pPr>
        <w:rPr>
          <w:rFonts w:ascii="Lato" w:eastAsia="Times New Roman" w:hAnsi="Lato" w:cs="Times New Roman"/>
          <w:color w:val="000000" w:themeColor="text1"/>
        </w:rPr>
      </w:pPr>
      <w:r w:rsidRPr="271E93A5">
        <w:rPr>
          <w:rFonts w:ascii="Lato" w:eastAsia="Times New Roman" w:hAnsi="Lato" w:cs="Times New Roman"/>
          <w:color w:val="000000" w:themeColor="text1"/>
        </w:rPr>
        <w:t>Email</w:t>
      </w:r>
      <w:r w:rsidRPr="271E93A5">
        <w:rPr>
          <w:rFonts w:ascii="Lato" w:eastAsia="Times New Roman" w:hAnsi="Lato" w:cs="Times New Roman"/>
          <w:color w:val="000000" w:themeColor="text1"/>
        </w:rPr>
        <w:t xml:space="preserve">: </w:t>
      </w:r>
      <w:hyperlink r:id="rId5">
        <w:r w:rsidR="7ABE7017" w:rsidRPr="271E93A5">
          <w:rPr>
            <w:rFonts w:ascii="Lato" w:eastAsia="Times New Roman" w:hAnsi="Lato" w:cs="Times New Roman"/>
            <w:color w:val="000000" w:themeColor="text1"/>
          </w:rPr>
          <w:t>ryechenn@gmail.com</w:t>
        </w:r>
      </w:hyperlink>
    </w:p>
    <w:p w14:paraId="41B537EF" w14:textId="77777777" w:rsidR="007542FD" w:rsidRDefault="007542FD">
      <w:pPr>
        <w:rPr>
          <w:rFonts w:ascii="Lato" w:eastAsia="Times New Roman" w:hAnsi="Lato" w:cs="Times New Roman"/>
          <w:color w:val="000000" w:themeColor="text1"/>
        </w:rPr>
      </w:pPr>
      <w:r w:rsidRPr="271E93A5">
        <w:rPr>
          <w:rFonts w:ascii="Lato" w:eastAsia="Times New Roman" w:hAnsi="Lato" w:cs="Times New Roman"/>
          <w:color w:val="000000" w:themeColor="text1"/>
        </w:rPr>
        <w:t xml:space="preserve">Country: Canada </w:t>
      </w:r>
    </w:p>
    <w:p w14:paraId="67C2D675" w14:textId="77777777" w:rsidR="007542FD" w:rsidRDefault="007542FD">
      <w:pPr>
        <w:rPr>
          <w:rFonts w:ascii="Lato" w:eastAsia="Times New Roman" w:hAnsi="Lato" w:cs="Times New Roman"/>
          <w:color w:val="000000" w:themeColor="text1"/>
        </w:rPr>
      </w:pPr>
    </w:p>
    <w:p w14:paraId="12B80427" w14:textId="64A31E9F" w:rsidR="317BA0ED" w:rsidRDefault="2B5975B4" w:rsidP="317BA0ED">
      <w:pPr>
        <w:rPr>
          <w:rFonts w:ascii="Lato" w:eastAsia="Times New Roman" w:hAnsi="Lato" w:cs="Times New Roman"/>
          <w:color w:val="000000" w:themeColor="text1"/>
        </w:rPr>
      </w:pPr>
      <w:r w:rsidRPr="271E93A5">
        <w:rPr>
          <w:rFonts w:ascii="Lato" w:eastAsia="Times New Roman" w:hAnsi="Lato" w:cs="Times New Roman"/>
          <w:color w:val="000000" w:themeColor="text1"/>
        </w:rPr>
        <w:t>Name:</w:t>
      </w:r>
      <w:r w:rsidR="0042175E" w:rsidRPr="271E93A5">
        <w:rPr>
          <w:rFonts w:ascii="Lato" w:eastAsia="Times New Roman" w:hAnsi="Lato" w:cs="Times New Roman"/>
          <w:color w:val="000000" w:themeColor="text1"/>
        </w:rPr>
        <w:t xml:space="preserve"> </w:t>
      </w:r>
      <w:proofErr w:type="spellStart"/>
      <w:r w:rsidR="0042175E" w:rsidRPr="271E93A5">
        <w:rPr>
          <w:rFonts w:ascii="Lato" w:eastAsia="Times New Roman" w:hAnsi="Lato" w:cs="Times New Roman"/>
          <w:color w:val="000000" w:themeColor="text1"/>
        </w:rPr>
        <w:t>Haoyue</w:t>
      </w:r>
      <w:proofErr w:type="spellEnd"/>
      <w:r w:rsidR="0042175E" w:rsidRPr="271E93A5">
        <w:rPr>
          <w:rFonts w:ascii="Lato" w:eastAsia="Times New Roman" w:hAnsi="Lato" w:cs="Times New Roman"/>
          <w:color w:val="000000" w:themeColor="text1"/>
        </w:rPr>
        <w:t xml:space="preserve"> Chang</w:t>
      </w:r>
    </w:p>
    <w:p w14:paraId="137F058F" w14:textId="7C6C0409" w:rsidR="2B5975B4" w:rsidRDefault="510CBFCC" w:rsidP="2B5975B4">
      <w:pPr>
        <w:rPr>
          <w:rFonts w:ascii="Lato" w:eastAsia="Times New Roman" w:hAnsi="Lato" w:cs="Times New Roman"/>
          <w:color w:val="000000" w:themeColor="text1"/>
        </w:rPr>
      </w:pPr>
      <w:r w:rsidRPr="271E93A5">
        <w:rPr>
          <w:rFonts w:ascii="Lato" w:eastAsia="Times New Roman" w:hAnsi="Lato" w:cs="Times New Roman"/>
          <w:color w:val="000000" w:themeColor="text1"/>
        </w:rPr>
        <w:t>Email:</w:t>
      </w:r>
      <w:r w:rsidR="0047602D" w:rsidRPr="271E93A5">
        <w:rPr>
          <w:rFonts w:ascii="Lato" w:eastAsia="Times New Roman" w:hAnsi="Lato" w:cs="Times New Roman"/>
          <w:color w:val="000000" w:themeColor="text1"/>
        </w:rPr>
        <w:t xml:space="preserve"> </w:t>
      </w:r>
      <w:r w:rsidR="0042175E" w:rsidRPr="271E93A5">
        <w:rPr>
          <w:rFonts w:ascii="Lato" w:eastAsia="Times New Roman" w:hAnsi="Lato" w:cs="Times New Roman"/>
          <w:color w:val="000000" w:themeColor="text1"/>
        </w:rPr>
        <w:t>kerryc</w:t>
      </w:r>
      <w:r w:rsidR="007F67B0" w:rsidRPr="271E93A5">
        <w:rPr>
          <w:rFonts w:ascii="Lato" w:eastAsia="Times New Roman" w:hAnsi="Lato" w:cs="Times New Roman"/>
          <w:color w:val="000000" w:themeColor="text1"/>
        </w:rPr>
        <w:t>h</w:t>
      </w:r>
      <w:r w:rsidR="0042175E" w:rsidRPr="271E93A5">
        <w:rPr>
          <w:rFonts w:ascii="Lato" w:eastAsia="Times New Roman" w:hAnsi="Lato" w:cs="Times New Roman"/>
          <w:color w:val="000000" w:themeColor="text1"/>
        </w:rPr>
        <w:t>y1215@gmail.com</w:t>
      </w:r>
    </w:p>
    <w:p w14:paraId="7FCC0628" w14:textId="62025B31" w:rsidR="510CBFCC" w:rsidRDefault="31EEC44E" w:rsidP="510CBFCC">
      <w:pPr>
        <w:rPr>
          <w:rFonts w:ascii="Lato" w:eastAsia="Times New Roman" w:hAnsi="Lato" w:cs="Times New Roman"/>
          <w:color w:val="000000" w:themeColor="text1"/>
        </w:rPr>
      </w:pPr>
      <w:r w:rsidRPr="271E93A5">
        <w:rPr>
          <w:rFonts w:ascii="Lato" w:eastAsia="Times New Roman" w:hAnsi="Lato" w:cs="Times New Roman"/>
          <w:color w:val="000000" w:themeColor="text1"/>
        </w:rPr>
        <w:t>Country:</w:t>
      </w:r>
      <w:r w:rsidR="0042175E" w:rsidRPr="271E93A5">
        <w:rPr>
          <w:rFonts w:ascii="Lato" w:eastAsia="Times New Roman" w:hAnsi="Lato" w:cs="Times New Roman"/>
          <w:color w:val="000000" w:themeColor="text1"/>
        </w:rPr>
        <w:t xml:space="preserve"> USA</w:t>
      </w:r>
    </w:p>
    <w:p w14:paraId="56F33290" w14:textId="78FA981B" w:rsidR="31EEC44E" w:rsidRDefault="31EEC44E" w:rsidP="31EEC44E">
      <w:pPr>
        <w:rPr>
          <w:rFonts w:ascii="Lato" w:eastAsia="Times New Roman" w:hAnsi="Lato" w:cs="Times New Roman"/>
          <w:color w:val="000000" w:themeColor="text1"/>
        </w:rPr>
      </w:pPr>
    </w:p>
    <w:p w14:paraId="0CD60E1E" w14:textId="5C7D216E" w:rsidR="68F0549A" w:rsidRDefault="68F0549A" w:rsidP="68F0549A">
      <w:pPr>
        <w:rPr>
          <w:rFonts w:ascii="Lato" w:eastAsia="Times New Roman" w:hAnsi="Lato" w:cs="Times New Roman"/>
          <w:color w:val="000000" w:themeColor="text1"/>
        </w:rPr>
      </w:pPr>
      <w:r w:rsidRPr="271E93A5">
        <w:rPr>
          <w:rFonts w:ascii="Lato" w:eastAsia="Times New Roman" w:hAnsi="Lato" w:cs="Times New Roman"/>
          <w:color w:val="000000" w:themeColor="text1"/>
        </w:rPr>
        <w:t>Name:</w:t>
      </w:r>
      <w:r w:rsidR="1F99E2CE" w:rsidRPr="271E93A5">
        <w:rPr>
          <w:rFonts w:ascii="Lato" w:eastAsia="Times New Roman" w:hAnsi="Lato" w:cs="Times New Roman"/>
          <w:color w:val="000000" w:themeColor="text1"/>
        </w:rPr>
        <w:t xml:space="preserve"> </w:t>
      </w:r>
      <w:proofErr w:type="spellStart"/>
      <w:r w:rsidR="2749FD90" w:rsidRPr="271E93A5">
        <w:rPr>
          <w:rFonts w:ascii="Lato" w:eastAsia="Times New Roman" w:hAnsi="Lato" w:cs="Times New Roman"/>
          <w:color w:val="000000" w:themeColor="text1"/>
        </w:rPr>
        <w:t>Gifty</w:t>
      </w:r>
      <w:proofErr w:type="spellEnd"/>
      <w:r w:rsidR="2749FD90" w:rsidRPr="271E93A5">
        <w:rPr>
          <w:rFonts w:ascii="Lato" w:eastAsia="Times New Roman" w:hAnsi="Lato" w:cs="Times New Roman"/>
          <w:color w:val="000000" w:themeColor="text1"/>
        </w:rPr>
        <w:t xml:space="preserve"> Osei</w:t>
      </w:r>
    </w:p>
    <w:p w14:paraId="1B7EFEA0" w14:textId="6C3AAE55" w:rsidR="68F0549A" w:rsidRDefault="3877F82A" w:rsidP="68F0549A">
      <w:pPr>
        <w:rPr>
          <w:rFonts w:ascii="Lato" w:eastAsia="Times New Roman" w:hAnsi="Lato" w:cs="Times New Roman"/>
          <w:color w:val="000000" w:themeColor="text1"/>
        </w:rPr>
      </w:pPr>
      <w:r w:rsidRPr="271E93A5">
        <w:rPr>
          <w:rFonts w:ascii="Lato" w:eastAsia="Times New Roman" w:hAnsi="Lato" w:cs="Times New Roman"/>
          <w:color w:val="000000" w:themeColor="text1"/>
        </w:rPr>
        <w:t>Email: gifty18osei@gmail.com</w:t>
      </w:r>
    </w:p>
    <w:p w14:paraId="3BC51E6F" w14:textId="40EC6067" w:rsidR="68F0549A" w:rsidRDefault="68F0549A" w:rsidP="68F0549A">
      <w:pPr>
        <w:rPr>
          <w:rFonts w:ascii="Lato" w:eastAsia="Times New Roman" w:hAnsi="Lato" w:cs="Times New Roman"/>
          <w:color w:val="000000" w:themeColor="text1"/>
        </w:rPr>
      </w:pPr>
      <w:r w:rsidRPr="271E93A5">
        <w:rPr>
          <w:rFonts w:ascii="Lato" w:eastAsia="Times New Roman" w:hAnsi="Lato" w:cs="Times New Roman"/>
          <w:color w:val="000000" w:themeColor="text1"/>
        </w:rPr>
        <w:t>Country:</w:t>
      </w:r>
      <w:r w:rsidR="6EEB3ADD" w:rsidRPr="271E93A5">
        <w:rPr>
          <w:rFonts w:ascii="Lato" w:eastAsia="Times New Roman" w:hAnsi="Lato" w:cs="Times New Roman"/>
          <w:color w:val="000000" w:themeColor="text1"/>
        </w:rPr>
        <w:t xml:space="preserve"> USA</w:t>
      </w:r>
    </w:p>
    <w:p w14:paraId="02773EBA" w14:textId="52064D31" w:rsidR="68F0549A" w:rsidRDefault="68F0549A" w:rsidP="68F0549A">
      <w:pPr>
        <w:rPr>
          <w:rFonts w:ascii="Lato" w:hAnsi="Lato"/>
          <w:color w:val="2D3B45"/>
        </w:rPr>
      </w:pPr>
    </w:p>
    <w:p w14:paraId="7140A150" w14:textId="38AA36BF" w:rsidR="007542FD" w:rsidRPr="00D80285" w:rsidRDefault="007542FD">
      <w:pPr>
        <w:rPr>
          <w:rFonts w:ascii="Times New Roman" w:eastAsia="Times New Roman" w:hAnsi="Times New Roman" w:cs="Times New Roman"/>
          <w:b/>
          <w:color w:val="2D3B45"/>
          <w:sz w:val="40"/>
          <w:szCs w:val="40"/>
        </w:rPr>
      </w:pPr>
      <w:r w:rsidRPr="4BC4291F">
        <w:rPr>
          <w:rFonts w:ascii="Times New Roman" w:eastAsia="Times New Roman" w:hAnsi="Times New Roman" w:cs="Times New Roman"/>
          <w:b/>
          <w:color w:val="2D3B45"/>
          <w:sz w:val="40"/>
          <w:szCs w:val="40"/>
        </w:rPr>
        <w:t>Specialization</w:t>
      </w:r>
      <w:r w:rsidRPr="4BC4291F">
        <w:rPr>
          <w:rFonts w:ascii="Times New Roman" w:eastAsia="Times New Roman" w:hAnsi="Times New Roman" w:cs="Times New Roman"/>
          <w:b/>
          <w:color w:val="2D3B45"/>
          <w:sz w:val="40"/>
          <w:szCs w:val="40"/>
        </w:rPr>
        <w:t>:</w:t>
      </w:r>
      <w:r w:rsidRPr="55AAA57F">
        <w:rPr>
          <w:rFonts w:ascii="Times New Roman" w:eastAsia="Times New Roman" w:hAnsi="Times New Roman" w:cs="Times New Roman"/>
          <w:b/>
          <w:color w:val="2D3B45"/>
          <w:sz w:val="40"/>
          <w:szCs w:val="40"/>
        </w:rPr>
        <w:t xml:space="preserve"> </w:t>
      </w:r>
      <w:r w:rsidRPr="55AAA57F">
        <w:rPr>
          <w:rFonts w:ascii="Times New Roman" w:eastAsia="Times New Roman" w:hAnsi="Times New Roman" w:cs="Times New Roman"/>
          <w:b/>
          <w:color w:val="2D3B45"/>
          <w:sz w:val="40"/>
          <w:szCs w:val="40"/>
        </w:rPr>
        <w:t xml:space="preserve">Data </w:t>
      </w:r>
      <w:r w:rsidRPr="55AAA57F">
        <w:rPr>
          <w:rFonts w:ascii="Times New Roman" w:eastAsia="Times New Roman" w:hAnsi="Times New Roman" w:cs="Times New Roman"/>
          <w:b/>
          <w:color w:val="2D3B45"/>
          <w:sz w:val="40"/>
          <w:szCs w:val="40"/>
        </w:rPr>
        <w:t>Analys</w:t>
      </w:r>
      <w:r w:rsidRPr="55AAA57F">
        <w:rPr>
          <w:rFonts w:ascii="Times New Roman" w:eastAsia="Times New Roman" w:hAnsi="Times New Roman" w:cs="Times New Roman"/>
          <w:b/>
          <w:color w:val="2D3B45"/>
          <w:sz w:val="40"/>
          <w:szCs w:val="40"/>
        </w:rPr>
        <w:t>t</w:t>
      </w:r>
    </w:p>
    <w:p w14:paraId="7E1CE943" w14:textId="77777777" w:rsidR="007542FD" w:rsidRDefault="007542FD">
      <w:pPr>
        <w:rPr>
          <w:rFonts w:ascii="Lato" w:hAnsi="Lato"/>
          <w:color w:val="2D3B45"/>
          <w:shd w:val="clear" w:color="auto" w:fill="FFFFFF"/>
        </w:rPr>
      </w:pPr>
    </w:p>
    <w:p w14:paraId="4CE3DEA2" w14:textId="09FF58BC" w:rsidR="00DB6DEB" w:rsidRPr="00D80285" w:rsidRDefault="007542FD" w:rsidP="00D80285">
      <w:pPr>
        <w:rPr>
          <w:rFonts w:ascii="Times New Roman" w:eastAsia="Times New Roman" w:hAnsi="Times New Roman" w:cs="Times New Roman"/>
          <w:b/>
          <w:color w:val="2D3B45"/>
          <w:sz w:val="40"/>
          <w:szCs w:val="40"/>
        </w:rPr>
      </w:pPr>
      <w:r w:rsidRPr="007542FD">
        <w:rPr>
          <w:rFonts w:ascii="Times New Roman" w:eastAsia="Times New Roman" w:hAnsi="Times New Roman" w:cs="Times New Roman"/>
          <w:b/>
          <w:color w:val="2D3B45"/>
          <w:sz w:val="40"/>
          <w:szCs w:val="40"/>
        </w:rPr>
        <w:t>Problem description</w:t>
      </w:r>
    </w:p>
    <w:p w14:paraId="255E35E2" w14:textId="773A241B" w:rsidR="004D7A01" w:rsidRPr="001E4DD0" w:rsidRDefault="00245BEA" w:rsidP="002922FD">
      <w:pPr>
        <w:shd w:val="clear" w:color="auto" w:fill="FFFFFF" w:themeFill="background1"/>
        <w:spacing w:before="180" w:after="18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 xml:space="preserve">We </w:t>
      </w:r>
      <w:r w:rsidR="004D7A01" w:rsidRPr="001E4DD0">
        <w:rPr>
          <w:rFonts w:ascii="Lato" w:eastAsia="Times New Roman" w:hAnsi="Lato" w:cs="Times New Roman"/>
          <w:color w:val="000000" w:themeColor="text1"/>
          <w:kern w:val="0"/>
          <w14:ligatures w14:val="none"/>
        </w:rPr>
        <w:t xml:space="preserve">are determined to </w:t>
      </w:r>
      <w:r>
        <w:rPr>
          <w:rFonts w:ascii="Lato" w:eastAsia="Times New Roman" w:hAnsi="Lato" w:cs="Times New Roman"/>
          <w:color w:val="000000" w:themeColor="text1"/>
          <w:kern w:val="0"/>
          <w14:ligatures w14:val="none"/>
        </w:rPr>
        <w:t xml:space="preserve">help XYZ Bank </w:t>
      </w:r>
      <w:r w:rsidR="004D7A01" w:rsidRPr="001E4DD0">
        <w:rPr>
          <w:rFonts w:ascii="Lato" w:eastAsia="Times New Roman" w:hAnsi="Lato" w:cs="Times New Roman"/>
          <w:color w:val="000000" w:themeColor="text1"/>
          <w:kern w:val="0"/>
          <w14:ligatures w14:val="none"/>
        </w:rPr>
        <w:t xml:space="preserve">improve </w:t>
      </w:r>
      <w:r>
        <w:rPr>
          <w:rFonts w:ascii="Lato" w:eastAsia="Times New Roman" w:hAnsi="Lato" w:cs="Times New Roman"/>
          <w:color w:val="000000" w:themeColor="text1"/>
          <w:kern w:val="0"/>
          <w14:ligatures w14:val="none"/>
        </w:rPr>
        <w:t>its</w:t>
      </w:r>
      <w:r w:rsidR="004D7A01" w:rsidRPr="001E4DD0">
        <w:rPr>
          <w:rFonts w:ascii="Lato" w:eastAsia="Times New Roman" w:hAnsi="Lato" w:cs="Times New Roman"/>
          <w:color w:val="000000" w:themeColor="text1"/>
          <w:kern w:val="0"/>
          <w14:ligatures w14:val="none"/>
        </w:rPr>
        <w:t xml:space="preserve"> cross-selling strategies and enhance customer engagement. </w:t>
      </w:r>
      <w:r w:rsidR="001D33F2">
        <w:rPr>
          <w:rFonts w:ascii="Lato" w:eastAsia="Times New Roman" w:hAnsi="Lato" w:cs="Times New Roman"/>
          <w:color w:val="000000" w:themeColor="text1"/>
          <w:kern w:val="0"/>
          <w14:ligatures w14:val="none"/>
        </w:rPr>
        <w:t>The</w:t>
      </w:r>
      <w:r w:rsidR="004D7A01" w:rsidRPr="001E4DD0">
        <w:rPr>
          <w:rFonts w:ascii="Lato" w:eastAsia="Times New Roman" w:hAnsi="Lato" w:cs="Times New Roman"/>
          <w:color w:val="000000" w:themeColor="text1"/>
          <w:kern w:val="0"/>
          <w14:ligatures w14:val="none"/>
        </w:rPr>
        <w:t xml:space="preserve"> bank offers a wide array of financial products and services, including savings accounts, credit cards, mortgages, loans, and investment options. However, we've observed that many of our customers have limited product adoption and aren't fully utilizing the range of services available to them.</w:t>
      </w:r>
    </w:p>
    <w:p w14:paraId="54F9BA6F" w14:textId="3B379195" w:rsidR="004D7A01" w:rsidRPr="001E4DD0" w:rsidRDefault="004D7A01" w:rsidP="002922FD">
      <w:pPr>
        <w:shd w:val="clear" w:color="auto" w:fill="FFFFFF" w:themeFill="background1"/>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 xml:space="preserve">To tackle this challenge head-on, we plan to implement customer segmentation techniques to gain deeper insights into our customer base. By dividing our customers into distinct groups based on their demographics, financial behavior, and product usage patterns, we hope to identify specific customer segments that are more likely to use </w:t>
      </w:r>
      <w:r w:rsidR="00093DAF" w:rsidRPr="001E4DD0">
        <w:rPr>
          <w:rFonts w:ascii="Lato" w:eastAsia="Times New Roman" w:hAnsi="Lato" w:cs="Times New Roman"/>
          <w:color w:val="000000" w:themeColor="text1"/>
          <w:kern w:val="0"/>
          <w14:ligatures w14:val="none"/>
        </w:rPr>
        <w:t>products</w:t>
      </w:r>
      <w:r w:rsidRPr="001E4DD0">
        <w:rPr>
          <w:rFonts w:ascii="Lato" w:eastAsia="Times New Roman" w:hAnsi="Lato" w:cs="Times New Roman"/>
          <w:color w:val="000000" w:themeColor="text1"/>
          <w:kern w:val="0"/>
          <w14:ligatures w14:val="none"/>
        </w:rPr>
        <w:t xml:space="preserve"> and services. Armed with this valuable information, we aim to create personalized marketing strategies and tailored cross-selling initiatives to boost customer satisfaction and encourage higher product adoption.</w:t>
      </w:r>
    </w:p>
    <w:p w14:paraId="1CCF875A" w14:textId="2600C135" w:rsidR="5EF690A2" w:rsidRPr="00555223" w:rsidRDefault="004D7A01" w:rsidP="5EF690A2">
      <w:pPr>
        <w:shd w:val="clear" w:color="auto" w:fill="FFFFFF" w:themeFill="background1"/>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 xml:space="preserve">As part of our data analysis team, </w:t>
      </w:r>
      <w:r w:rsidR="000B45EA" w:rsidRPr="001E4DD0">
        <w:rPr>
          <w:rFonts w:ascii="Lato" w:eastAsia="Times New Roman" w:hAnsi="Lato" w:cs="Times New Roman"/>
          <w:color w:val="000000" w:themeColor="text1"/>
          <w:kern w:val="0"/>
          <w14:ligatures w14:val="none"/>
        </w:rPr>
        <w:t xml:space="preserve">the </w:t>
      </w:r>
      <w:r w:rsidRPr="001E4DD0">
        <w:rPr>
          <w:rFonts w:ascii="Lato" w:eastAsia="Times New Roman" w:hAnsi="Lato" w:cs="Times New Roman"/>
          <w:color w:val="000000" w:themeColor="text1"/>
          <w:kern w:val="0"/>
          <w14:ligatures w14:val="none"/>
        </w:rPr>
        <w:t>objective is to thoroughly analyze the extensive customer dataset provided by XYZ Bank and conduct a comprehensive customer segmentation analysis. The dataset includes detailed information about each customer, such as age, gender, income, transaction history, product holdings, and tenure with our bank.</w:t>
      </w:r>
    </w:p>
    <w:p w14:paraId="11058751" w14:textId="77777777" w:rsidR="00AC1EEC" w:rsidRPr="00D80285" w:rsidRDefault="007542FD" w:rsidP="00D80285">
      <w:pPr>
        <w:rPr>
          <w:rFonts w:ascii="Times New Roman" w:eastAsia="Times New Roman" w:hAnsi="Times New Roman" w:cs="Times New Roman"/>
          <w:b/>
          <w:color w:val="2D3B45"/>
          <w:sz w:val="40"/>
          <w:szCs w:val="40"/>
        </w:rPr>
      </w:pPr>
      <w:r w:rsidRPr="007542FD">
        <w:rPr>
          <w:rFonts w:ascii="Times New Roman" w:eastAsia="Times New Roman" w:hAnsi="Times New Roman" w:cs="Times New Roman"/>
          <w:b/>
          <w:color w:val="2D3B45"/>
          <w:sz w:val="40"/>
          <w:szCs w:val="40"/>
        </w:rPr>
        <w:t>Business understanding</w:t>
      </w:r>
    </w:p>
    <w:p w14:paraId="0A531EE3" w14:textId="5FC444BC" w:rsidR="00AC1EEC" w:rsidRPr="001E4DD0" w:rsidRDefault="00AC1EEC" w:rsidP="545B53F1">
      <w:pPr>
        <w:shd w:val="clear" w:color="auto" w:fill="FFFFFF" w:themeFill="background1"/>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lastRenderedPageBreak/>
        <w:t xml:space="preserve">This project's primary goal is to </w:t>
      </w:r>
      <w:r w:rsidR="00395076" w:rsidRPr="00395076">
        <w:rPr>
          <w:rFonts w:ascii="Lato" w:eastAsia="Times New Roman" w:hAnsi="Lato" w:cs="Times New Roman"/>
          <w:color w:val="000000" w:themeColor="text1"/>
          <w:kern w:val="0"/>
          <w14:ligatures w14:val="none"/>
        </w:rPr>
        <w:t>s</w:t>
      </w:r>
      <w:r w:rsidR="00395076" w:rsidRPr="00395076">
        <w:rPr>
          <w:rFonts w:ascii="Lato" w:eastAsia="Times New Roman" w:hAnsi="Lato" w:cs="Times New Roman"/>
          <w:color w:val="000000" w:themeColor="text1"/>
          <w:kern w:val="0"/>
          <w14:ligatures w14:val="none"/>
        </w:rPr>
        <w:t xml:space="preserve">uggest what action </w:t>
      </w:r>
      <w:r w:rsidR="00395076">
        <w:rPr>
          <w:rFonts w:ascii="Lato" w:eastAsia="Times New Roman" w:hAnsi="Lato" w:cs="Times New Roman"/>
          <w:color w:val="000000" w:themeColor="text1"/>
          <w:kern w:val="0"/>
          <w14:ligatures w14:val="none"/>
        </w:rPr>
        <w:t xml:space="preserve">the </w:t>
      </w:r>
      <w:r w:rsidR="00395076" w:rsidRPr="00395076">
        <w:rPr>
          <w:rFonts w:ascii="Lato" w:eastAsia="Times New Roman" w:hAnsi="Lato" w:cs="Times New Roman"/>
          <w:color w:val="000000" w:themeColor="text1"/>
          <w:kern w:val="0"/>
          <w14:ligatures w14:val="none"/>
        </w:rPr>
        <w:t xml:space="preserve">bank can take to increase </w:t>
      </w:r>
      <w:r w:rsidR="00395076">
        <w:rPr>
          <w:rFonts w:ascii="Lato" w:eastAsia="Times New Roman" w:hAnsi="Lato" w:cs="Times New Roman"/>
          <w:color w:val="000000" w:themeColor="text1"/>
          <w:kern w:val="0"/>
          <w14:ligatures w14:val="none"/>
        </w:rPr>
        <w:t>cross-selling</w:t>
      </w:r>
      <w:r w:rsidR="00395076" w:rsidRPr="001E4DD0">
        <w:rPr>
          <w:rFonts w:ascii="Lato" w:eastAsia="Times New Roman" w:hAnsi="Lato" w:cs="Times New Roman"/>
          <w:color w:val="000000" w:themeColor="text1"/>
          <w:kern w:val="0"/>
          <w14:ligatures w14:val="none"/>
        </w:rPr>
        <w:t xml:space="preserve"> </w:t>
      </w:r>
      <w:r w:rsidR="00395076">
        <w:rPr>
          <w:rFonts w:ascii="Lato" w:eastAsia="Times New Roman" w:hAnsi="Lato" w:cs="Times New Roman"/>
          <w:color w:val="000000" w:themeColor="text1"/>
          <w:kern w:val="0"/>
          <w14:ligatures w14:val="none"/>
        </w:rPr>
        <w:t>b</w:t>
      </w:r>
      <w:r w:rsidRPr="001E4DD0">
        <w:rPr>
          <w:rFonts w:ascii="Lato" w:eastAsia="Times New Roman" w:hAnsi="Lato" w:cs="Times New Roman"/>
          <w:color w:val="000000" w:themeColor="text1"/>
          <w:kern w:val="0"/>
          <w14:ligatures w14:val="none"/>
        </w:rPr>
        <w:t>y focusing on customer satisfaction and</w:t>
      </w:r>
      <w:r w:rsidR="00E12A08">
        <w:rPr>
          <w:rFonts w:ascii="Lato" w:eastAsia="Times New Roman" w:hAnsi="Lato" w:cs="Times New Roman"/>
          <w:color w:val="000000" w:themeColor="text1"/>
          <w:kern w:val="0"/>
          <w14:ligatures w14:val="none"/>
        </w:rPr>
        <w:t xml:space="preserve"> action.</w:t>
      </w:r>
    </w:p>
    <w:p w14:paraId="44D2F730" w14:textId="02B97839" w:rsidR="00AC1EEC" w:rsidRPr="001E4DD0"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1. Enhanced Customer Loyalty: Satisfying customers fosters loyalty, encouraging them to return for future purchases and strengthening their long-term relationship with our brand.</w:t>
      </w:r>
    </w:p>
    <w:p w14:paraId="7EBE1AED" w14:textId="1B3B933C" w:rsidR="00AC1EEC" w:rsidRPr="001E4DD0"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2. Improved Conversion Rates: Elevating the shopping experience leads to higher conversion rates, resulting in increased sales and revenue generation.</w:t>
      </w:r>
    </w:p>
    <w:p w14:paraId="712F4071" w14:textId="68C33F4C" w:rsidR="00AC1EEC" w:rsidRPr="00B81BBB"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 xml:space="preserve">3. </w:t>
      </w:r>
      <w:r w:rsidRPr="00B81BBB">
        <w:rPr>
          <w:rFonts w:ascii="Lato" w:eastAsia="Times New Roman" w:hAnsi="Lato" w:cs="Times New Roman"/>
          <w:color w:val="000000" w:themeColor="text1"/>
          <w:kern w:val="0"/>
          <w14:ligatures w14:val="none"/>
        </w:rPr>
        <w:t>Reduced Cart Abandonment: Identifying and resolving factors contributing to cart abandonment will reduce bounce rates and enhance overall conversion rates.</w:t>
      </w:r>
    </w:p>
    <w:p w14:paraId="65625299" w14:textId="398CB082" w:rsidR="00AC1EEC" w:rsidRPr="00B81BBB" w:rsidRDefault="00AC1EEC" w:rsidP="5871C8C1">
      <w:pPr>
        <w:shd w:val="clear" w:color="auto" w:fill="FFFFFF" w:themeFill="background1"/>
        <w:spacing w:before="180" w:after="180"/>
        <w:rPr>
          <w:rFonts w:ascii="Lato" w:eastAsia="Times New Roman" w:hAnsi="Lato" w:cs="Times New Roman"/>
          <w:color w:val="000000" w:themeColor="text1"/>
          <w:kern w:val="0"/>
          <w14:ligatures w14:val="none"/>
        </w:rPr>
      </w:pPr>
      <w:r w:rsidRPr="00B81BBB">
        <w:rPr>
          <w:rFonts w:ascii="Lato" w:eastAsia="Times New Roman" w:hAnsi="Lato" w:cs="Times New Roman"/>
          <w:color w:val="000000" w:themeColor="text1"/>
          <w:kern w:val="0"/>
          <w14:ligatures w14:val="none"/>
        </w:rPr>
        <w:t>4. Enhanced Brand Reputation:</w:t>
      </w:r>
      <w:r w:rsidRPr="00B81BBB">
        <w:rPr>
          <w:rFonts w:ascii="Lato" w:eastAsia="Times New Roman" w:hAnsi="Lato" w:cs="Times New Roman"/>
          <w:color w:val="000000" w:themeColor="text1"/>
          <w:kern w:val="0"/>
          <w14:ligatures w14:val="none"/>
        </w:rPr>
        <w:t xml:space="preserve"> </w:t>
      </w:r>
      <w:r w:rsidRPr="00B81BBB">
        <w:rPr>
          <w:rFonts w:ascii="Lato" w:eastAsia="Times New Roman" w:hAnsi="Lato" w:cs="Times New Roman"/>
          <w:color w:val="000000" w:themeColor="text1"/>
          <w:kern w:val="0"/>
          <w14:ligatures w14:val="none"/>
        </w:rPr>
        <w:t>Delivering positive customer experiences stimulates word-of-mouth marketing, bolstering our brand reputation and attracting new customers.</w:t>
      </w:r>
    </w:p>
    <w:p w14:paraId="616EBD3A" w14:textId="4ADB2DF5" w:rsidR="707D257A" w:rsidRDefault="68A5A774" w:rsidP="707D257A">
      <w:pPr>
        <w:shd w:val="clear" w:color="auto" w:fill="FFFFFF" w:themeFill="background1"/>
        <w:spacing w:before="180" w:after="180"/>
        <w:rPr>
          <w:rFonts w:ascii="Lato" w:eastAsia="Times New Roman" w:hAnsi="Lato" w:cs="Times New Roman"/>
          <w:color w:val="000000" w:themeColor="text1"/>
        </w:rPr>
      </w:pPr>
      <w:r w:rsidRPr="68A5A774">
        <w:rPr>
          <w:rFonts w:ascii="Lato" w:eastAsia="Times New Roman" w:hAnsi="Lato" w:cs="Times New Roman"/>
          <w:color w:val="000000" w:themeColor="text1"/>
        </w:rPr>
        <w:t>5.</w:t>
      </w:r>
      <w:r w:rsidR="2927A84A" w:rsidRPr="2927A84A">
        <w:rPr>
          <w:rFonts w:ascii="Lato" w:eastAsia="Times New Roman" w:hAnsi="Lato" w:cs="Times New Roman"/>
          <w:color w:val="000000" w:themeColor="text1"/>
        </w:rPr>
        <w:t xml:space="preserve"> </w:t>
      </w:r>
      <w:r w:rsidR="011A1A8D" w:rsidRPr="011A1A8D">
        <w:rPr>
          <w:rFonts w:ascii="Lato" w:eastAsia="Times New Roman" w:hAnsi="Lato" w:cs="Times New Roman"/>
          <w:color w:val="000000" w:themeColor="text1"/>
        </w:rPr>
        <w:t xml:space="preserve">Broaden </w:t>
      </w:r>
      <w:r w:rsidR="0ECC14EE" w:rsidRPr="0ECC14EE">
        <w:rPr>
          <w:rFonts w:ascii="Lato" w:eastAsia="Times New Roman" w:hAnsi="Lato" w:cs="Times New Roman"/>
          <w:color w:val="000000" w:themeColor="text1"/>
        </w:rPr>
        <w:t xml:space="preserve">choices of </w:t>
      </w:r>
      <w:r w:rsidR="244E75AB" w:rsidRPr="244E75AB">
        <w:rPr>
          <w:rFonts w:ascii="Lato" w:eastAsia="Times New Roman" w:hAnsi="Lato" w:cs="Times New Roman"/>
          <w:color w:val="000000" w:themeColor="text1"/>
        </w:rPr>
        <w:t xml:space="preserve">products and </w:t>
      </w:r>
      <w:r w:rsidR="49DA83BD" w:rsidRPr="49DA83BD">
        <w:rPr>
          <w:rFonts w:ascii="Lato" w:eastAsia="Times New Roman" w:hAnsi="Lato" w:cs="Times New Roman"/>
          <w:color w:val="000000" w:themeColor="text1"/>
        </w:rPr>
        <w:t>services</w:t>
      </w:r>
      <w:r w:rsidR="7B720320" w:rsidRPr="7B720320">
        <w:rPr>
          <w:rFonts w:ascii="Lato" w:eastAsia="Times New Roman" w:hAnsi="Lato" w:cs="Times New Roman"/>
          <w:color w:val="000000" w:themeColor="text1"/>
        </w:rPr>
        <w:t>:</w:t>
      </w:r>
      <w:r w:rsidR="05C848E3" w:rsidRPr="05C848E3">
        <w:rPr>
          <w:rFonts w:ascii="Lato" w:eastAsia="Times New Roman" w:hAnsi="Lato" w:cs="Times New Roman"/>
          <w:color w:val="000000" w:themeColor="text1"/>
        </w:rPr>
        <w:t xml:space="preserve"> </w:t>
      </w:r>
      <w:r w:rsidR="481B36F7" w:rsidRPr="481B36F7">
        <w:rPr>
          <w:rFonts w:ascii="Lato" w:eastAsia="Times New Roman" w:hAnsi="Lato" w:cs="Times New Roman"/>
          <w:color w:val="000000" w:themeColor="text1"/>
        </w:rPr>
        <w:t xml:space="preserve">With more choices of products and services, different types of customers can choose and increase customer transaction </w:t>
      </w:r>
      <w:r w:rsidR="3C28EE03" w:rsidRPr="3C28EE03">
        <w:rPr>
          <w:rFonts w:ascii="Lato" w:eastAsia="Times New Roman" w:hAnsi="Lato" w:cs="Times New Roman"/>
          <w:color w:val="000000" w:themeColor="text1"/>
        </w:rPr>
        <w:t>elasticity.</w:t>
      </w:r>
    </w:p>
    <w:p w14:paraId="29DD9A4F" w14:textId="652F6A83" w:rsidR="00AC1EEC" w:rsidRPr="001E4DD0" w:rsidRDefault="00AC1EEC" w:rsidP="4329FF58">
      <w:pPr>
        <w:shd w:val="clear" w:color="auto" w:fill="FFFFFF" w:themeFill="background1"/>
        <w:spacing w:before="180" w:after="180"/>
        <w:rPr>
          <w:rFonts w:ascii="Lato" w:eastAsia="Times New Roman" w:hAnsi="Lato" w:cs="Times New Roman"/>
          <w:color w:val="000000" w:themeColor="text1"/>
          <w:kern w:val="0"/>
          <w14:ligatures w14:val="none"/>
        </w:rPr>
      </w:pPr>
      <w:r w:rsidRPr="4329FF58">
        <w:rPr>
          <w:rFonts w:ascii="Times New Roman" w:eastAsia="Times New Roman" w:hAnsi="Times New Roman" w:cs="Times New Roman"/>
          <w:b/>
          <w:color w:val="2D3B45"/>
          <w:sz w:val="40"/>
          <w:szCs w:val="40"/>
        </w:rPr>
        <w:t>Data Available:</w:t>
      </w:r>
    </w:p>
    <w:p w14:paraId="77E4739C" w14:textId="0B694F9E" w:rsidR="00AC1EEC" w:rsidRPr="001E4DD0"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To achieve these objectives, we have access to extensive data from our e-commerce platform, encompassing:</w:t>
      </w:r>
    </w:p>
    <w:p w14:paraId="1234281A" w14:textId="77777777" w:rsidR="00AC1EEC" w:rsidRPr="001E4DD0"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 Customer demographics: Age, gender, location, and purchase history.</w:t>
      </w:r>
    </w:p>
    <w:p w14:paraId="75F32DCE" w14:textId="77777777" w:rsidR="00AC1EEC" w:rsidRPr="001E4DD0"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 Website interactions: Clickstream data, session duration, and product views.</w:t>
      </w:r>
    </w:p>
    <w:p w14:paraId="0D31392A" w14:textId="77777777" w:rsidR="00AC1EEC" w:rsidRPr="001E4DD0"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 Purchase behavior: Cart abandonment, order history, and customer feedback.</w:t>
      </w:r>
    </w:p>
    <w:p w14:paraId="7F74E2D3" w14:textId="5F69E97F" w:rsidR="00AC1EEC" w:rsidRPr="001E4DD0"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 Customer support interactions: Queries, response times, and issue resolution.</w:t>
      </w:r>
    </w:p>
    <w:p w14:paraId="221D888E" w14:textId="6BB75A29" w:rsidR="707D257A" w:rsidRDefault="707D257A" w:rsidP="707D257A">
      <w:pPr>
        <w:shd w:val="clear" w:color="auto" w:fill="FFFFFF" w:themeFill="background1"/>
        <w:spacing w:before="180" w:after="180"/>
        <w:rPr>
          <w:rFonts w:ascii="Lato" w:eastAsia="Times New Roman" w:hAnsi="Lato" w:cs="Times New Roman"/>
          <w:color w:val="000000" w:themeColor="text1"/>
        </w:rPr>
      </w:pPr>
      <w:r w:rsidRPr="707D257A">
        <w:rPr>
          <w:rFonts w:ascii="Lato" w:eastAsia="Times New Roman" w:hAnsi="Lato" w:cs="Times New Roman"/>
          <w:color w:val="000000" w:themeColor="text1"/>
        </w:rPr>
        <w:t xml:space="preserve">- Different products for sale: </w:t>
      </w:r>
      <w:r w:rsidRPr="65725238">
        <w:rPr>
          <w:rFonts w:ascii="Lato" w:eastAsia="Times New Roman" w:hAnsi="Lato" w:cs="Times New Roman"/>
          <w:color w:val="000000" w:themeColor="text1"/>
        </w:rPr>
        <w:t xml:space="preserve">Credit Card, particular Account, </w:t>
      </w:r>
      <w:proofErr w:type="gramStart"/>
      <w:r w:rsidRPr="65725238">
        <w:rPr>
          <w:rFonts w:ascii="Lato" w:eastAsia="Times New Roman" w:hAnsi="Lato" w:cs="Times New Roman"/>
          <w:color w:val="000000" w:themeColor="text1"/>
        </w:rPr>
        <w:t>loans</w:t>
      </w:r>
      <w:proofErr w:type="gramEnd"/>
      <w:r w:rsidRPr="65725238">
        <w:rPr>
          <w:rFonts w:ascii="Lato" w:eastAsia="Times New Roman" w:hAnsi="Lato" w:cs="Times New Roman"/>
          <w:color w:val="000000" w:themeColor="text1"/>
        </w:rPr>
        <w:t xml:space="preserve"> and deposits.</w:t>
      </w:r>
    </w:p>
    <w:p w14:paraId="422EAA9E" w14:textId="0F1BF8B0" w:rsidR="00AC1EEC" w:rsidRPr="001E4DD0" w:rsidRDefault="00AC1EEC" w:rsidP="2FC66C6E">
      <w:pPr>
        <w:shd w:val="clear" w:color="auto" w:fill="FFFFFF" w:themeFill="background1"/>
        <w:spacing w:before="180" w:after="180"/>
        <w:rPr>
          <w:rFonts w:ascii="Lato" w:eastAsia="Times New Roman" w:hAnsi="Lato" w:cs="Times New Roman"/>
          <w:color w:val="000000" w:themeColor="text1"/>
          <w:kern w:val="0"/>
          <w14:ligatures w14:val="none"/>
        </w:rPr>
      </w:pPr>
      <w:r w:rsidRPr="2FC66C6E">
        <w:rPr>
          <w:rFonts w:ascii="Times New Roman" w:eastAsia="Times New Roman" w:hAnsi="Times New Roman" w:cs="Times New Roman"/>
          <w:b/>
          <w:color w:val="2D3B45"/>
          <w:sz w:val="40"/>
          <w:szCs w:val="40"/>
        </w:rPr>
        <w:t>Approach:</w:t>
      </w:r>
    </w:p>
    <w:p w14:paraId="7CF31AE5" w14:textId="03958284" w:rsidR="00AC1EEC" w:rsidRPr="001E4DD0" w:rsidRDefault="00AC1EEC"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1. Data Exploration:</w:t>
      </w:r>
      <w:r w:rsidRPr="001E4DD0">
        <w:rPr>
          <w:rFonts w:ascii="Lato" w:eastAsia="Times New Roman" w:hAnsi="Lato" w:cs="Times New Roman"/>
          <w:color w:val="000000" w:themeColor="text1"/>
          <w:kern w:val="0"/>
          <w14:ligatures w14:val="none"/>
        </w:rPr>
        <w:t xml:space="preserve"> </w:t>
      </w:r>
      <w:r w:rsidR="00AC1245" w:rsidRPr="001E4DD0">
        <w:rPr>
          <w:rFonts w:ascii="Lato" w:eastAsia="Times New Roman" w:hAnsi="Lato" w:cs="Times New Roman"/>
          <w:color w:val="000000" w:themeColor="text1"/>
          <w:kern w:val="0"/>
          <w14:ligatures w14:val="none"/>
        </w:rPr>
        <w:t>Conduct</w:t>
      </w:r>
      <w:r w:rsidRPr="001E4DD0">
        <w:rPr>
          <w:rFonts w:ascii="Lato" w:eastAsia="Times New Roman" w:hAnsi="Lato" w:cs="Times New Roman"/>
          <w:color w:val="000000" w:themeColor="text1"/>
          <w:kern w:val="0"/>
          <w14:ligatures w14:val="none"/>
        </w:rPr>
        <w:t xml:space="preserve"> a thorough exploration of the available data to discern customer behavior, identify pain points, and uncover potential areas for improvement.</w:t>
      </w:r>
    </w:p>
    <w:p w14:paraId="1094C33B" w14:textId="7B7D7AE1" w:rsidR="00AC1EEC" w:rsidRPr="001E4DD0" w:rsidRDefault="00AC1245"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2</w:t>
      </w:r>
      <w:r w:rsidR="00AC1EEC" w:rsidRPr="001E4DD0">
        <w:rPr>
          <w:rFonts w:ascii="Lato" w:eastAsia="Times New Roman" w:hAnsi="Lato" w:cs="Times New Roman"/>
          <w:color w:val="000000" w:themeColor="text1"/>
          <w:kern w:val="0"/>
          <w14:ligatures w14:val="none"/>
        </w:rPr>
        <w:t>. Sentiment Analysis:</w:t>
      </w:r>
      <w:r w:rsidRPr="001E4DD0">
        <w:rPr>
          <w:rFonts w:ascii="Lato" w:eastAsia="Times New Roman" w:hAnsi="Lato" w:cs="Times New Roman"/>
          <w:color w:val="000000" w:themeColor="text1"/>
          <w:kern w:val="0"/>
          <w14:ligatures w14:val="none"/>
        </w:rPr>
        <w:t xml:space="preserve"> </w:t>
      </w:r>
      <w:r w:rsidR="00AC1EEC" w:rsidRPr="001E4DD0">
        <w:rPr>
          <w:rFonts w:ascii="Lato" w:eastAsia="Times New Roman" w:hAnsi="Lato" w:cs="Times New Roman"/>
          <w:color w:val="000000" w:themeColor="text1"/>
          <w:kern w:val="0"/>
          <w14:ligatures w14:val="none"/>
        </w:rPr>
        <w:t>Perform sentiment analysis on customer feedback and support interactions to gauge satisfaction levels and pinpoint areas for enhancement.</w:t>
      </w:r>
    </w:p>
    <w:p w14:paraId="748DC469" w14:textId="70A7F1DA" w:rsidR="00AC1EEC" w:rsidRPr="001E4DD0" w:rsidRDefault="00AC1245" w:rsidP="00AC1EEC">
      <w:pPr>
        <w:shd w:val="clear" w:color="auto" w:fill="FFFFFF"/>
        <w:spacing w:before="180" w:after="180"/>
        <w:rPr>
          <w:rFonts w:ascii="Lato" w:eastAsia="Times New Roman" w:hAnsi="Lato" w:cs="Times New Roman"/>
          <w:color w:val="000000" w:themeColor="text1"/>
          <w:kern w:val="0"/>
          <w14:ligatures w14:val="none"/>
        </w:rPr>
      </w:pPr>
      <w:r w:rsidRPr="001E4DD0">
        <w:rPr>
          <w:rFonts w:ascii="Lato" w:eastAsia="Times New Roman" w:hAnsi="Lato" w:cs="Times New Roman"/>
          <w:color w:val="000000" w:themeColor="text1"/>
          <w:kern w:val="0"/>
          <w14:ligatures w14:val="none"/>
        </w:rPr>
        <w:t>3</w:t>
      </w:r>
      <w:r w:rsidR="00AC1EEC" w:rsidRPr="001E4DD0">
        <w:rPr>
          <w:rFonts w:ascii="Lato" w:eastAsia="Times New Roman" w:hAnsi="Lato" w:cs="Times New Roman"/>
          <w:color w:val="000000" w:themeColor="text1"/>
          <w:kern w:val="0"/>
          <w14:ligatures w14:val="none"/>
        </w:rPr>
        <w:t>. Product Recommendation Analysis: Analyz</w:t>
      </w:r>
      <w:r w:rsidRPr="001E4DD0">
        <w:rPr>
          <w:rFonts w:ascii="Lato" w:eastAsia="Times New Roman" w:hAnsi="Lato" w:cs="Times New Roman"/>
          <w:color w:val="000000" w:themeColor="text1"/>
          <w:kern w:val="0"/>
          <w14:ligatures w14:val="none"/>
        </w:rPr>
        <w:t>e</w:t>
      </w:r>
      <w:r w:rsidR="00AC1EEC" w:rsidRPr="001E4DD0">
        <w:rPr>
          <w:rFonts w:ascii="Lato" w:eastAsia="Times New Roman" w:hAnsi="Lato" w:cs="Times New Roman"/>
          <w:color w:val="000000" w:themeColor="text1"/>
          <w:kern w:val="0"/>
          <w14:ligatures w14:val="none"/>
        </w:rPr>
        <w:t xml:space="preserve"> product recommendation algorithms to ensure alignment with customer preferences and elevate personalized shopping experiences.</w:t>
      </w:r>
    </w:p>
    <w:p w14:paraId="480E1BC5" w14:textId="4E7A01C2" w:rsidR="366A3358" w:rsidRDefault="707D257A" w:rsidP="366A3358">
      <w:pPr>
        <w:shd w:val="clear" w:color="auto" w:fill="FFFFFF" w:themeFill="background1"/>
        <w:spacing w:before="180" w:after="180"/>
        <w:rPr>
          <w:rFonts w:ascii="Lato" w:eastAsia="Times New Roman" w:hAnsi="Lato" w:cs="Times New Roman"/>
          <w:color w:val="000000" w:themeColor="text1"/>
        </w:rPr>
      </w:pPr>
      <w:r w:rsidRPr="707D257A">
        <w:rPr>
          <w:rFonts w:ascii="Lato" w:eastAsia="Times New Roman" w:hAnsi="Lato" w:cs="Times New Roman"/>
          <w:color w:val="000000" w:themeColor="text1"/>
        </w:rPr>
        <w:t>4. Select recommendations and solutions: Choose the appropriate model and make final recommendations and solutions for cross-selling.</w:t>
      </w:r>
    </w:p>
    <w:p w14:paraId="1D6A86A3" w14:textId="73175B3E" w:rsidR="00AC1EEC" w:rsidRPr="001E4DD0" w:rsidRDefault="00AC1EEC" w:rsidP="1F99E2CE">
      <w:pPr>
        <w:shd w:val="clear" w:color="auto" w:fill="FFFFFF" w:themeFill="background1"/>
        <w:spacing w:before="180" w:after="180"/>
        <w:rPr>
          <w:rFonts w:ascii="Times New Roman" w:eastAsia="Times New Roman" w:hAnsi="Times New Roman" w:cs="Times New Roman"/>
          <w:b/>
          <w:color w:val="2D3B45"/>
          <w:sz w:val="40"/>
          <w:szCs w:val="40"/>
        </w:rPr>
      </w:pPr>
      <w:r w:rsidRPr="1F99E2CE">
        <w:rPr>
          <w:rFonts w:ascii="Times New Roman" w:eastAsia="Times New Roman" w:hAnsi="Times New Roman" w:cs="Times New Roman"/>
          <w:b/>
          <w:color w:val="2D3B45"/>
          <w:sz w:val="40"/>
          <w:szCs w:val="40"/>
        </w:rPr>
        <w:lastRenderedPageBreak/>
        <w:t>Deliverables:</w:t>
      </w:r>
    </w:p>
    <w:p w14:paraId="3A026485" w14:textId="70C0B9E0" w:rsidR="00AC1EEC" w:rsidRPr="001E4DD0" w:rsidRDefault="00AC1EEC" w:rsidP="707D257A">
      <w:pPr>
        <w:shd w:val="clear" w:color="auto" w:fill="FFFFFF" w:themeFill="background1"/>
        <w:spacing w:before="180" w:after="180"/>
        <w:rPr>
          <w:rFonts w:ascii="Lato" w:hAnsi="Lato"/>
          <w:b/>
          <w:color w:val="000000" w:themeColor="text1"/>
        </w:rPr>
      </w:pPr>
      <w:r w:rsidRPr="001E4DD0">
        <w:rPr>
          <w:rFonts w:ascii="Lato" w:eastAsia="Times New Roman" w:hAnsi="Lato" w:cs="Times New Roman"/>
          <w:color w:val="000000" w:themeColor="text1"/>
          <w:kern w:val="0"/>
          <w14:ligatures w14:val="none"/>
        </w:rPr>
        <w:t>The deliverables of this project will comprise a comprehensive report and presentation to XYZ Retail's management team. The report will encompass insights into customer behavior, pain points, and actionable recommendations for optimizing the user experience, refining product recommendations, and effectively addressing customer concerns.</w:t>
      </w:r>
    </w:p>
    <w:p w14:paraId="1C24EC9E" w14:textId="77777777" w:rsidR="007542FD" w:rsidRPr="001E4DD0" w:rsidRDefault="007542FD" w:rsidP="707D257A">
      <w:pPr>
        <w:shd w:val="clear" w:color="auto" w:fill="FFFFFF" w:themeFill="background1"/>
        <w:spacing w:before="180" w:after="180"/>
        <w:rPr>
          <w:rFonts w:ascii="Times New Roman" w:eastAsia="Times New Roman" w:hAnsi="Times New Roman" w:cs="Times New Roman"/>
          <w:b/>
          <w:color w:val="2D3B45"/>
          <w:sz w:val="40"/>
          <w:szCs w:val="40"/>
        </w:rPr>
      </w:pPr>
      <w:r w:rsidRPr="007542FD">
        <w:rPr>
          <w:rFonts w:ascii="Times New Roman" w:eastAsia="Times New Roman" w:hAnsi="Times New Roman" w:cs="Times New Roman"/>
          <w:b/>
          <w:color w:val="2D3B45"/>
          <w:sz w:val="40"/>
          <w:szCs w:val="40"/>
        </w:rPr>
        <w:t xml:space="preserve">Project lifecycle along with </w:t>
      </w:r>
      <w:r w:rsidR="00DF3D51" w:rsidRPr="2749FD90">
        <w:rPr>
          <w:rFonts w:ascii="Times New Roman" w:eastAsia="Times New Roman" w:hAnsi="Times New Roman" w:cs="Times New Roman"/>
          <w:b/>
          <w:color w:val="2D3B45"/>
          <w:sz w:val="40"/>
          <w:szCs w:val="40"/>
        </w:rPr>
        <w:t xml:space="preserve">the </w:t>
      </w:r>
      <w:r w:rsidRPr="007542FD">
        <w:rPr>
          <w:rFonts w:ascii="Times New Roman" w:eastAsia="Times New Roman" w:hAnsi="Times New Roman" w:cs="Times New Roman"/>
          <w:b/>
          <w:color w:val="2D3B45"/>
          <w:sz w:val="40"/>
          <w:szCs w:val="40"/>
        </w:rPr>
        <w:t>deadline</w:t>
      </w:r>
    </w:p>
    <w:p w14:paraId="25377148" w14:textId="0FC77440" w:rsidR="00DB6DEB" w:rsidRPr="007542FD" w:rsidRDefault="4FD8FFC0" w:rsidP="514F8D54">
      <w:pPr>
        <w:shd w:val="clear" w:color="auto" w:fill="FFFFFF" w:themeFill="background1"/>
        <w:spacing w:before="180" w:after="180"/>
        <w:rPr>
          <w:rFonts w:ascii="Lato" w:eastAsia="Times New Roman" w:hAnsi="Lato" w:cs="Times New Roman" w:hint="eastAsia"/>
          <w:color w:val="000000" w:themeColor="text1"/>
          <w:kern w:val="0"/>
          <w14:ligatures w14:val="none"/>
        </w:rPr>
      </w:pPr>
      <w:r w:rsidRPr="4FD8FFC0">
        <w:rPr>
          <w:rFonts w:ascii="Lato" w:eastAsia="Times New Roman" w:hAnsi="Lato" w:cs="Times New Roman"/>
          <w:color w:val="000000" w:themeColor="text1"/>
        </w:rPr>
        <w:t xml:space="preserve">July 19th: Preliminary analysis </w:t>
      </w:r>
      <w:r w:rsidR="00555223">
        <w:rPr>
          <w:rFonts w:ascii="Lato" w:eastAsia="Times New Roman" w:hAnsi="Lato" w:cs="Times New Roman"/>
          <w:color w:val="000000" w:themeColor="text1"/>
        </w:rPr>
        <w:t xml:space="preserve">of </w:t>
      </w:r>
      <w:r w:rsidRPr="4FD8FFC0">
        <w:rPr>
          <w:rFonts w:ascii="Lato" w:eastAsia="Times New Roman" w:hAnsi="Lato" w:cs="Times New Roman"/>
          <w:color w:val="000000" w:themeColor="text1"/>
        </w:rPr>
        <w:t xml:space="preserve">assumption </w:t>
      </w:r>
      <w:r w:rsidR="35D2D4DC" w:rsidRPr="35D2D4DC">
        <w:rPr>
          <w:rFonts w:ascii="Lato" w:eastAsia="Times New Roman" w:hAnsi="Lato" w:cs="Times New Roman"/>
          <w:color w:val="000000" w:themeColor="text1"/>
        </w:rPr>
        <w:t xml:space="preserve">formulation </w:t>
      </w:r>
      <w:r w:rsidR="7FF30123" w:rsidRPr="7FF30123">
        <w:rPr>
          <w:rFonts w:ascii="Lato" w:eastAsia="Times New Roman" w:hAnsi="Lato" w:cs="Times New Roman"/>
          <w:color w:val="000000" w:themeColor="text1"/>
        </w:rPr>
        <w:t>and framework</w:t>
      </w:r>
    </w:p>
    <w:p w14:paraId="43E20812" w14:textId="44C01C2C" w:rsidR="430ABB70" w:rsidRDefault="0B7FD4BE" w:rsidP="430ABB70">
      <w:pPr>
        <w:shd w:val="clear" w:color="auto" w:fill="FFFFFF" w:themeFill="background1"/>
        <w:spacing w:before="180" w:after="180"/>
        <w:rPr>
          <w:rFonts w:ascii="Lato" w:eastAsia="Times New Roman" w:hAnsi="Lato" w:cs="Times New Roman"/>
          <w:color w:val="000000" w:themeColor="text1"/>
        </w:rPr>
      </w:pPr>
      <w:r w:rsidRPr="0B7FD4BE">
        <w:rPr>
          <w:rFonts w:ascii="Lato" w:eastAsia="Times New Roman" w:hAnsi="Lato" w:cs="Times New Roman"/>
          <w:color w:val="000000" w:themeColor="text1"/>
        </w:rPr>
        <w:t>July 26th: Preliminary Data Processing and Discussion</w:t>
      </w:r>
    </w:p>
    <w:p w14:paraId="5A3BE5EC" w14:textId="75CAF6D5" w:rsidR="4281650A" w:rsidRDefault="47302AD8" w:rsidP="4281650A">
      <w:pPr>
        <w:shd w:val="clear" w:color="auto" w:fill="FFFFFF" w:themeFill="background1"/>
        <w:spacing w:before="180" w:after="180"/>
        <w:rPr>
          <w:rFonts w:ascii="Lato" w:eastAsia="Times New Roman" w:hAnsi="Lato" w:cs="Times New Roman"/>
          <w:color w:val="000000" w:themeColor="text1"/>
        </w:rPr>
      </w:pPr>
      <w:r w:rsidRPr="47302AD8">
        <w:rPr>
          <w:rFonts w:ascii="Lato" w:eastAsia="Times New Roman" w:hAnsi="Lato" w:cs="Times New Roman"/>
          <w:color w:val="000000" w:themeColor="text1"/>
        </w:rPr>
        <w:t xml:space="preserve">Aug 2nd: The process of cleaning, integrating, and transforming </w:t>
      </w:r>
      <w:proofErr w:type="gramStart"/>
      <w:r w:rsidRPr="47302AD8">
        <w:rPr>
          <w:rFonts w:ascii="Lato" w:eastAsia="Times New Roman" w:hAnsi="Lato" w:cs="Times New Roman"/>
          <w:color w:val="000000" w:themeColor="text1"/>
        </w:rPr>
        <w:t>data</w:t>
      </w:r>
      <w:proofErr w:type="gramEnd"/>
    </w:p>
    <w:p w14:paraId="3723BB2B" w14:textId="26E1AE29" w:rsidR="47302AD8" w:rsidRDefault="625F9A34" w:rsidP="69BA4C7E">
      <w:pPr>
        <w:spacing w:before="180" w:after="180"/>
        <w:rPr>
          <w:rFonts w:ascii="Lato" w:eastAsia="Times New Roman" w:hAnsi="Lato" w:cs="Times New Roman"/>
          <w:color w:val="000000" w:themeColor="text1"/>
        </w:rPr>
      </w:pPr>
      <w:r w:rsidRPr="0EED29D6">
        <w:rPr>
          <w:rFonts w:ascii="Lato" w:eastAsia="Times New Roman" w:hAnsi="Lato" w:cs="Times New Roman"/>
          <w:color w:val="000000" w:themeColor="text1"/>
        </w:rPr>
        <w:t xml:space="preserve">Aug </w:t>
      </w:r>
      <w:r w:rsidR="69A38201" w:rsidRPr="0EED29D6">
        <w:rPr>
          <w:rFonts w:ascii="Lato" w:eastAsia="Times New Roman" w:hAnsi="Lato" w:cs="Times New Roman"/>
          <w:color w:val="000000" w:themeColor="text1"/>
        </w:rPr>
        <w:t>9th: EDA</w:t>
      </w:r>
      <w:r w:rsidR="69BA4C7E" w:rsidRPr="0EED29D6">
        <w:rPr>
          <w:rFonts w:ascii="Lato" w:eastAsia="Times New Roman" w:hAnsi="Lato" w:cs="Times New Roman"/>
          <w:color w:val="000000" w:themeColor="text1"/>
        </w:rPr>
        <w:t xml:space="preserve"> performed on the data</w:t>
      </w:r>
      <w:r w:rsidR="5622342E" w:rsidRPr="5622342E">
        <w:rPr>
          <w:rFonts w:ascii="Lato" w:eastAsia="Times New Roman" w:hAnsi="Lato" w:cs="Times New Roman"/>
          <w:color w:val="000000" w:themeColor="text1"/>
        </w:rPr>
        <w:t xml:space="preserve"> </w:t>
      </w:r>
      <w:r w:rsidR="68FBD93A" w:rsidRPr="68FBD93A">
        <w:rPr>
          <w:rFonts w:ascii="Lato" w:eastAsia="Times New Roman" w:hAnsi="Lato" w:cs="Times New Roman"/>
          <w:color w:val="000000" w:themeColor="text1"/>
        </w:rPr>
        <w:t xml:space="preserve">and </w:t>
      </w:r>
      <w:proofErr w:type="gramStart"/>
      <w:r w:rsidR="0360EDB4" w:rsidRPr="0360EDB4">
        <w:rPr>
          <w:rFonts w:ascii="Lato" w:eastAsia="Times New Roman" w:hAnsi="Lato" w:cs="Times New Roman"/>
          <w:color w:val="000000" w:themeColor="text1"/>
        </w:rPr>
        <w:t>recommendation</w:t>
      </w:r>
      <w:proofErr w:type="gramEnd"/>
    </w:p>
    <w:p w14:paraId="7EFC48F5" w14:textId="2CA9A00D" w:rsidR="0360EDB4" w:rsidRDefault="74181A24" w:rsidP="0360EDB4">
      <w:pPr>
        <w:spacing w:before="180" w:after="180"/>
        <w:rPr>
          <w:rFonts w:ascii="Lato" w:eastAsia="Times New Roman" w:hAnsi="Lato" w:cs="Times New Roman"/>
          <w:color w:val="000000" w:themeColor="text1"/>
        </w:rPr>
      </w:pPr>
      <w:r w:rsidRPr="416F4FB6">
        <w:rPr>
          <w:rFonts w:ascii="Lato" w:eastAsia="Times New Roman" w:hAnsi="Lato" w:cs="Times New Roman"/>
          <w:color w:val="000000" w:themeColor="text1"/>
        </w:rPr>
        <w:t>Aug 16th</w:t>
      </w:r>
      <w:r w:rsidR="416F4FB6" w:rsidRPr="416F4FB6">
        <w:rPr>
          <w:rFonts w:ascii="Lato" w:eastAsia="Times New Roman" w:hAnsi="Lato" w:cs="Times New Roman"/>
          <w:color w:val="000000" w:themeColor="text1"/>
        </w:rPr>
        <w:t>:</w:t>
      </w:r>
      <w:r w:rsidRPr="416F4FB6">
        <w:rPr>
          <w:rFonts w:ascii="Lato" w:eastAsia="Times New Roman" w:hAnsi="Lato" w:cs="Times New Roman"/>
          <w:color w:val="000000" w:themeColor="text1"/>
        </w:rPr>
        <w:t xml:space="preserve"> </w:t>
      </w:r>
      <w:r w:rsidRPr="416F4FB6">
        <w:rPr>
          <w:rFonts w:ascii="Lato" w:eastAsia="Times New Roman" w:hAnsi="Lato" w:cs="Times New Roman"/>
          <w:color w:val="000000" w:themeColor="text1"/>
        </w:rPr>
        <w:t>EDA</w:t>
      </w:r>
      <w:r w:rsidR="78AEE685" w:rsidRPr="416F4FB6">
        <w:rPr>
          <w:rFonts w:ascii="Lato" w:eastAsia="Times New Roman" w:hAnsi="Lato" w:cs="Times New Roman"/>
          <w:color w:val="000000" w:themeColor="text1"/>
        </w:rPr>
        <w:t xml:space="preserve"> presentation for business users</w:t>
      </w:r>
      <w:r w:rsidR="31DD257D" w:rsidRPr="31DD257D">
        <w:rPr>
          <w:rFonts w:ascii="Lato" w:eastAsia="Times New Roman" w:hAnsi="Lato" w:cs="Times New Roman"/>
          <w:color w:val="000000" w:themeColor="text1"/>
        </w:rPr>
        <w:t xml:space="preserve"> +</w:t>
      </w:r>
      <w:r w:rsidR="2E612544" w:rsidRPr="2E612544">
        <w:rPr>
          <w:rFonts w:ascii="Lato" w:eastAsia="Times New Roman" w:hAnsi="Lato" w:cs="Times New Roman"/>
          <w:color w:val="000000" w:themeColor="text1"/>
        </w:rPr>
        <w:t xml:space="preserve"> </w:t>
      </w:r>
      <w:r w:rsidR="31DD257D" w:rsidRPr="31DD257D">
        <w:rPr>
          <w:rFonts w:ascii="Lato" w:eastAsia="Times New Roman" w:hAnsi="Lato" w:cs="Times New Roman"/>
          <w:color w:val="000000" w:themeColor="text1"/>
        </w:rPr>
        <w:t>technical users</w:t>
      </w:r>
    </w:p>
    <w:p w14:paraId="36E90B53" w14:textId="7A41B4F1" w:rsidR="2E612544" w:rsidRDefault="79396BDB" w:rsidP="2E612544">
      <w:pPr>
        <w:spacing w:before="180" w:after="180"/>
        <w:rPr>
          <w:rFonts w:ascii="Lato" w:eastAsia="Times New Roman" w:hAnsi="Lato" w:cs="Times New Roman"/>
          <w:color w:val="000000" w:themeColor="text1"/>
        </w:rPr>
      </w:pPr>
      <w:r w:rsidRPr="79396BDB">
        <w:rPr>
          <w:rFonts w:ascii="Lato" w:eastAsia="Times New Roman" w:hAnsi="Lato" w:cs="Times New Roman"/>
          <w:color w:val="000000" w:themeColor="text1"/>
        </w:rPr>
        <w:t xml:space="preserve">Aug </w:t>
      </w:r>
      <w:proofErr w:type="gramStart"/>
      <w:r w:rsidRPr="79396BDB">
        <w:rPr>
          <w:rFonts w:ascii="Lato" w:eastAsia="Times New Roman" w:hAnsi="Lato" w:cs="Times New Roman"/>
          <w:color w:val="000000" w:themeColor="text1"/>
        </w:rPr>
        <w:t>23th</w:t>
      </w:r>
      <w:proofErr w:type="gramEnd"/>
      <w:r w:rsidRPr="79396BDB">
        <w:rPr>
          <w:rFonts w:ascii="Lato" w:eastAsia="Times New Roman" w:hAnsi="Lato" w:cs="Times New Roman"/>
          <w:color w:val="000000" w:themeColor="text1"/>
        </w:rPr>
        <w:t xml:space="preserve">: </w:t>
      </w:r>
      <w:r w:rsidR="53C22F0D" w:rsidRPr="53C22F0D">
        <w:rPr>
          <w:rFonts w:ascii="Lato" w:eastAsia="Times New Roman" w:hAnsi="Lato" w:cs="Times New Roman"/>
          <w:color w:val="000000" w:themeColor="text1"/>
        </w:rPr>
        <w:t xml:space="preserve">Select </w:t>
      </w:r>
      <w:r w:rsidR="08F0D8E2" w:rsidRPr="08F0D8E2">
        <w:rPr>
          <w:rFonts w:ascii="Lato" w:eastAsia="Times New Roman" w:hAnsi="Lato" w:cs="Times New Roman"/>
          <w:color w:val="000000" w:themeColor="text1"/>
        </w:rPr>
        <w:t xml:space="preserve">and explore </w:t>
      </w:r>
      <w:r w:rsidR="0A578C65" w:rsidRPr="0A578C65">
        <w:rPr>
          <w:rFonts w:ascii="Lato" w:eastAsia="Times New Roman" w:hAnsi="Lato" w:cs="Times New Roman"/>
          <w:color w:val="000000" w:themeColor="text1"/>
        </w:rPr>
        <w:t xml:space="preserve">different </w:t>
      </w:r>
      <w:r w:rsidR="5B96F524" w:rsidRPr="5B96F524">
        <w:rPr>
          <w:rFonts w:ascii="Lato" w:eastAsia="Times New Roman" w:hAnsi="Lato" w:cs="Times New Roman"/>
          <w:color w:val="000000" w:themeColor="text1"/>
        </w:rPr>
        <w:t>models</w:t>
      </w:r>
      <w:r w:rsidR="7CF869CA" w:rsidRPr="7CF869CA">
        <w:rPr>
          <w:rFonts w:ascii="Lato" w:eastAsia="Times New Roman" w:hAnsi="Lato" w:cs="Times New Roman"/>
          <w:color w:val="000000" w:themeColor="text1"/>
        </w:rPr>
        <w:t xml:space="preserve"> </w:t>
      </w:r>
      <w:r w:rsidR="074EAF8D" w:rsidRPr="074EAF8D">
        <w:rPr>
          <w:rFonts w:ascii="Lato" w:eastAsia="Times New Roman" w:hAnsi="Lato" w:cs="Times New Roman"/>
          <w:color w:val="000000" w:themeColor="text1"/>
        </w:rPr>
        <w:t xml:space="preserve">+ </w:t>
      </w:r>
      <w:r w:rsidR="723F7230" w:rsidRPr="723F7230">
        <w:rPr>
          <w:rFonts w:ascii="Lato" w:eastAsia="Times New Roman" w:hAnsi="Lato" w:cs="Times New Roman"/>
          <w:color w:val="000000" w:themeColor="text1"/>
        </w:rPr>
        <w:t xml:space="preserve">dashboard </w:t>
      </w:r>
    </w:p>
    <w:p w14:paraId="751F1B5A" w14:textId="2CFD169F" w:rsidR="24EFC483" w:rsidRDefault="5C081F4C" w:rsidP="24EFC483">
      <w:pPr>
        <w:spacing w:before="180" w:after="180"/>
        <w:rPr>
          <w:rFonts w:ascii="Lato" w:eastAsia="Times New Roman" w:hAnsi="Lato" w:cs="Times New Roman"/>
          <w:color w:val="000000" w:themeColor="text1"/>
        </w:rPr>
      </w:pPr>
      <w:r w:rsidRPr="5C081F4C">
        <w:rPr>
          <w:rFonts w:ascii="Lato" w:eastAsia="Times New Roman" w:hAnsi="Lato" w:cs="Times New Roman"/>
          <w:color w:val="000000" w:themeColor="text1"/>
        </w:rPr>
        <w:t>Aug 30th: Final solution and</w:t>
      </w:r>
      <w:r w:rsidR="5C98FD96" w:rsidRPr="5C98FD96">
        <w:rPr>
          <w:rFonts w:ascii="Lato" w:eastAsia="Times New Roman" w:hAnsi="Lato" w:cs="Times New Roman"/>
          <w:color w:val="000000" w:themeColor="text1"/>
        </w:rPr>
        <w:t xml:space="preserve"> </w:t>
      </w:r>
      <w:r w:rsidR="72850097" w:rsidRPr="72850097">
        <w:rPr>
          <w:rFonts w:ascii="Lato" w:eastAsia="Times New Roman" w:hAnsi="Lato" w:cs="Times New Roman"/>
          <w:color w:val="000000" w:themeColor="text1"/>
        </w:rPr>
        <w:t>recommendation +</w:t>
      </w:r>
      <w:r w:rsidR="05CAD899" w:rsidRPr="05CAD899">
        <w:rPr>
          <w:rFonts w:ascii="Lato" w:eastAsia="Times New Roman" w:hAnsi="Lato" w:cs="Times New Roman"/>
          <w:color w:val="000000" w:themeColor="text1"/>
        </w:rPr>
        <w:t xml:space="preserve"> </w:t>
      </w:r>
      <w:r w:rsidR="27DAE672" w:rsidRPr="27DAE672">
        <w:rPr>
          <w:rFonts w:ascii="Lato" w:eastAsia="Times New Roman" w:hAnsi="Lato" w:cs="Times New Roman"/>
          <w:color w:val="000000" w:themeColor="text1"/>
        </w:rPr>
        <w:t xml:space="preserve">PowerPoint </w:t>
      </w:r>
    </w:p>
    <w:p w14:paraId="4F963A18" w14:textId="28BBF67F" w:rsidR="007542FD" w:rsidRPr="007542FD" w:rsidRDefault="007542FD" w:rsidP="00D80285">
      <w:pPr>
        <w:rPr>
          <w:rFonts w:ascii="Times New Roman" w:eastAsia="Times New Roman" w:hAnsi="Times New Roman" w:cs="Times New Roman"/>
          <w:b/>
          <w:color w:val="2D3B45"/>
          <w:sz w:val="40"/>
          <w:szCs w:val="40"/>
        </w:rPr>
      </w:pPr>
      <w:r w:rsidRPr="007542FD">
        <w:rPr>
          <w:rFonts w:ascii="Times New Roman" w:eastAsia="Times New Roman" w:hAnsi="Times New Roman" w:cs="Times New Roman"/>
          <w:b/>
          <w:color w:val="2D3B45"/>
          <w:sz w:val="40"/>
          <w:szCs w:val="40"/>
        </w:rPr>
        <w:t xml:space="preserve">Data Intake </w:t>
      </w:r>
      <w:r w:rsidRPr="3877F82A">
        <w:rPr>
          <w:rFonts w:ascii="Times New Roman" w:eastAsia="Times New Roman" w:hAnsi="Times New Roman" w:cs="Times New Roman"/>
          <w:b/>
          <w:color w:val="2D3B45"/>
          <w:sz w:val="40"/>
          <w:szCs w:val="40"/>
        </w:rPr>
        <w:t>Report</w:t>
      </w:r>
    </w:p>
    <w:p w14:paraId="513F9C9C" w14:textId="336DFBA4" w:rsidR="007542FD" w:rsidRPr="007542FD" w:rsidRDefault="491A0DA3" w:rsidP="007542FD">
      <w:pPr>
        <w:rPr>
          <w:rFonts w:ascii="Lato" w:eastAsia="Times New Roman" w:hAnsi="Lato" w:cs="Times New Roman"/>
          <w:color w:val="000000" w:themeColor="text1"/>
        </w:rPr>
      </w:pPr>
      <w:r w:rsidRPr="5604D354">
        <w:rPr>
          <w:rFonts w:ascii="Lato" w:eastAsia="Times New Roman" w:hAnsi="Lato" w:cs="Times New Roman"/>
          <w:color w:val="000000" w:themeColor="text1"/>
        </w:rPr>
        <w:t xml:space="preserve">Name: </w:t>
      </w:r>
      <w:r w:rsidR="4A1E0F4E" w:rsidRPr="5604D354">
        <w:rPr>
          <w:rFonts w:ascii="Lato" w:eastAsia="Times New Roman" w:hAnsi="Lato" w:cs="Times New Roman"/>
          <w:color w:val="000000" w:themeColor="text1"/>
        </w:rPr>
        <w:t xml:space="preserve">Cross </w:t>
      </w:r>
      <w:r w:rsidR="7DA10EB0" w:rsidRPr="5604D354">
        <w:rPr>
          <w:rFonts w:ascii="Lato" w:eastAsia="Times New Roman" w:hAnsi="Lato" w:cs="Times New Roman"/>
          <w:color w:val="000000" w:themeColor="text1"/>
        </w:rPr>
        <w:t xml:space="preserve">Selling </w:t>
      </w:r>
      <w:r w:rsidR="29E2B6F7" w:rsidRPr="5604D354">
        <w:rPr>
          <w:rFonts w:ascii="Lato" w:eastAsia="Times New Roman" w:hAnsi="Lato" w:cs="Times New Roman"/>
          <w:color w:val="000000" w:themeColor="text1"/>
        </w:rPr>
        <w:t xml:space="preserve">Recommendation </w:t>
      </w:r>
    </w:p>
    <w:p w14:paraId="30C6BF6E" w14:textId="74DAA976" w:rsidR="29E2B6F7" w:rsidRDefault="0D92227F" w:rsidP="29E2B6F7">
      <w:pPr>
        <w:rPr>
          <w:rFonts w:ascii="Lato" w:eastAsia="Times New Roman" w:hAnsi="Lato" w:cs="Times New Roman"/>
          <w:color w:val="000000" w:themeColor="text1"/>
        </w:rPr>
      </w:pPr>
      <w:r w:rsidRPr="5604D354">
        <w:rPr>
          <w:rFonts w:ascii="Lato" w:eastAsia="Times New Roman" w:hAnsi="Lato" w:cs="Times New Roman"/>
          <w:color w:val="000000" w:themeColor="text1"/>
        </w:rPr>
        <w:t>Report Date</w:t>
      </w:r>
      <w:r w:rsidR="396797D0" w:rsidRPr="5604D354">
        <w:rPr>
          <w:rFonts w:ascii="Lato" w:eastAsia="Times New Roman" w:hAnsi="Lato" w:cs="Times New Roman"/>
          <w:color w:val="000000" w:themeColor="text1"/>
        </w:rPr>
        <w:t xml:space="preserve">: </w:t>
      </w:r>
      <w:r w:rsidR="6A8BF3D2" w:rsidRPr="5604D354">
        <w:rPr>
          <w:rFonts w:ascii="Lato" w:eastAsia="Times New Roman" w:hAnsi="Lato" w:cs="Times New Roman"/>
          <w:color w:val="000000" w:themeColor="text1"/>
        </w:rPr>
        <w:t>July 19th</w:t>
      </w:r>
      <w:r w:rsidR="670FF399" w:rsidRPr="5604D354">
        <w:rPr>
          <w:rFonts w:ascii="Lato" w:eastAsia="Times New Roman" w:hAnsi="Lato" w:cs="Times New Roman"/>
          <w:color w:val="000000" w:themeColor="text1"/>
        </w:rPr>
        <w:t>,</w:t>
      </w:r>
      <w:r w:rsidR="1D80A59C" w:rsidRPr="5604D354">
        <w:rPr>
          <w:rFonts w:ascii="Lato" w:eastAsia="Times New Roman" w:hAnsi="Lato" w:cs="Times New Roman"/>
          <w:color w:val="000000" w:themeColor="text1"/>
        </w:rPr>
        <w:t>2023</w:t>
      </w:r>
    </w:p>
    <w:p w14:paraId="4A04DE2F" w14:textId="43C7AD43" w:rsidR="1D80A59C" w:rsidRDefault="4A81589E" w:rsidP="1D80A59C">
      <w:pPr>
        <w:rPr>
          <w:rFonts w:ascii="Lato" w:eastAsia="Times New Roman" w:hAnsi="Lato" w:cs="Times New Roman"/>
          <w:color w:val="000000" w:themeColor="text1"/>
        </w:rPr>
      </w:pPr>
      <w:r w:rsidRPr="5604D354">
        <w:rPr>
          <w:rFonts w:ascii="Lato" w:eastAsia="Times New Roman" w:hAnsi="Lato" w:cs="Times New Roman"/>
          <w:color w:val="000000" w:themeColor="text1"/>
        </w:rPr>
        <w:t xml:space="preserve">Internship </w:t>
      </w:r>
      <w:r w:rsidR="0B45BFB2" w:rsidRPr="5604D354">
        <w:rPr>
          <w:rFonts w:ascii="Lato" w:eastAsia="Times New Roman" w:hAnsi="Lato" w:cs="Times New Roman"/>
          <w:color w:val="000000" w:themeColor="text1"/>
        </w:rPr>
        <w:t xml:space="preserve">Batch: </w:t>
      </w:r>
      <w:r w:rsidR="42933759" w:rsidRPr="5604D354">
        <w:rPr>
          <w:rFonts w:ascii="Lato" w:eastAsia="Times New Roman" w:hAnsi="Lato" w:cs="Times New Roman"/>
          <w:color w:val="000000" w:themeColor="text1"/>
        </w:rPr>
        <w:t>LISUM22</w:t>
      </w:r>
    </w:p>
    <w:p w14:paraId="7573851C" w14:textId="47973ABC" w:rsidR="42933759" w:rsidRDefault="5ABBC316" w:rsidP="42933759">
      <w:pPr>
        <w:rPr>
          <w:rFonts w:ascii="Lato" w:eastAsia="Times New Roman" w:hAnsi="Lato" w:cs="Times New Roman"/>
          <w:color w:val="000000" w:themeColor="text1"/>
        </w:rPr>
      </w:pPr>
      <w:r w:rsidRPr="5604D354">
        <w:rPr>
          <w:rFonts w:ascii="Lato" w:eastAsia="Times New Roman" w:hAnsi="Lato" w:cs="Times New Roman"/>
          <w:color w:val="000000" w:themeColor="text1"/>
        </w:rPr>
        <w:t>Version:1</w:t>
      </w:r>
      <w:r w:rsidR="316C2D2B" w:rsidRPr="5604D354">
        <w:rPr>
          <w:rFonts w:ascii="Lato" w:eastAsia="Times New Roman" w:hAnsi="Lato" w:cs="Times New Roman"/>
          <w:color w:val="000000" w:themeColor="text1"/>
        </w:rPr>
        <w:t>.0</w:t>
      </w:r>
    </w:p>
    <w:p w14:paraId="65ADF1C4" w14:textId="212EFD15" w:rsidR="316C2D2B" w:rsidRDefault="3BC272ED" w:rsidP="316C2D2B">
      <w:pPr>
        <w:rPr>
          <w:rFonts w:ascii="Lato" w:eastAsia="Times New Roman" w:hAnsi="Lato" w:cs="Times New Roman"/>
          <w:color w:val="000000" w:themeColor="text1"/>
        </w:rPr>
      </w:pPr>
      <w:r w:rsidRPr="5604D354">
        <w:rPr>
          <w:rFonts w:ascii="Lato" w:eastAsia="Times New Roman" w:hAnsi="Lato" w:cs="Times New Roman"/>
          <w:color w:val="000000" w:themeColor="text1"/>
        </w:rPr>
        <w:t>Data taken by</w:t>
      </w:r>
      <w:r w:rsidR="50D8A0B5" w:rsidRPr="5604D354">
        <w:rPr>
          <w:rFonts w:ascii="Lato" w:eastAsia="Times New Roman" w:hAnsi="Lato" w:cs="Times New Roman"/>
          <w:color w:val="000000" w:themeColor="text1"/>
        </w:rPr>
        <w:t xml:space="preserve">: Data </w:t>
      </w:r>
      <w:r w:rsidR="73BE83C7" w:rsidRPr="5604D354">
        <w:rPr>
          <w:rFonts w:ascii="Lato" w:eastAsia="Times New Roman" w:hAnsi="Lato" w:cs="Times New Roman"/>
          <w:color w:val="000000" w:themeColor="text1"/>
        </w:rPr>
        <w:t>Glacier</w:t>
      </w:r>
    </w:p>
    <w:p w14:paraId="07B093AD" w14:textId="072C3AFF" w:rsidR="73BE83C7" w:rsidRDefault="2DCC1915" w:rsidP="73BE83C7">
      <w:pPr>
        <w:rPr>
          <w:rFonts w:ascii="Lato" w:eastAsia="Times New Roman" w:hAnsi="Lato" w:cs="Times New Roman"/>
          <w:color w:val="000000" w:themeColor="text1"/>
        </w:rPr>
      </w:pPr>
      <w:r w:rsidRPr="5604D354">
        <w:rPr>
          <w:rFonts w:ascii="Lato" w:eastAsia="Times New Roman" w:hAnsi="Lato" w:cs="Times New Roman"/>
          <w:color w:val="000000" w:themeColor="text1"/>
        </w:rPr>
        <w:t xml:space="preserve">Data storage location: </w:t>
      </w:r>
      <w:hyperlink r:id="rId6">
        <w:r w:rsidRPr="5604D354">
          <w:rPr>
            <w:rFonts w:ascii="Lato" w:eastAsia="Times New Roman" w:hAnsi="Lato" w:cs="Times New Roman"/>
            <w:color w:val="000000" w:themeColor="text1"/>
          </w:rPr>
          <w:t>https://drive.google.com/file/d/16-nzZR91-ijrfjUcI2PniTpOgrvFAykA/view</w:t>
        </w:r>
      </w:hyperlink>
    </w:p>
    <w:p w14:paraId="7137C52B" w14:textId="263AF6D5" w:rsidR="2DCC1915" w:rsidRDefault="2DCC1915" w:rsidP="2DCC1915">
      <w:pPr>
        <w:rPr>
          <w:rFonts w:ascii="Lato" w:eastAsia="Times New Roman" w:hAnsi="Lato" w:cs="Times New Roman"/>
          <w:color w:val="000000" w:themeColor="text1"/>
        </w:rPr>
      </w:pPr>
    </w:p>
    <w:p w14:paraId="49E5B3C9" w14:textId="57FD8A71" w:rsidR="57402784" w:rsidRDefault="7A923D8B" w:rsidP="57402784">
      <w:pPr>
        <w:rPr>
          <w:rFonts w:ascii="Lato" w:eastAsia="Times New Roman" w:hAnsi="Lato" w:cs="Times New Roman"/>
          <w:color w:val="000000" w:themeColor="text1"/>
        </w:rPr>
      </w:pPr>
      <w:r w:rsidRPr="039F801C">
        <w:rPr>
          <w:rFonts w:ascii="Lato" w:eastAsia="Times New Roman" w:hAnsi="Lato" w:cs="Times New Roman"/>
          <w:color w:val="000000" w:themeColor="text1"/>
        </w:rPr>
        <w:t xml:space="preserve">Tabular </w:t>
      </w:r>
      <w:r w:rsidR="0B31EA8D" w:rsidRPr="039F801C">
        <w:rPr>
          <w:rFonts w:ascii="Lato" w:eastAsia="Times New Roman" w:hAnsi="Lato" w:cs="Times New Roman"/>
          <w:color w:val="000000" w:themeColor="text1"/>
        </w:rPr>
        <w:t xml:space="preserve">Data </w:t>
      </w:r>
      <w:r w:rsidR="2E840094" w:rsidRPr="039F801C">
        <w:rPr>
          <w:rFonts w:ascii="Lato" w:eastAsia="Times New Roman" w:hAnsi="Lato" w:cs="Times New Roman"/>
          <w:color w:val="000000" w:themeColor="text1"/>
        </w:rPr>
        <w:t>Details:</w:t>
      </w:r>
      <w:r w:rsidR="1E0B8F99" w:rsidRPr="039F801C">
        <w:rPr>
          <w:rFonts w:ascii="Lato" w:eastAsia="Times New Roman" w:hAnsi="Lato" w:cs="Times New Roman"/>
          <w:color w:val="000000" w:themeColor="text1"/>
        </w:rPr>
        <w:t xml:space="preserve"> </w:t>
      </w:r>
      <w:r w:rsidR="51004162" w:rsidRPr="039F801C">
        <w:rPr>
          <w:rFonts w:ascii="Lato" w:eastAsia="Times New Roman" w:hAnsi="Lato" w:cs="Times New Roman"/>
          <w:color w:val="000000" w:themeColor="text1"/>
        </w:rPr>
        <w:t>Train</w:t>
      </w:r>
    </w:p>
    <w:tbl>
      <w:tblPr>
        <w:tblStyle w:val="TableGrid"/>
        <w:tblW w:w="0" w:type="auto"/>
        <w:tblLayout w:type="fixed"/>
        <w:tblLook w:val="06A0" w:firstRow="1" w:lastRow="0" w:firstColumn="1" w:lastColumn="0" w:noHBand="1" w:noVBand="1"/>
      </w:tblPr>
      <w:tblGrid>
        <w:gridCol w:w="3780"/>
        <w:gridCol w:w="5580"/>
      </w:tblGrid>
      <w:tr w:rsidR="32E3B6DE" w14:paraId="194C3CCD" w14:textId="77777777" w:rsidTr="791BAFF7">
        <w:trPr>
          <w:trHeight w:val="300"/>
        </w:trPr>
        <w:tc>
          <w:tcPr>
            <w:tcW w:w="3780" w:type="dxa"/>
          </w:tcPr>
          <w:p w14:paraId="2AECDF94" w14:textId="356A1932" w:rsidR="32E3B6DE" w:rsidRDefault="7B866525"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 xml:space="preserve">Total number of </w:t>
            </w:r>
            <w:r w:rsidR="3EF387EA" w:rsidRPr="039F801C">
              <w:rPr>
                <w:rFonts w:ascii="Lato" w:eastAsia="Times New Roman" w:hAnsi="Lato" w:cs="Times New Roman"/>
                <w:color w:val="000000" w:themeColor="text1"/>
              </w:rPr>
              <w:t>objectives</w:t>
            </w:r>
          </w:p>
        </w:tc>
        <w:tc>
          <w:tcPr>
            <w:tcW w:w="5580" w:type="dxa"/>
          </w:tcPr>
          <w:p w14:paraId="582F9FDF" w14:textId="7E531D5B" w:rsidR="32E3B6DE" w:rsidRDefault="79682ECA"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1048576</w:t>
            </w:r>
          </w:p>
        </w:tc>
      </w:tr>
      <w:tr w:rsidR="32E3B6DE" w14:paraId="1F41D138" w14:textId="77777777" w:rsidTr="791BAFF7">
        <w:trPr>
          <w:trHeight w:val="300"/>
        </w:trPr>
        <w:tc>
          <w:tcPr>
            <w:tcW w:w="3780" w:type="dxa"/>
          </w:tcPr>
          <w:p w14:paraId="2D06BA40" w14:textId="40BCDFA4" w:rsidR="32E3B6DE" w:rsidRDefault="758B75F2"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 xml:space="preserve">Total number of </w:t>
            </w:r>
            <w:r w:rsidR="60C12F85" w:rsidRPr="039F801C">
              <w:rPr>
                <w:rFonts w:ascii="Lato" w:eastAsia="Times New Roman" w:hAnsi="Lato" w:cs="Times New Roman"/>
                <w:color w:val="000000" w:themeColor="text1"/>
              </w:rPr>
              <w:t>files</w:t>
            </w:r>
          </w:p>
        </w:tc>
        <w:tc>
          <w:tcPr>
            <w:tcW w:w="5580" w:type="dxa"/>
          </w:tcPr>
          <w:p w14:paraId="4A15C86E" w14:textId="6AB05A63" w:rsidR="32E3B6DE" w:rsidRDefault="79682ECA"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1</w:t>
            </w:r>
          </w:p>
        </w:tc>
      </w:tr>
      <w:tr w:rsidR="32E3B6DE" w14:paraId="236C974B" w14:textId="77777777" w:rsidTr="791BAFF7">
        <w:trPr>
          <w:trHeight w:val="300"/>
        </w:trPr>
        <w:tc>
          <w:tcPr>
            <w:tcW w:w="3780" w:type="dxa"/>
          </w:tcPr>
          <w:p w14:paraId="04055FC7" w14:textId="170DEB32" w:rsidR="32E3B6DE" w:rsidRDefault="3C544D56"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Total number of features</w:t>
            </w:r>
          </w:p>
        </w:tc>
        <w:tc>
          <w:tcPr>
            <w:tcW w:w="5580" w:type="dxa"/>
          </w:tcPr>
          <w:p w14:paraId="491EF80E" w14:textId="5F3C480E" w:rsidR="32E3B6DE" w:rsidRDefault="19F6F661"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48</w:t>
            </w:r>
          </w:p>
        </w:tc>
      </w:tr>
      <w:tr w:rsidR="32E3B6DE" w14:paraId="5C3183C0" w14:textId="77777777" w:rsidTr="791BAFF7">
        <w:trPr>
          <w:trHeight w:val="300"/>
        </w:trPr>
        <w:tc>
          <w:tcPr>
            <w:tcW w:w="3780" w:type="dxa"/>
          </w:tcPr>
          <w:p w14:paraId="41229D18" w14:textId="234C9E7E" w:rsidR="32E3B6DE" w:rsidRDefault="5671DA2F"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 xml:space="preserve">Base format of </w:t>
            </w:r>
            <w:r w:rsidR="7C6CABE7" w:rsidRPr="039F801C">
              <w:rPr>
                <w:rFonts w:ascii="Lato" w:eastAsia="Times New Roman" w:hAnsi="Lato" w:cs="Times New Roman"/>
                <w:color w:val="000000" w:themeColor="text1"/>
              </w:rPr>
              <w:t xml:space="preserve">the </w:t>
            </w:r>
            <w:r w:rsidR="72CBEFC4" w:rsidRPr="039F801C">
              <w:rPr>
                <w:rFonts w:ascii="Lato" w:eastAsia="Times New Roman" w:hAnsi="Lato" w:cs="Times New Roman"/>
                <w:color w:val="000000" w:themeColor="text1"/>
              </w:rPr>
              <w:t>file</w:t>
            </w:r>
          </w:p>
        </w:tc>
        <w:tc>
          <w:tcPr>
            <w:tcW w:w="5580" w:type="dxa"/>
          </w:tcPr>
          <w:p w14:paraId="26FC205E" w14:textId="651DE8BB" w:rsidR="32E3B6DE" w:rsidRDefault="31ABC745"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w:t>
            </w:r>
            <w:r w:rsidR="69832CCA" w:rsidRPr="039F801C">
              <w:rPr>
                <w:rFonts w:ascii="Lato" w:eastAsia="Times New Roman" w:hAnsi="Lato" w:cs="Times New Roman"/>
                <w:color w:val="000000" w:themeColor="text1"/>
              </w:rPr>
              <w:t>csv</w:t>
            </w:r>
          </w:p>
        </w:tc>
      </w:tr>
      <w:tr w:rsidR="32E3B6DE" w14:paraId="3F307581" w14:textId="77777777" w:rsidTr="791BAFF7">
        <w:trPr>
          <w:trHeight w:val="300"/>
        </w:trPr>
        <w:tc>
          <w:tcPr>
            <w:tcW w:w="3780" w:type="dxa"/>
          </w:tcPr>
          <w:p w14:paraId="57F65F60" w14:textId="16FFB45D" w:rsidR="32E3B6DE" w:rsidRDefault="6CA9C48B"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Size of the data</w:t>
            </w:r>
          </w:p>
        </w:tc>
        <w:tc>
          <w:tcPr>
            <w:tcW w:w="5580" w:type="dxa"/>
          </w:tcPr>
          <w:p w14:paraId="33025784" w14:textId="041E54C5" w:rsidR="32E3B6DE" w:rsidRDefault="58F488CA" w:rsidP="32E3B6DE">
            <w:pPr>
              <w:rPr>
                <w:rFonts w:ascii="Lato" w:eastAsia="Times New Roman" w:hAnsi="Lato" w:cs="Times New Roman"/>
                <w:color w:val="000000" w:themeColor="text1"/>
              </w:rPr>
            </w:pPr>
            <w:r w:rsidRPr="039F801C">
              <w:rPr>
                <w:rFonts w:ascii="Lato" w:eastAsia="Times New Roman" w:hAnsi="Lato" w:cs="Times New Roman"/>
                <w:color w:val="000000" w:themeColor="text1"/>
              </w:rPr>
              <w:t>2.3GB</w:t>
            </w:r>
          </w:p>
        </w:tc>
      </w:tr>
    </w:tbl>
    <w:p w14:paraId="0EB4BBB4" w14:textId="77777777" w:rsidR="007542FD" w:rsidRPr="001E4DD0" w:rsidRDefault="007542FD">
      <w:pPr>
        <w:rPr>
          <w:rFonts w:ascii="Lato" w:eastAsia="Times New Roman" w:hAnsi="Lato" w:cs="Times New Roman"/>
          <w:color w:val="000000" w:themeColor="text1"/>
        </w:rPr>
      </w:pPr>
    </w:p>
    <w:p w14:paraId="3B836E34" w14:textId="263AF6D5" w:rsidR="23A5935C" w:rsidRDefault="23A5935C" w:rsidP="23A5935C">
      <w:pPr>
        <w:rPr>
          <w:rFonts w:ascii="Lato" w:eastAsia="Times New Roman" w:hAnsi="Lato" w:cs="Times New Roman"/>
          <w:color w:val="000000" w:themeColor="text1"/>
        </w:rPr>
      </w:pPr>
    </w:p>
    <w:p w14:paraId="2D1E075E" w14:textId="2D2CCF6A" w:rsidR="23A5935C" w:rsidRDefault="23A5935C"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 xml:space="preserve">Tabular Data Details: </w:t>
      </w:r>
      <w:r w:rsidR="69DD8C75" w:rsidRPr="039F801C">
        <w:rPr>
          <w:rFonts w:ascii="Lato" w:eastAsia="Times New Roman" w:hAnsi="Lato" w:cs="Times New Roman"/>
          <w:color w:val="000000" w:themeColor="text1"/>
        </w:rPr>
        <w:t>Test</w:t>
      </w:r>
    </w:p>
    <w:tbl>
      <w:tblPr>
        <w:tblStyle w:val="TableGrid"/>
        <w:tblW w:w="0" w:type="auto"/>
        <w:tblLayout w:type="fixed"/>
        <w:tblLook w:val="06A0" w:firstRow="1" w:lastRow="0" w:firstColumn="1" w:lastColumn="0" w:noHBand="1" w:noVBand="1"/>
      </w:tblPr>
      <w:tblGrid>
        <w:gridCol w:w="3780"/>
        <w:gridCol w:w="5580"/>
      </w:tblGrid>
      <w:tr w:rsidR="23A5935C" w14:paraId="526DB217" w14:textId="77777777" w:rsidTr="23A5935C">
        <w:trPr>
          <w:trHeight w:val="300"/>
        </w:trPr>
        <w:tc>
          <w:tcPr>
            <w:tcW w:w="3780" w:type="dxa"/>
          </w:tcPr>
          <w:p w14:paraId="27CDA5BF" w14:textId="356A1932" w:rsidR="23A5935C" w:rsidRDefault="23A5935C"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Total number of objectives</w:t>
            </w:r>
          </w:p>
        </w:tc>
        <w:tc>
          <w:tcPr>
            <w:tcW w:w="5580" w:type="dxa"/>
          </w:tcPr>
          <w:p w14:paraId="3D94D6E6" w14:textId="30C4FBB8" w:rsidR="23A5935C" w:rsidRDefault="32FAE602"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929616</w:t>
            </w:r>
          </w:p>
        </w:tc>
      </w:tr>
      <w:tr w:rsidR="23A5935C" w14:paraId="6E348EC4" w14:textId="77777777" w:rsidTr="23A5935C">
        <w:trPr>
          <w:trHeight w:val="300"/>
        </w:trPr>
        <w:tc>
          <w:tcPr>
            <w:tcW w:w="3780" w:type="dxa"/>
          </w:tcPr>
          <w:p w14:paraId="1922FCFF" w14:textId="40BCDFA4" w:rsidR="23A5935C" w:rsidRDefault="23A5935C"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Total number of files</w:t>
            </w:r>
          </w:p>
        </w:tc>
        <w:tc>
          <w:tcPr>
            <w:tcW w:w="5580" w:type="dxa"/>
          </w:tcPr>
          <w:p w14:paraId="316FE46B" w14:textId="6AB05A63" w:rsidR="23A5935C" w:rsidRDefault="23A5935C"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1</w:t>
            </w:r>
          </w:p>
        </w:tc>
      </w:tr>
      <w:tr w:rsidR="23A5935C" w14:paraId="5F90F1AC" w14:textId="77777777" w:rsidTr="23A5935C">
        <w:trPr>
          <w:trHeight w:val="300"/>
        </w:trPr>
        <w:tc>
          <w:tcPr>
            <w:tcW w:w="3780" w:type="dxa"/>
          </w:tcPr>
          <w:p w14:paraId="2637CBFE" w14:textId="170DEB32" w:rsidR="23A5935C" w:rsidRDefault="23A5935C"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Total number of features</w:t>
            </w:r>
          </w:p>
        </w:tc>
        <w:tc>
          <w:tcPr>
            <w:tcW w:w="5580" w:type="dxa"/>
          </w:tcPr>
          <w:p w14:paraId="7CD205B6" w14:textId="30B17EFD" w:rsidR="23A5935C" w:rsidRDefault="55A4BBCA"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24</w:t>
            </w:r>
          </w:p>
        </w:tc>
      </w:tr>
      <w:tr w:rsidR="23A5935C" w14:paraId="700627FB" w14:textId="77777777" w:rsidTr="23A5935C">
        <w:trPr>
          <w:trHeight w:val="300"/>
        </w:trPr>
        <w:tc>
          <w:tcPr>
            <w:tcW w:w="3780" w:type="dxa"/>
          </w:tcPr>
          <w:p w14:paraId="04610DFE" w14:textId="234C9E7E" w:rsidR="23A5935C" w:rsidRDefault="23A5935C"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Base format of the file</w:t>
            </w:r>
          </w:p>
        </w:tc>
        <w:tc>
          <w:tcPr>
            <w:tcW w:w="5580" w:type="dxa"/>
          </w:tcPr>
          <w:p w14:paraId="5EADFC58" w14:textId="651DE8BB" w:rsidR="23A5935C" w:rsidRDefault="23A5935C"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.csv</w:t>
            </w:r>
          </w:p>
        </w:tc>
      </w:tr>
      <w:tr w:rsidR="23A5935C" w14:paraId="48B44460" w14:textId="77777777" w:rsidTr="23A5935C">
        <w:trPr>
          <w:trHeight w:val="300"/>
        </w:trPr>
        <w:tc>
          <w:tcPr>
            <w:tcW w:w="3780" w:type="dxa"/>
          </w:tcPr>
          <w:p w14:paraId="3C55B418" w14:textId="16FFB45D" w:rsidR="23A5935C" w:rsidRDefault="23A5935C"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lastRenderedPageBreak/>
              <w:t>Size of the data</w:t>
            </w:r>
          </w:p>
        </w:tc>
        <w:tc>
          <w:tcPr>
            <w:tcW w:w="5580" w:type="dxa"/>
          </w:tcPr>
          <w:p w14:paraId="7861947C" w14:textId="0973C962" w:rsidR="23A5935C" w:rsidRDefault="38A2FD6E" w:rsidP="23A5935C">
            <w:pPr>
              <w:rPr>
                <w:rFonts w:ascii="Lato" w:eastAsia="Times New Roman" w:hAnsi="Lato" w:cs="Times New Roman"/>
                <w:color w:val="000000" w:themeColor="text1"/>
              </w:rPr>
            </w:pPr>
            <w:r w:rsidRPr="039F801C">
              <w:rPr>
                <w:rFonts w:ascii="Lato" w:eastAsia="Times New Roman" w:hAnsi="Lato" w:cs="Times New Roman"/>
                <w:color w:val="000000" w:themeColor="text1"/>
              </w:rPr>
              <w:t>110.3MB</w:t>
            </w:r>
          </w:p>
        </w:tc>
      </w:tr>
    </w:tbl>
    <w:p w14:paraId="62F31359" w14:textId="4142C3D2" w:rsidR="007542FD" w:rsidRDefault="007542FD">
      <w:pPr>
        <w:rPr>
          <w:rFonts w:ascii="Lato" w:hAnsi="Lato"/>
          <w:color w:val="000000" w:themeColor="text1"/>
        </w:rPr>
      </w:pPr>
    </w:p>
    <w:sectPr w:rsidR="0075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öhne">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stem-ui">
    <w:altName w:val="Cambria"/>
    <w:panose1 w:val="020B0604020202020204"/>
    <w:charset w:val="00"/>
    <w:family w:val="roman"/>
    <w:pitch w:val="default"/>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75CFA"/>
    <w:multiLevelType w:val="hybridMultilevel"/>
    <w:tmpl w:val="E3A4D09E"/>
    <w:lvl w:ilvl="0" w:tplc="EF3C8320">
      <w:start w:val="1"/>
      <w:numFmt w:val="decimal"/>
      <w:lvlText w:val="%1."/>
      <w:lvlJc w:val="left"/>
      <w:pPr>
        <w:ind w:left="720" w:hanging="360"/>
      </w:pPr>
      <w:rPr>
        <w:rFonts w:ascii="Söhne" w:eastAsiaTheme="minorEastAsia" w:hAnsi="Söhne" w:cstheme="minorBid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75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FD"/>
    <w:rsid w:val="00001325"/>
    <w:rsid w:val="00001C0B"/>
    <w:rsid w:val="00005CF7"/>
    <w:rsid w:val="00015212"/>
    <w:rsid w:val="00027F35"/>
    <w:rsid w:val="00030569"/>
    <w:rsid w:val="00040753"/>
    <w:rsid w:val="0004716D"/>
    <w:rsid w:val="000513C1"/>
    <w:rsid w:val="00056C04"/>
    <w:rsid w:val="000746CB"/>
    <w:rsid w:val="00085630"/>
    <w:rsid w:val="000920A0"/>
    <w:rsid w:val="00092ACA"/>
    <w:rsid w:val="00093DAF"/>
    <w:rsid w:val="0009416E"/>
    <w:rsid w:val="000B45EA"/>
    <w:rsid w:val="000C244B"/>
    <w:rsid w:val="000C7ADE"/>
    <w:rsid w:val="000F08FC"/>
    <w:rsid w:val="0010598A"/>
    <w:rsid w:val="001062F8"/>
    <w:rsid w:val="0011175E"/>
    <w:rsid w:val="00112806"/>
    <w:rsid w:val="001217CF"/>
    <w:rsid w:val="001279F3"/>
    <w:rsid w:val="00132390"/>
    <w:rsid w:val="00146666"/>
    <w:rsid w:val="00150855"/>
    <w:rsid w:val="0015094A"/>
    <w:rsid w:val="001513B2"/>
    <w:rsid w:val="00152FD0"/>
    <w:rsid w:val="001541B4"/>
    <w:rsid w:val="00157FDE"/>
    <w:rsid w:val="0017000D"/>
    <w:rsid w:val="001744F0"/>
    <w:rsid w:val="00180912"/>
    <w:rsid w:val="00183811"/>
    <w:rsid w:val="0019137E"/>
    <w:rsid w:val="0019371C"/>
    <w:rsid w:val="00194160"/>
    <w:rsid w:val="001A6720"/>
    <w:rsid w:val="001A7825"/>
    <w:rsid w:val="001B1CC3"/>
    <w:rsid w:val="001B3F48"/>
    <w:rsid w:val="001B4F49"/>
    <w:rsid w:val="001C0AE5"/>
    <w:rsid w:val="001C0EFE"/>
    <w:rsid w:val="001C66E2"/>
    <w:rsid w:val="001D33F2"/>
    <w:rsid w:val="001D3EAC"/>
    <w:rsid w:val="001E4DD0"/>
    <w:rsid w:val="001E6CEF"/>
    <w:rsid w:val="00203CBD"/>
    <w:rsid w:val="002119CC"/>
    <w:rsid w:val="00214A5B"/>
    <w:rsid w:val="002153F9"/>
    <w:rsid w:val="00226B99"/>
    <w:rsid w:val="00231455"/>
    <w:rsid w:val="0023761B"/>
    <w:rsid w:val="002407F4"/>
    <w:rsid w:val="00242301"/>
    <w:rsid w:val="00245BEA"/>
    <w:rsid w:val="0025056B"/>
    <w:rsid w:val="00257FB5"/>
    <w:rsid w:val="00264CB2"/>
    <w:rsid w:val="00266ABE"/>
    <w:rsid w:val="002730AD"/>
    <w:rsid w:val="00274DBD"/>
    <w:rsid w:val="002820E9"/>
    <w:rsid w:val="002830DF"/>
    <w:rsid w:val="0028504C"/>
    <w:rsid w:val="00285B75"/>
    <w:rsid w:val="002922FD"/>
    <w:rsid w:val="00295489"/>
    <w:rsid w:val="0029614D"/>
    <w:rsid w:val="002A2CB7"/>
    <w:rsid w:val="002B25C9"/>
    <w:rsid w:val="002B6911"/>
    <w:rsid w:val="002C6AC8"/>
    <w:rsid w:val="002D65E2"/>
    <w:rsid w:val="002E221A"/>
    <w:rsid w:val="002F449A"/>
    <w:rsid w:val="00300EF2"/>
    <w:rsid w:val="00306D3B"/>
    <w:rsid w:val="003226E0"/>
    <w:rsid w:val="0032401F"/>
    <w:rsid w:val="00325C17"/>
    <w:rsid w:val="00332A61"/>
    <w:rsid w:val="003333FA"/>
    <w:rsid w:val="00334E51"/>
    <w:rsid w:val="0035316E"/>
    <w:rsid w:val="00353679"/>
    <w:rsid w:val="00357BC5"/>
    <w:rsid w:val="00367B53"/>
    <w:rsid w:val="00370B3E"/>
    <w:rsid w:val="00373FC4"/>
    <w:rsid w:val="003772AC"/>
    <w:rsid w:val="003813A5"/>
    <w:rsid w:val="00381580"/>
    <w:rsid w:val="00392521"/>
    <w:rsid w:val="00392814"/>
    <w:rsid w:val="00395076"/>
    <w:rsid w:val="003A2A41"/>
    <w:rsid w:val="003A6ADC"/>
    <w:rsid w:val="003A73C7"/>
    <w:rsid w:val="003A7CE1"/>
    <w:rsid w:val="003B2304"/>
    <w:rsid w:val="003D1C60"/>
    <w:rsid w:val="003D29D7"/>
    <w:rsid w:val="003D61D3"/>
    <w:rsid w:val="003E4A6B"/>
    <w:rsid w:val="003F2A1E"/>
    <w:rsid w:val="003F5627"/>
    <w:rsid w:val="0042175E"/>
    <w:rsid w:val="00422EC7"/>
    <w:rsid w:val="00424474"/>
    <w:rsid w:val="00430975"/>
    <w:rsid w:val="0043262B"/>
    <w:rsid w:val="0044029C"/>
    <w:rsid w:val="004658D4"/>
    <w:rsid w:val="004738B6"/>
    <w:rsid w:val="0047602D"/>
    <w:rsid w:val="00480F85"/>
    <w:rsid w:val="0048335C"/>
    <w:rsid w:val="004903E0"/>
    <w:rsid w:val="0049135E"/>
    <w:rsid w:val="0049404D"/>
    <w:rsid w:val="004A47A6"/>
    <w:rsid w:val="004B17FE"/>
    <w:rsid w:val="004C4002"/>
    <w:rsid w:val="004C456C"/>
    <w:rsid w:val="004C4AFD"/>
    <w:rsid w:val="004C5632"/>
    <w:rsid w:val="004D43D2"/>
    <w:rsid w:val="004D78CB"/>
    <w:rsid w:val="004D7A01"/>
    <w:rsid w:val="004F1945"/>
    <w:rsid w:val="004F5429"/>
    <w:rsid w:val="00502A5E"/>
    <w:rsid w:val="00503CAB"/>
    <w:rsid w:val="00504FBF"/>
    <w:rsid w:val="00510350"/>
    <w:rsid w:val="00514A32"/>
    <w:rsid w:val="0053010B"/>
    <w:rsid w:val="00535B9A"/>
    <w:rsid w:val="00540FBF"/>
    <w:rsid w:val="0055096E"/>
    <w:rsid w:val="00555223"/>
    <w:rsid w:val="00561E10"/>
    <w:rsid w:val="00564318"/>
    <w:rsid w:val="00570031"/>
    <w:rsid w:val="00574AFB"/>
    <w:rsid w:val="005769D9"/>
    <w:rsid w:val="00584547"/>
    <w:rsid w:val="00586073"/>
    <w:rsid w:val="00597799"/>
    <w:rsid w:val="005A1473"/>
    <w:rsid w:val="005A2F40"/>
    <w:rsid w:val="005A56CF"/>
    <w:rsid w:val="005A7E6C"/>
    <w:rsid w:val="005B7BE9"/>
    <w:rsid w:val="005C71D7"/>
    <w:rsid w:val="005D4883"/>
    <w:rsid w:val="005D54E0"/>
    <w:rsid w:val="005E3199"/>
    <w:rsid w:val="005E757C"/>
    <w:rsid w:val="005F01F6"/>
    <w:rsid w:val="005F0204"/>
    <w:rsid w:val="005F2068"/>
    <w:rsid w:val="005F4F63"/>
    <w:rsid w:val="00604D66"/>
    <w:rsid w:val="00612DFE"/>
    <w:rsid w:val="00615989"/>
    <w:rsid w:val="00626EFB"/>
    <w:rsid w:val="00630470"/>
    <w:rsid w:val="00635766"/>
    <w:rsid w:val="0063675E"/>
    <w:rsid w:val="00647005"/>
    <w:rsid w:val="006613FC"/>
    <w:rsid w:val="00662DCE"/>
    <w:rsid w:val="006725E9"/>
    <w:rsid w:val="00677977"/>
    <w:rsid w:val="00683649"/>
    <w:rsid w:val="006869DB"/>
    <w:rsid w:val="006952BD"/>
    <w:rsid w:val="006B2DCB"/>
    <w:rsid w:val="006D4B26"/>
    <w:rsid w:val="006D68D4"/>
    <w:rsid w:val="006D7219"/>
    <w:rsid w:val="006E0166"/>
    <w:rsid w:val="006E1EF2"/>
    <w:rsid w:val="006F07BE"/>
    <w:rsid w:val="006F57E7"/>
    <w:rsid w:val="00700DBA"/>
    <w:rsid w:val="007065CF"/>
    <w:rsid w:val="00706EB3"/>
    <w:rsid w:val="007071F6"/>
    <w:rsid w:val="00712427"/>
    <w:rsid w:val="0074055D"/>
    <w:rsid w:val="00752379"/>
    <w:rsid w:val="007542FD"/>
    <w:rsid w:val="0076198A"/>
    <w:rsid w:val="0077100A"/>
    <w:rsid w:val="00776E5F"/>
    <w:rsid w:val="0078700D"/>
    <w:rsid w:val="00787F77"/>
    <w:rsid w:val="00795C20"/>
    <w:rsid w:val="007A4975"/>
    <w:rsid w:val="007B0B75"/>
    <w:rsid w:val="007B0CE7"/>
    <w:rsid w:val="007B5E77"/>
    <w:rsid w:val="007B7616"/>
    <w:rsid w:val="007C17B8"/>
    <w:rsid w:val="007D286A"/>
    <w:rsid w:val="007D2F69"/>
    <w:rsid w:val="007E0FA2"/>
    <w:rsid w:val="007E184D"/>
    <w:rsid w:val="007E19B9"/>
    <w:rsid w:val="007E3822"/>
    <w:rsid w:val="007F0175"/>
    <w:rsid w:val="007F24D7"/>
    <w:rsid w:val="007F64C9"/>
    <w:rsid w:val="007F67B0"/>
    <w:rsid w:val="00802F76"/>
    <w:rsid w:val="008062C4"/>
    <w:rsid w:val="008069F1"/>
    <w:rsid w:val="0080786A"/>
    <w:rsid w:val="00820087"/>
    <w:rsid w:val="00825026"/>
    <w:rsid w:val="0083044F"/>
    <w:rsid w:val="00845C0E"/>
    <w:rsid w:val="0084636E"/>
    <w:rsid w:val="00851C55"/>
    <w:rsid w:val="008646BC"/>
    <w:rsid w:val="00864FD3"/>
    <w:rsid w:val="008721DC"/>
    <w:rsid w:val="0089023B"/>
    <w:rsid w:val="008A07DD"/>
    <w:rsid w:val="008A18F9"/>
    <w:rsid w:val="008A669A"/>
    <w:rsid w:val="008A6D6A"/>
    <w:rsid w:val="008A766B"/>
    <w:rsid w:val="008C01E4"/>
    <w:rsid w:val="008D3796"/>
    <w:rsid w:val="008D4F89"/>
    <w:rsid w:val="008E7651"/>
    <w:rsid w:val="008F54C3"/>
    <w:rsid w:val="0090061F"/>
    <w:rsid w:val="00901747"/>
    <w:rsid w:val="00915378"/>
    <w:rsid w:val="00916630"/>
    <w:rsid w:val="00917C09"/>
    <w:rsid w:val="009223F4"/>
    <w:rsid w:val="00923088"/>
    <w:rsid w:val="009265F6"/>
    <w:rsid w:val="009320F2"/>
    <w:rsid w:val="00934B85"/>
    <w:rsid w:val="00956A28"/>
    <w:rsid w:val="009656DF"/>
    <w:rsid w:val="009666C1"/>
    <w:rsid w:val="009738EE"/>
    <w:rsid w:val="00975C32"/>
    <w:rsid w:val="00976210"/>
    <w:rsid w:val="0099161F"/>
    <w:rsid w:val="00993609"/>
    <w:rsid w:val="0099365C"/>
    <w:rsid w:val="00995144"/>
    <w:rsid w:val="009A159E"/>
    <w:rsid w:val="009B0433"/>
    <w:rsid w:val="009B2866"/>
    <w:rsid w:val="009B7D6B"/>
    <w:rsid w:val="009C0865"/>
    <w:rsid w:val="009C24BC"/>
    <w:rsid w:val="009C4F55"/>
    <w:rsid w:val="009C5A97"/>
    <w:rsid w:val="009D5470"/>
    <w:rsid w:val="009D6F85"/>
    <w:rsid w:val="009E583C"/>
    <w:rsid w:val="009E7A11"/>
    <w:rsid w:val="009F0728"/>
    <w:rsid w:val="009F0B24"/>
    <w:rsid w:val="00A066FD"/>
    <w:rsid w:val="00A11D98"/>
    <w:rsid w:val="00A1403D"/>
    <w:rsid w:val="00A16CE5"/>
    <w:rsid w:val="00A214EE"/>
    <w:rsid w:val="00A25C62"/>
    <w:rsid w:val="00A25DCA"/>
    <w:rsid w:val="00A3530B"/>
    <w:rsid w:val="00A50DA8"/>
    <w:rsid w:val="00A574F1"/>
    <w:rsid w:val="00A71502"/>
    <w:rsid w:val="00A83B38"/>
    <w:rsid w:val="00A8620B"/>
    <w:rsid w:val="00A86D36"/>
    <w:rsid w:val="00A90D14"/>
    <w:rsid w:val="00A96815"/>
    <w:rsid w:val="00AA7400"/>
    <w:rsid w:val="00AB6632"/>
    <w:rsid w:val="00AB7D94"/>
    <w:rsid w:val="00AC1245"/>
    <w:rsid w:val="00AC1EEC"/>
    <w:rsid w:val="00AC352C"/>
    <w:rsid w:val="00AC6A8E"/>
    <w:rsid w:val="00AC7877"/>
    <w:rsid w:val="00AD5A6C"/>
    <w:rsid w:val="00AE0482"/>
    <w:rsid w:val="00AE1B79"/>
    <w:rsid w:val="00AE468B"/>
    <w:rsid w:val="00AF016A"/>
    <w:rsid w:val="00AF5526"/>
    <w:rsid w:val="00AF72A8"/>
    <w:rsid w:val="00B03068"/>
    <w:rsid w:val="00B17E5C"/>
    <w:rsid w:val="00B21015"/>
    <w:rsid w:val="00B217EB"/>
    <w:rsid w:val="00B2483C"/>
    <w:rsid w:val="00B26E8F"/>
    <w:rsid w:val="00B458BA"/>
    <w:rsid w:val="00B46F04"/>
    <w:rsid w:val="00B51BCF"/>
    <w:rsid w:val="00B64976"/>
    <w:rsid w:val="00B67CBC"/>
    <w:rsid w:val="00B81BBB"/>
    <w:rsid w:val="00B86F91"/>
    <w:rsid w:val="00B87816"/>
    <w:rsid w:val="00B90724"/>
    <w:rsid w:val="00B915EE"/>
    <w:rsid w:val="00BA156C"/>
    <w:rsid w:val="00BA6CD2"/>
    <w:rsid w:val="00BB4058"/>
    <w:rsid w:val="00BC6F01"/>
    <w:rsid w:val="00BD32C0"/>
    <w:rsid w:val="00BD712C"/>
    <w:rsid w:val="00BD76C6"/>
    <w:rsid w:val="00BE4406"/>
    <w:rsid w:val="00C033DC"/>
    <w:rsid w:val="00C13100"/>
    <w:rsid w:val="00C1562D"/>
    <w:rsid w:val="00C2038C"/>
    <w:rsid w:val="00C20D4D"/>
    <w:rsid w:val="00C210CB"/>
    <w:rsid w:val="00C24A7E"/>
    <w:rsid w:val="00C3094A"/>
    <w:rsid w:val="00C31DCC"/>
    <w:rsid w:val="00C32744"/>
    <w:rsid w:val="00C51D58"/>
    <w:rsid w:val="00C532C4"/>
    <w:rsid w:val="00C62E45"/>
    <w:rsid w:val="00C655EA"/>
    <w:rsid w:val="00C65F39"/>
    <w:rsid w:val="00C71E2D"/>
    <w:rsid w:val="00C7416E"/>
    <w:rsid w:val="00C75CF7"/>
    <w:rsid w:val="00C814E6"/>
    <w:rsid w:val="00C94992"/>
    <w:rsid w:val="00C96369"/>
    <w:rsid w:val="00CA3A84"/>
    <w:rsid w:val="00CA6E34"/>
    <w:rsid w:val="00CB3B1D"/>
    <w:rsid w:val="00CC0483"/>
    <w:rsid w:val="00CC1678"/>
    <w:rsid w:val="00CD2606"/>
    <w:rsid w:val="00CE29DC"/>
    <w:rsid w:val="00CE433A"/>
    <w:rsid w:val="00CE7941"/>
    <w:rsid w:val="00CF0A42"/>
    <w:rsid w:val="00D037D0"/>
    <w:rsid w:val="00D1099C"/>
    <w:rsid w:val="00D10A75"/>
    <w:rsid w:val="00D1609B"/>
    <w:rsid w:val="00D2576D"/>
    <w:rsid w:val="00D25BB8"/>
    <w:rsid w:val="00D416AB"/>
    <w:rsid w:val="00D422B8"/>
    <w:rsid w:val="00D5460A"/>
    <w:rsid w:val="00D65C85"/>
    <w:rsid w:val="00D67939"/>
    <w:rsid w:val="00D72007"/>
    <w:rsid w:val="00D73121"/>
    <w:rsid w:val="00D77D2F"/>
    <w:rsid w:val="00D80285"/>
    <w:rsid w:val="00D8069C"/>
    <w:rsid w:val="00D80C1E"/>
    <w:rsid w:val="00D815E3"/>
    <w:rsid w:val="00D92783"/>
    <w:rsid w:val="00D945AD"/>
    <w:rsid w:val="00D95E28"/>
    <w:rsid w:val="00DA0E1F"/>
    <w:rsid w:val="00DA13ED"/>
    <w:rsid w:val="00DA784E"/>
    <w:rsid w:val="00DB6DEB"/>
    <w:rsid w:val="00DC4079"/>
    <w:rsid w:val="00DC417E"/>
    <w:rsid w:val="00DD2BD7"/>
    <w:rsid w:val="00DD2D6F"/>
    <w:rsid w:val="00DD42EC"/>
    <w:rsid w:val="00DD59C2"/>
    <w:rsid w:val="00DE00A6"/>
    <w:rsid w:val="00DE09CA"/>
    <w:rsid w:val="00DF0894"/>
    <w:rsid w:val="00DF35F8"/>
    <w:rsid w:val="00DF3D51"/>
    <w:rsid w:val="00E0246B"/>
    <w:rsid w:val="00E12A08"/>
    <w:rsid w:val="00E1CA41"/>
    <w:rsid w:val="00E20CD4"/>
    <w:rsid w:val="00E21491"/>
    <w:rsid w:val="00E27C2C"/>
    <w:rsid w:val="00E3170C"/>
    <w:rsid w:val="00E42865"/>
    <w:rsid w:val="00E46414"/>
    <w:rsid w:val="00E46E60"/>
    <w:rsid w:val="00E54F85"/>
    <w:rsid w:val="00E554A5"/>
    <w:rsid w:val="00E604C9"/>
    <w:rsid w:val="00E76EDE"/>
    <w:rsid w:val="00E80A6E"/>
    <w:rsid w:val="00E878EB"/>
    <w:rsid w:val="00E9682E"/>
    <w:rsid w:val="00EA3391"/>
    <w:rsid w:val="00EB7926"/>
    <w:rsid w:val="00EC1F72"/>
    <w:rsid w:val="00EC2A2A"/>
    <w:rsid w:val="00EC7020"/>
    <w:rsid w:val="00EC7068"/>
    <w:rsid w:val="00ED2D0A"/>
    <w:rsid w:val="00ED6764"/>
    <w:rsid w:val="00EE4BEF"/>
    <w:rsid w:val="00EE588A"/>
    <w:rsid w:val="00EE6780"/>
    <w:rsid w:val="00EE7822"/>
    <w:rsid w:val="00EF0393"/>
    <w:rsid w:val="00EF6B4C"/>
    <w:rsid w:val="00F0280D"/>
    <w:rsid w:val="00F1059B"/>
    <w:rsid w:val="00F20E38"/>
    <w:rsid w:val="00F232DD"/>
    <w:rsid w:val="00F27884"/>
    <w:rsid w:val="00F31E9C"/>
    <w:rsid w:val="00F37FAB"/>
    <w:rsid w:val="00F542CB"/>
    <w:rsid w:val="00F60C80"/>
    <w:rsid w:val="00F724BC"/>
    <w:rsid w:val="00F8174B"/>
    <w:rsid w:val="00F909FB"/>
    <w:rsid w:val="00F90B84"/>
    <w:rsid w:val="00F91FE4"/>
    <w:rsid w:val="00F943A8"/>
    <w:rsid w:val="00F96EEF"/>
    <w:rsid w:val="00FA2897"/>
    <w:rsid w:val="00FA32E7"/>
    <w:rsid w:val="00FC3CC7"/>
    <w:rsid w:val="00FC56D8"/>
    <w:rsid w:val="00FC6D8B"/>
    <w:rsid w:val="00FD2135"/>
    <w:rsid w:val="00FF096A"/>
    <w:rsid w:val="00FF493B"/>
    <w:rsid w:val="00FF4BFB"/>
    <w:rsid w:val="00FF56AA"/>
    <w:rsid w:val="011A1A8D"/>
    <w:rsid w:val="0214C354"/>
    <w:rsid w:val="03152D97"/>
    <w:rsid w:val="0360EDB4"/>
    <w:rsid w:val="039F801C"/>
    <w:rsid w:val="044C5E7A"/>
    <w:rsid w:val="05571328"/>
    <w:rsid w:val="0559ACC9"/>
    <w:rsid w:val="05A3051B"/>
    <w:rsid w:val="05C848E3"/>
    <w:rsid w:val="05CAD899"/>
    <w:rsid w:val="06B257E8"/>
    <w:rsid w:val="072570B1"/>
    <w:rsid w:val="074EAF8D"/>
    <w:rsid w:val="07B5200B"/>
    <w:rsid w:val="08F0D8E2"/>
    <w:rsid w:val="0A578C65"/>
    <w:rsid w:val="0AF748A1"/>
    <w:rsid w:val="0B31EA8D"/>
    <w:rsid w:val="0B45BFB2"/>
    <w:rsid w:val="0B7FD4BE"/>
    <w:rsid w:val="0C5CF472"/>
    <w:rsid w:val="0D92227F"/>
    <w:rsid w:val="0E2D4B34"/>
    <w:rsid w:val="0EA2CB7A"/>
    <w:rsid w:val="0ECC14EE"/>
    <w:rsid w:val="0EED29D6"/>
    <w:rsid w:val="10D67529"/>
    <w:rsid w:val="11B736DD"/>
    <w:rsid w:val="1498FF3B"/>
    <w:rsid w:val="1550E767"/>
    <w:rsid w:val="16FDCB61"/>
    <w:rsid w:val="17A963F7"/>
    <w:rsid w:val="191479D8"/>
    <w:rsid w:val="197A52DE"/>
    <w:rsid w:val="19F6F661"/>
    <w:rsid w:val="1B15F06E"/>
    <w:rsid w:val="1B5A810E"/>
    <w:rsid w:val="1BCC7727"/>
    <w:rsid w:val="1D80A59C"/>
    <w:rsid w:val="1E0B8F99"/>
    <w:rsid w:val="1F99E2CE"/>
    <w:rsid w:val="20E4DD91"/>
    <w:rsid w:val="22B6311F"/>
    <w:rsid w:val="23A5935C"/>
    <w:rsid w:val="244E75AB"/>
    <w:rsid w:val="24923312"/>
    <w:rsid w:val="24EFC483"/>
    <w:rsid w:val="2622BCE9"/>
    <w:rsid w:val="271E93A5"/>
    <w:rsid w:val="2749FD90"/>
    <w:rsid w:val="279E7481"/>
    <w:rsid w:val="27DAE672"/>
    <w:rsid w:val="2927A84A"/>
    <w:rsid w:val="29E2B6F7"/>
    <w:rsid w:val="2A66E359"/>
    <w:rsid w:val="2A7786B8"/>
    <w:rsid w:val="2B5975B4"/>
    <w:rsid w:val="2C6A2947"/>
    <w:rsid w:val="2DCC1915"/>
    <w:rsid w:val="2E22BA1A"/>
    <w:rsid w:val="2E2D3756"/>
    <w:rsid w:val="2E612544"/>
    <w:rsid w:val="2E840094"/>
    <w:rsid w:val="2ED544C4"/>
    <w:rsid w:val="2EECA6B9"/>
    <w:rsid w:val="2FC66C6E"/>
    <w:rsid w:val="316C2D2B"/>
    <w:rsid w:val="317BA0ED"/>
    <w:rsid w:val="31ABC745"/>
    <w:rsid w:val="31DD257D"/>
    <w:rsid w:val="31EEC44E"/>
    <w:rsid w:val="323AABA9"/>
    <w:rsid w:val="32E3B6DE"/>
    <w:rsid w:val="32FAE602"/>
    <w:rsid w:val="331FC428"/>
    <w:rsid w:val="33271A36"/>
    <w:rsid w:val="34584A8C"/>
    <w:rsid w:val="35CE7426"/>
    <w:rsid w:val="35D2D4DC"/>
    <w:rsid w:val="366A3358"/>
    <w:rsid w:val="36D0E13F"/>
    <w:rsid w:val="36FC7363"/>
    <w:rsid w:val="370CBCB3"/>
    <w:rsid w:val="3877F82A"/>
    <w:rsid w:val="38A2FD6E"/>
    <w:rsid w:val="396797D0"/>
    <w:rsid w:val="3AFB79FE"/>
    <w:rsid w:val="3B4070ED"/>
    <w:rsid w:val="3BC272ED"/>
    <w:rsid w:val="3C28EE03"/>
    <w:rsid w:val="3C544D56"/>
    <w:rsid w:val="3CB46F78"/>
    <w:rsid w:val="3E1B2153"/>
    <w:rsid w:val="3E61AD81"/>
    <w:rsid w:val="3EF387EA"/>
    <w:rsid w:val="3FC7C98C"/>
    <w:rsid w:val="40F66041"/>
    <w:rsid w:val="4106DC62"/>
    <w:rsid w:val="416F4FB6"/>
    <w:rsid w:val="4281650A"/>
    <w:rsid w:val="42933759"/>
    <w:rsid w:val="430ABB70"/>
    <w:rsid w:val="4329FF58"/>
    <w:rsid w:val="451AA0B9"/>
    <w:rsid w:val="45780054"/>
    <w:rsid w:val="45DBAD9E"/>
    <w:rsid w:val="465B1455"/>
    <w:rsid w:val="468B766E"/>
    <w:rsid w:val="47302AD8"/>
    <w:rsid w:val="481B36F7"/>
    <w:rsid w:val="491A0DA3"/>
    <w:rsid w:val="49D12AD9"/>
    <w:rsid w:val="49DA83BD"/>
    <w:rsid w:val="4A1E0F4E"/>
    <w:rsid w:val="4A81589E"/>
    <w:rsid w:val="4AC0BFE7"/>
    <w:rsid w:val="4B0D4952"/>
    <w:rsid w:val="4BC4291F"/>
    <w:rsid w:val="4CEA788D"/>
    <w:rsid w:val="4EF69FDD"/>
    <w:rsid w:val="4F69C33E"/>
    <w:rsid w:val="4F8E1484"/>
    <w:rsid w:val="4FBC3F4E"/>
    <w:rsid w:val="4FCE4616"/>
    <w:rsid w:val="4FD8FFC0"/>
    <w:rsid w:val="50910E7D"/>
    <w:rsid w:val="50D8A0B5"/>
    <w:rsid w:val="51004162"/>
    <w:rsid w:val="510CBFCC"/>
    <w:rsid w:val="514F8D54"/>
    <w:rsid w:val="521682F3"/>
    <w:rsid w:val="526BED13"/>
    <w:rsid w:val="53C22F0D"/>
    <w:rsid w:val="545B53F1"/>
    <w:rsid w:val="555E953E"/>
    <w:rsid w:val="55A4BBCA"/>
    <w:rsid w:val="55AAA57F"/>
    <w:rsid w:val="5604D354"/>
    <w:rsid w:val="5622342E"/>
    <w:rsid w:val="5671DA2F"/>
    <w:rsid w:val="56A531A0"/>
    <w:rsid w:val="57402784"/>
    <w:rsid w:val="5768CEE8"/>
    <w:rsid w:val="5871C8C1"/>
    <w:rsid w:val="58C2D083"/>
    <w:rsid w:val="58F488CA"/>
    <w:rsid w:val="5A5ED2BA"/>
    <w:rsid w:val="5ABBC316"/>
    <w:rsid w:val="5B96F524"/>
    <w:rsid w:val="5C081F4C"/>
    <w:rsid w:val="5C98FD96"/>
    <w:rsid w:val="5D32C3DD"/>
    <w:rsid w:val="5E3EA923"/>
    <w:rsid w:val="5EC60650"/>
    <w:rsid w:val="5EF690A2"/>
    <w:rsid w:val="60C12F85"/>
    <w:rsid w:val="618A2A9D"/>
    <w:rsid w:val="61A3E977"/>
    <w:rsid w:val="625F9A34"/>
    <w:rsid w:val="6475B133"/>
    <w:rsid w:val="65725238"/>
    <w:rsid w:val="670FF399"/>
    <w:rsid w:val="68A5A774"/>
    <w:rsid w:val="68F0549A"/>
    <w:rsid w:val="68FBD93A"/>
    <w:rsid w:val="69832CCA"/>
    <w:rsid w:val="69A38201"/>
    <w:rsid w:val="69BA4C7E"/>
    <w:rsid w:val="69DD8C75"/>
    <w:rsid w:val="6A0DEE8E"/>
    <w:rsid w:val="6A8BF3D2"/>
    <w:rsid w:val="6B353030"/>
    <w:rsid w:val="6C6FBA17"/>
    <w:rsid w:val="6CA9C48B"/>
    <w:rsid w:val="6D2244C1"/>
    <w:rsid w:val="6E52DD9F"/>
    <w:rsid w:val="6EEB3ADD"/>
    <w:rsid w:val="6F407B1C"/>
    <w:rsid w:val="6F5970A8"/>
    <w:rsid w:val="707D257A"/>
    <w:rsid w:val="70A20E38"/>
    <w:rsid w:val="7101F244"/>
    <w:rsid w:val="71159640"/>
    <w:rsid w:val="722746ED"/>
    <w:rsid w:val="723F7230"/>
    <w:rsid w:val="7248B5E4"/>
    <w:rsid w:val="72850097"/>
    <w:rsid w:val="72CBEFC4"/>
    <w:rsid w:val="73BE83C7"/>
    <w:rsid w:val="73D51C6E"/>
    <w:rsid w:val="74181A24"/>
    <w:rsid w:val="74A1A35B"/>
    <w:rsid w:val="74A92B3F"/>
    <w:rsid w:val="751CB347"/>
    <w:rsid w:val="7557C472"/>
    <w:rsid w:val="756898FA"/>
    <w:rsid w:val="758B75F2"/>
    <w:rsid w:val="759E4EF8"/>
    <w:rsid w:val="75A4A7EC"/>
    <w:rsid w:val="767B3BDB"/>
    <w:rsid w:val="771BCCF8"/>
    <w:rsid w:val="78086B06"/>
    <w:rsid w:val="78AEE685"/>
    <w:rsid w:val="791BAFF7"/>
    <w:rsid w:val="79396BDB"/>
    <w:rsid w:val="79682ECA"/>
    <w:rsid w:val="7A923D8B"/>
    <w:rsid w:val="7ABE7017"/>
    <w:rsid w:val="7AC4FD84"/>
    <w:rsid w:val="7B720320"/>
    <w:rsid w:val="7B866525"/>
    <w:rsid w:val="7B989C1B"/>
    <w:rsid w:val="7C6CABE7"/>
    <w:rsid w:val="7C817C7E"/>
    <w:rsid w:val="7CF869CA"/>
    <w:rsid w:val="7DA10EB0"/>
    <w:rsid w:val="7DFC06CE"/>
    <w:rsid w:val="7E689CC2"/>
    <w:rsid w:val="7EB356D5"/>
    <w:rsid w:val="7F5B9714"/>
    <w:rsid w:val="7FF3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E4BC06"/>
  <w15:chartTrackingRefBased/>
  <w15:docId w15:val="{81F8F1A4-F03A-A944-B442-F7899D30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2FD"/>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D1C60"/>
    <w:pPr>
      <w:ind w:left="720"/>
      <w:contextualSpacing/>
    </w:pPr>
  </w:style>
  <w:style w:type="character" w:styleId="Hyperlink">
    <w:name w:val="Hyperlink"/>
    <w:basedOn w:val="DefaultParagraphFont"/>
    <w:uiPriority w:val="99"/>
    <w:unhideWhenUsed/>
    <w:rsid w:val="009B7D6B"/>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9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6-nzZR91-ijrfjUcI2PniTpOgrvFAykA/view" TargetMode="External"/><Relationship Id="rId5" Type="http://schemas.openxmlformats.org/officeDocument/2006/relationships/hyperlink" Target="mailto:ryechen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Links>
    <vt:vector size="12" baseType="variant">
      <vt:variant>
        <vt:i4>3604517</vt:i4>
      </vt:variant>
      <vt:variant>
        <vt:i4>3</vt:i4>
      </vt:variant>
      <vt:variant>
        <vt:i4>0</vt:i4>
      </vt:variant>
      <vt:variant>
        <vt:i4>5</vt:i4>
      </vt:variant>
      <vt:variant>
        <vt:lpwstr>https://drive.google.com/file/d/16-nzZR91-ijrfjUcI2PniTpOgrvFAykA/view</vt:lpwstr>
      </vt:variant>
      <vt:variant>
        <vt:lpwstr/>
      </vt:variant>
      <vt:variant>
        <vt:i4>7733330</vt:i4>
      </vt:variant>
      <vt:variant>
        <vt:i4>0</vt:i4>
      </vt:variant>
      <vt:variant>
        <vt:i4>0</vt:i4>
      </vt:variant>
      <vt:variant>
        <vt:i4>5</vt:i4>
      </vt:variant>
      <vt:variant>
        <vt:lpwstr>mailto:ryechenn@gmail.com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Haoyue Chang</dc:creator>
  <cp:keywords/>
  <dc:description/>
  <cp:lastModifiedBy>Haoyue Chang</cp:lastModifiedBy>
  <cp:revision>2</cp:revision>
  <dcterms:created xsi:type="dcterms:W3CDTF">2023-07-19T19:40:00Z</dcterms:created>
  <dcterms:modified xsi:type="dcterms:W3CDTF">2023-07-19T19:40:00Z</dcterms:modified>
</cp:coreProperties>
</file>