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22200" w14:textId="77777777" w:rsidR="0066346D" w:rsidRDefault="0066346D" w:rsidP="0066346D">
      <w:r w:rsidRPr="00731265">
        <w:rPr>
          <w:b/>
          <w:bCs/>
        </w:rPr>
        <w:t>Topic</w:t>
      </w:r>
      <w:r>
        <w:t>: Sentiment Analysis using Python and Scikit-learn</w:t>
      </w:r>
    </w:p>
    <w:p w14:paraId="1B2F56D5" w14:textId="77777777" w:rsidR="0066346D" w:rsidRDefault="0066346D" w:rsidP="0066346D"/>
    <w:p w14:paraId="0222F463" w14:textId="266A1E99" w:rsidR="0066346D" w:rsidRDefault="0066346D" w:rsidP="0066346D">
      <w:pPr>
        <w:rPr>
          <w:rFonts w:hint="eastAsia"/>
        </w:rPr>
      </w:pPr>
      <w:r w:rsidRPr="00731265">
        <w:rPr>
          <w:b/>
          <w:bCs/>
        </w:rPr>
        <w:t>Platform</w:t>
      </w:r>
      <w:r>
        <w:t xml:space="preserve">: </w:t>
      </w:r>
      <w:r w:rsidR="00A27791">
        <w:t>LinkedIn</w:t>
      </w:r>
    </w:p>
    <w:p w14:paraId="120626A0" w14:textId="77777777" w:rsidR="0066346D" w:rsidRDefault="0066346D" w:rsidP="0066346D"/>
    <w:p w14:paraId="358C4CCF" w14:textId="159802B1" w:rsidR="0066346D" w:rsidRDefault="003972EC" w:rsidP="0066346D">
      <w:r w:rsidRPr="00731265">
        <w:rPr>
          <w:b/>
          <w:bCs/>
        </w:rPr>
        <w:t>Title</w:t>
      </w:r>
      <w:r w:rsidRPr="003972EC">
        <w:t>: "Demystifying Sentiment Analysis: Decoding Emotions in Text using Python and Scikit-learn"</w:t>
      </w:r>
    </w:p>
    <w:p w14:paraId="75DC54A9" w14:textId="77777777" w:rsidR="003972EC" w:rsidRDefault="003972EC" w:rsidP="0066346D"/>
    <w:p w14:paraId="626B6861" w14:textId="52C0CF18" w:rsidR="0066346D" w:rsidRPr="00731265" w:rsidRDefault="0066346D" w:rsidP="0066346D">
      <w:pPr>
        <w:rPr>
          <w:b/>
          <w:bCs/>
        </w:rPr>
      </w:pPr>
      <w:r w:rsidRPr="00731265">
        <w:rPr>
          <w:b/>
          <w:bCs/>
        </w:rPr>
        <w:t>Define the Problem Statement</w:t>
      </w:r>
    </w:p>
    <w:p w14:paraId="4D904082" w14:textId="77777777" w:rsidR="0066346D" w:rsidRDefault="0066346D" w:rsidP="0066346D"/>
    <w:p w14:paraId="68B2D5C2" w14:textId="77777777" w:rsidR="003972EC" w:rsidRDefault="003972EC" w:rsidP="003972EC">
      <w:r>
        <w:t>Sentiment analysis is a prominent natural language processing (NLP) technique employed to determine the emotional sentiment expressed in a text. The primary goal is to categorize the text as having a positive, negative, or neutral tone. This analytical approach holds valuable implications in various domains such as customer feedback evaluation, social media monitoring, and market research.</w:t>
      </w:r>
    </w:p>
    <w:p w14:paraId="2FBF6DFC" w14:textId="77777777" w:rsidR="003972EC" w:rsidRDefault="003972EC" w:rsidP="003972EC"/>
    <w:p w14:paraId="288D218F" w14:textId="5DEB35B6" w:rsidR="0066346D" w:rsidRDefault="003972EC" w:rsidP="003972EC">
      <w:r>
        <w:t>The objective of this article is to provide an in-depth exploration of the sentiment analysis process applied to a collection of text documents, utilizing the Python programming language and the Scikit-learn library.</w:t>
      </w:r>
    </w:p>
    <w:p w14:paraId="494D45C3" w14:textId="77777777" w:rsidR="0066346D" w:rsidRDefault="0066346D" w:rsidP="0066346D">
      <w:r>
        <w:t>## Technical Stack</w:t>
      </w:r>
    </w:p>
    <w:p w14:paraId="347A2960" w14:textId="77777777" w:rsidR="0066346D" w:rsidRDefault="0066346D" w:rsidP="0066346D"/>
    <w:p w14:paraId="1B8EFFB6" w14:textId="77777777" w:rsidR="003972EC" w:rsidRDefault="003972EC" w:rsidP="003972EC">
      <w:r>
        <w:t>- Python: Widely regarded as a highly popular programming language, Python is widely used in the fields of data analysis and machine learning due to its simplicity, readability, and extensive libraries.</w:t>
      </w:r>
    </w:p>
    <w:p w14:paraId="57F4BCA9" w14:textId="77777777" w:rsidR="003972EC" w:rsidRDefault="003972EC" w:rsidP="003972EC"/>
    <w:p w14:paraId="62F68D8A" w14:textId="77777777" w:rsidR="003972EC" w:rsidRDefault="003972EC" w:rsidP="003972EC">
      <w:r>
        <w:t>- Pandas: Recognized as a robust and versatile library, Pandas is designed to facilitate data manipulation and analysis. It offers powerful data structures and functions, making it an essential tool for handling structured data.</w:t>
      </w:r>
    </w:p>
    <w:p w14:paraId="27A0C16C" w14:textId="77777777" w:rsidR="003972EC" w:rsidRDefault="003972EC" w:rsidP="003972EC"/>
    <w:p w14:paraId="30E661CC" w14:textId="5D29215A" w:rsidR="0066346D" w:rsidRDefault="003972EC" w:rsidP="003972EC">
      <w:r>
        <w:t>- Scikit-learn: A well-known machine learning library, Scikit-learn is widely respected for its comprehensive set of tools and algorithms. It specializes in tasks such as classification and regression, making it a go-</w:t>
      </w:r>
      <w:proofErr w:type="gramStart"/>
      <w:r>
        <w:t>to choice</w:t>
      </w:r>
      <w:proofErr w:type="gramEnd"/>
      <w:r>
        <w:t xml:space="preserve"> for machine learning projects.</w:t>
      </w:r>
    </w:p>
    <w:p w14:paraId="38401F18" w14:textId="77777777" w:rsidR="00731265" w:rsidRDefault="00731265" w:rsidP="003972EC"/>
    <w:p w14:paraId="1142A1FC" w14:textId="49D5BCA3" w:rsidR="0066346D" w:rsidRPr="00731265" w:rsidRDefault="0066346D" w:rsidP="0066346D">
      <w:pPr>
        <w:rPr>
          <w:b/>
          <w:bCs/>
        </w:rPr>
      </w:pPr>
      <w:r w:rsidRPr="00731265">
        <w:rPr>
          <w:b/>
          <w:bCs/>
        </w:rPr>
        <w:t xml:space="preserve">Steps to be </w:t>
      </w:r>
      <w:proofErr w:type="gramStart"/>
      <w:r w:rsidRPr="00731265">
        <w:rPr>
          <w:b/>
          <w:bCs/>
        </w:rPr>
        <w:t>Followed</w:t>
      </w:r>
      <w:proofErr w:type="gramEnd"/>
    </w:p>
    <w:p w14:paraId="444CEFFA" w14:textId="77777777" w:rsidR="0066346D" w:rsidRDefault="0066346D" w:rsidP="0066346D"/>
    <w:p w14:paraId="569F22D6" w14:textId="2F23FBDA" w:rsidR="0066346D" w:rsidRDefault="0066346D" w:rsidP="0066346D">
      <w:r>
        <w:t>Step 1: Data Collection and Preprocessing</w:t>
      </w:r>
    </w:p>
    <w:p w14:paraId="32083D7D" w14:textId="77777777" w:rsidR="0066346D" w:rsidRDefault="0066346D" w:rsidP="0066346D"/>
    <w:p w14:paraId="072883AD" w14:textId="234F6639" w:rsidR="0066346D" w:rsidRDefault="003972EC" w:rsidP="0066346D">
      <w:r w:rsidRPr="003972EC">
        <w:t xml:space="preserve">To kickstart our analysis, we will acquire a dataset comprising text documents, each accompanied by its corresponding sentiment label. For this tutorial's purposes, we will create a small sample dataset on our own. Subsequently, we will proceed to preprocess the text data, which involves eliminating irrelevant information, </w:t>
      </w:r>
      <w:r>
        <w:t xml:space="preserve">and </w:t>
      </w:r>
      <w:r w:rsidRPr="003972EC">
        <w:t>special characters, and converting the text to lowercase. These preprocessing steps lay the foundation for accurate and meaningful sentiment analysis.</w:t>
      </w:r>
    </w:p>
    <w:p w14:paraId="32C3E3E9" w14:textId="77777777" w:rsidR="003972EC" w:rsidRDefault="003972EC" w:rsidP="0066346D"/>
    <w:p w14:paraId="76593FFD" w14:textId="77777777" w:rsidR="0066346D" w:rsidRDefault="0066346D" w:rsidP="0066346D">
      <w:r>
        <w:t xml:space="preserve">import pandas as </w:t>
      </w:r>
      <w:proofErr w:type="gramStart"/>
      <w:r>
        <w:t>pd</w:t>
      </w:r>
      <w:proofErr w:type="gramEnd"/>
    </w:p>
    <w:p w14:paraId="58F8CE3C" w14:textId="77777777" w:rsidR="0066346D" w:rsidRDefault="0066346D" w:rsidP="0066346D"/>
    <w:p w14:paraId="5C0CC144" w14:textId="77777777" w:rsidR="0066346D" w:rsidRDefault="0066346D" w:rsidP="0066346D">
      <w:r>
        <w:t># Sample dataset (replace this with your actual dataset)</w:t>
      </w:r>
    </w:p>
    <w:p w14:paraId="705F3600" w14:textId="77777777" w:rsidR="0066346D" w:rsidRDefault="0066346D" w:rsidP="0066346D">
      <w:r>
        <w:t>data = {</w:t>
      </w:r>
    </w:p>
    <w:p w14:paraId="0FA79836" w14:textId="77777777" w:rsidR="0066346D" w:rsidRDefault="0066346D" w:rsidP="0066346D">
      <w:r>
        <w:t xml:space="preserve">    'text': [</w:t>
      </w:r>
    </w:p>
    <w:p w14:paraId="2B870CFC" w14:textId="0BC1CC15" w:rsidR="0066346D" w:rsidRDefault="0066346D" w:rsidP="0066346D">
      <w:r>
        <w:t xml:space="preserve">        "I love th</w:t>
      </w:r>
      <w:r w:rsidR="003972EC">
        <w:t>e</w:t>
      </w:r>
      <w:r>
        <w:t xml:space="preserve"> product! It's amazing.",</w:t>
      </w:r>
    </w:p>
    <w:p w14:paraId="7709F051" w14:textId="4AF808A8" w:rsidR="0066346D" w:rsidRDefault="0066346D" w:rsidP="0066346D">
      <w:r>
        <w:t xml:space="preserve">        "This movie was </w:t>
      </w:r>
      <w:r w:rsidR="003972EC">
        <w:t>bad</w:t>
      </w:r>
      <w:r>
        <w:t xml:space="preserve">, I </w:t>
      </w:r>
      <w:r w:rsidR="003972EC">
        <w:t>did not like</w:t>
      </w:r>
      <w:r>
        <w:t xml:space="preserve"> it.",</w:t>
      </w:r>
    </w:p>
    <w:p w14:paraId="53554C49" w14:textId="07055D12" w:rsidR="0066346D" w:rsidRDefault="0066346D" w:rsidP="0066346D">
      <w:r>
        <w:t xml:space="preserve">        "The weather </w:t>
      </w:r>
      <w:r w:rsidR="003972EC">
        <w:t xml:space="preserve">today </w:t>
      </w:r>
      <w:r>
        <w:t>is neutral.",</w:t>
      </w:r>
    </w:p>
    <w:p w14:paraId="0A5C65EA" w14:textId="779CD415" w:rsidR="0066346D" w:rsidRDefault="0066346D" w:rsidP="0066346D">
      <w:r>
        <w:t xml:space="preserve">        "The service was mediocre</w:t>
      </w:r>
      <w:r w:rsidR="003972EC">
        <w:t xml:space="preserve"> at this restaurant</w:t>
      </w:r>
      <w:r>
        <w:t>."</w:t>
      </w:r>
    </w:p>
    <w:p w14:paraId="15BE69DF" w14:textId="77777777" w:rsidR="0066346D" w:rsidRDefault="0066346D" w:rsidP="0066346D">
      <w:r>
        <w:t xml:space="preserve">    ],</w:t>
      </w:r>
    </w:p>
    <w:p w14:paraId="44F05BC4" w14:textId="77777777" w:rsidR="0066346D" w:rsidRDefault="0066346D" w:rsidP="0066346D">
      <w:r>
        <w:t xml:space="preserve">    'sentiment': ['positive', 'negative', 'neutral', 'neutral']</w:t>
      </w:r>
    </w:p>
    <w:p w14:paraId="53FD3A2E" w14:textId="77777777" w:rsidR="0066346D" w:rsidRDefault="0066346D" w:rsidP="0066346D">
      <w:r>
        <w:t>}</w:t>
      </w:r>
    </w:p>
    <w:p w14:paraId="34ADD798" w14:textId="77777777" w:rsidR="0066346D" w:rsidRDefault="0066346D" w:rsidP="0066346D"/>
    <w:p w14:paraId="0C34B6BE" w14:textId="77777777" w:rsidR="0066346D" w:rsidRDefault="0066346D" w:rsidP="0066346D">
      <w:r>
        <w:t xml:space="preserve"># Create a </w:t>
      </w:r>
      <w:proofErr w:type="spellStart"/>
      <w:r>
        <w:t>DataFrame</w:t>
      </w:r>
      <w:proofErr w:type="spellEnd"/>
      <w:r>
        <w:t xml:space="preserve"> from the data</w:t>
      </w:r>
    </w:p>
    <w:p w14:paraId="5D53464D" w14:textId="77777777" w:rsidR="0066346D" w:rsidRDefault="0066346D" w:rsidP="0066346D">
      <w:proofErr w:type="spellStart"/>
      <w:r>
        <w:t>df</w:t>
      </w:r>
      <w:proofErr w:type="spellEnd"/>
      <w:r>
        <w:t xml:space="preserve"> = </w:t>
      </w:r>
      <w:proofErr w:type="spellStart"/>
      <w:proofErr w:type="gramStart"/>
      <w:r>
        <w:t>pd.DataFrame</w:t>
      </w:r>
      <w:proofErr w:type="spellEnd"/>
      <w:proofErr w:type="gramEnd"/>
      <w:r>
        <w:t>(data)</w:t>
      </w:r>
    </w:p>
    <w:p w14:paraId="03AA163E" w14:textId="77777777" w:rsidR="003972EC" w:rsidRDefault="003972EC" w:rsidP="0066346D"/>
    <w:p w14:paraId="69D024BE" w14:textId="12819DEF" w:rsidR="0066346D" w:rsidRDefault="0066346D" w:rsidP="0066346D">
      <w:r>
        <w:t>Step 2: Feature Extraction</w:t>
      </w:r>
    </w:p>
    <w:p w14:paraId="711E8488" w14:textId="77777777" w:rsidR="0066346D" w:rsidRDefault="0066346D" w:rsidP="0066346D"/>
    <w:p w14:paraId="3D734619" w14:textId="39E71CB8" w:rsidR="0066346D" w:rsidRDefault="00EC3C88" w:rsidP="0066346D">
      <w:proofErr w:type="gramStart"/>
      <w:r w:rsidRPr="00EC3C88">
        <w:t>In order to</w:t>
      </w:r>
      <w:proofErr w:type="gramEnd"/>
      <w:r w:rsidRPr="00EC3C88">
        <w:t xml:space="preserve"> utilize machine learning algorithms with text data, we must transform the textual information into numerical features. One prevalent technique for achieving this is known as the Bag-of-Words model. This method involves representing each document's text as a vector that records the frequencies of individual words present in the text. By employing the Bag-of-Words model, we can convert text data into a format suitable for machine learning algorithms, enabling us to extract meaningful insights and patterns from the text.</w:t>
      </w:r>
    </w:p>
    <w:p w14:paraId="6F282F79" w14:textId="77777777" w:rsidR="00EC3C88" w:rsidRDefault="00EC3C88" w:rsidP="0066346D"/>
    <w:p w14:paraId="78765A3E" w14:textId="77777777" w:rsidR="0066346D" w:rsidRDefault="0066346D" w:rsidP="0066346D">
      <w:r>
        <w:t xml:space="preserve">from </w:t>
      </w:r>
      <w:proofErr w:type="spellStart"/>
      <w:proofErr w:type="gramStart"/>
      <w:r>
        <w:t>sklearn.feature</w:t>
      </w:r>
      <w:proofErr w:type="gramEnd"/>
      <w:r>
        <w:t>_extraction.text</w:t>
      </w:r>
      <w:proofErr w:type="spellEnd"/>
      <w:r>
        <w:t xml:space="preserve"> import </w:t>
      </w:r>
      <w:proofErr w:type="spellStart"/>
      <w:r>
        <w:t>CountVectorizer</w:t>
      </w:r>
      <w:proofErr w:type="spellEnd"/>
    </w:p>
    <w:p w14:paraId="6F70FA8D" w14:textId="77777777" w:rsidR="0066346D" w:rsidRDefault="0066346D" w:rsidP="0066346D"/>
    <w:p w14:paraId="5C48E0FE" w14:textId="77777777" w:rsidR="0066346D" w:rsidRDefault="0066346D" w:rsidP="0066346D">
      <w:r>
        <w:t xml:space="preserve"># Create a </w:t>
      </w:r>
      <w:proofErr w:type="spellStart"/>
      <w:r>
        <w:t>CountVectorizer</w:t>
      </w:r>
      <w:proofErr w:type="spellEnd"/>
      <w:r>
        <w:t xml:space="preserve"> object</w:t>
      </w:r>
    </w:p>
    <w:p w14:paraId="72EC4E28" w14:textId="77777777" w:rsidR="0066346D" w:rsidRDefault="0066346D" w:rsidP="0066346D">
      <w:r>
        <w:t xml:space="preserve">vectorizer = </w:t>
      </w:r>
      <w:proofErr w:type="spellStart"/>
      <w:proofErr w:type="gramStart"/>
      <w:r>
        <w:t>CountVectorizer</w:t>
      </w:r>
      <w:proofErr w:type="spellEnd"/>
      <w:r>
        <w:t>(</w:t>
      </w:r>
      <w:proofErr w:type="gramEnd"/>
      <w:r>
        <w:t>)</w:t>
      </w:r>
    </w:p>
    <w:p w14:paraId="6E7F4539" w14:textId="77777777" w:rsidR="0066346D" w:rsidRDefault="0066346D" w:rsidP="0066346D"/>
    <w:p w14:paraId="238F7CBE" w14:textId="77777777" w:rsidR="0066346D" w:rsidRDefault="0066346D" w:rsidP="0066346D">
      <w:r>
        <w:t># Fit and transform the text data</w:t>
      </w:r>
    </w:p>
    <w:p w14:paraId="52B14131" w14:textId="77777777" w:rsidR="0066346D" w:rsidRDefault="0066346D" w:rsidP="0066346D">
      <w:r>
        <w:t xml:space="preserve">X = </w:t>
      </w:r>
      <w:proofErr w:type="spellStart"/>
      <w:r>
        <w:t>vectorizer.fit_transform</w:t>
      </w:r>
      <w:proofErr w:type="spellEnd"/>
      <w:r>
        <w:t>(</w:t>
      </w:r>
      <w:proofErr w:type="spellStart"/>
      <w:r>
        <w:t>df</w:t>
      </w:r>
      <w:proofErr w:type="spellEnd"/>
      <w:r>
        <w:t>['text'])</w:t>
      </w:r>
    </w:p>
    <w:p w14:paraId="391864B1" w14:textId="77777777" w:rsidR="0066346D" w:rsidRDefault="0066346D" w:rsidP="0066346D"/>
    <w:p w14:paraId="77DBADB1" w14:textId="73B22AAB" w:rsidR="0066346D" w:rsidRDefault="0066346D" w:rsidP="0066346D">
      <w:r>
        <w:t>Step 3: Training a Sentiment Analysis Model</w:t>
      </w:r>
    </w:p>
    <w:p w14:paraId="41A365DF" w14:textId="77777777" w:rsidR="0066346D" w:rsidRDefault="0066346D" w:rsidP="0066346D"/>
    <w:p w14:paraId="1D41AA58" w14:textId="77777777" w:rsidR="00EC3C88" w:rsidRDefault="00EC3C88" w:rsidP="00EC3C88">
      <w:r>
        <w:t>Having obtained our numerical features (X) and their corresponding sentiments (y) through the Bag-of-Words representation, the next step is to divide the data into training and testing sets. This separation ensures that we can evaluate the performance of our sentiment analysis model effectively.</w:t>
      </w:r>
    </w:p>
    <w:p w14:paraId="7B30AB49" w14:textId="77777777" w:rsidR="00EC3C88" w:rsidRDefault="00EC3C88" w:rsidP="00EC3C88"/>
    <w:p w14:paraId="15280E00" w14:textId="77777777" w:rsidR="00EC3C88" w:rsidRDefault="00EC3C88" w:rsidP="00EC3C88">
      <w:r>
        <w:t>Once the data is split, we proceed to train a simple sentiment analysis model. In this case, we will use a Naive Bayes classifier, which is a commonly employed algorithm for text classification tasks. The Naive Bayes classifier is well-suited for sentiment analysis due to its efficiency and effectiveness in handling text data.</w:t>
      </w:r>
    </w:p>
    <w:p w14:paraId="3CADE0DB" w14:textId="77777777" w:rsidR="00EC3C88" w:rsidRDefault="00EC3C88" w:rsidP="00EC3C88"/>
    <w:p w14:paraId="603CEEDD" w14:textId="7597F6A4" w:rsidR="0066346D" w:rsidRDefault="00EC3C88" w:rsidP="00EC3C88">
      <w:r>
        <w:lastRenderedPageBreak/>
        <w:t>By training the model on the training set, it learns to recognize patterns and associations between words and sentiments. Subsequently, we can assess the model's performance on the testing set to evaluate its accuracy in predicting sentiments for new, unseen text data. This process enables us to gauge the model's efficacy and its potential applicability to real-world sentiment analysis tasks.</w:t>
      </w:r>
    </w:p>
    <w:p w14:paraId="17893A53" w14:textId="77777777" w:rsidR="00EC3C88" w:rsidRDefault="00EC3C88" w:rsidP="00EC3C88"/>
    <w:p w14:paraId="6E29B060" w14:textId="77777777" w:rsidR="0066346D" w:rsidRDefault="0066346D" w:rsidP="0066346D">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5060527A" w14:textId="77777777" w:rsidR="0066346D" w:rsidRDefault="0066346D" w:rsidP="0066346D">
      <w:r>
        <w:t xml:space="preserve">from </w:t>
      </w:r>
      <w:proofErr w:type="spellStart"/>
      <w:proofErr w:type="gramStart"/>
      <w:r>
        <w:t>sklearn.naive</w:t>
      </w:r>
      <w:proofErr w:type="gramEnd"/>
      <w:r>
        <w:t>_bayes</w:t>
      </w:r>
      <w:proofErr w:type="spellEnd"/>
      <w:r>
        <w:t xml:space="preserve"> import </w:t>
      </w:r>
      <w:proofErr w:type="spellStart"/>
      <w:r>
        <w:t>MultinomialNB</w:t>
      </w:r>
      <w:proofErr w:type="spellEnd"/>
    </w:p>
    <w:p w14:paraId="1A48F90D" w14:textId="77777777" w:rsidR="0066346D" w:rsidRDefault="0066346D" w:rsidP="0066346D">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7C871C52" w14:textId="77777777" w:rsidR="0066346D" w:rsidRDefault="0066346D" w:rsidP="0066346D"/>
    <w:p w14:paraId="66566342" w14:textId="77777777" w:rsidR="0066346D" w:rsidRDefault="0066346D" w:rsidP="0066346D">
      <w:r>
        <w:t># Split the data into training and testing sets</w:t>
      </w:r>
    </w:p>
    <w:p w14:paraId="1B2AC35B" w14:textId="77777777" w:rsidR="0066346D" w:rsidRDefault="0066346D" w:rsidP="0066346D">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w:t>
      </w:r>
      <w:proofErr w:type="spellStart"/>
      <w:r>
        <w:t>df</w:t>
      </w:r>
      <w:proofErr w:type="spellEnd"/>
      <w:r>
        <w:t xml:space="preserve">['sentiment'], </w:t>
      </w:r>
      <w:proofErr w:type="spellStart"/>
      <w:r>
        <w:t>test_size</w:t>
      </w:r>
      <w:proofErr w:type="spellEnd"/>
      <w:r>
        <w:t xml:space="preserve">=0.2, </w:t>
      </w:r>
      <w:proofErr w:type="spellStart"/>
      <w:r>
        <w:t>random_state</w:t>
      </w:r>
      <w:proofErr w:type="spellEnd"/>
      <w:r>
        <w:t>=42)</w:t>
      </w:r>
    </w:p>
    <w:p w14:paraId="52952E82" w14:textId="77777777" w:rsidR="0066346D" w:rsidRDefault="0066346D" w:rsidP="0066346D"/>
    <w:p w14:paraId="402610C3" w14:textId="77777777" w:rsidR="0066346D" w:rsidRDefault="0066346D" w:rsidP="0066346D">
      <w:r>
        <w:t># Initialize the Naive Bayes classifier</w:t>
      </w:r>
    </w:p>
    <w:p w14:paraId="0F5DD306" w14:textId="77777777" w:rsidR="0066346D" w:rsidRDefault="0066346D" w:rsidP="0066346D">
      <w:proofErr w:type="spellStart"/>
      <w:r>
        <w:t>clf</w:t>
      </w:r>
      <w:proofErr w:type="spellEnd"/>
      <w:r>
        <w:t xml:space="preserve"> = </w:t>
      </w:r>
      <w:proofErr w:type="spellStart"/>
      <w:proofErr w:type="gramStart"/>
      <w:r>
        <w:t>MultinomialNB</w:t>
      </w:r>
      <w:proofErr w:type="spellEnd"/>
      <w:r>
        <w:t>(</w:t>
      </w:r>
      <w:proofErr w:type="gramEnd"/>
      <w:r>
        <w:t>)</w:t>
      </w:r>
    </w:p>
    <w:p w14:paraId="1D7539EA" w14:textId="77777777" w:rsidR="0066346D" w:rsidRDefault="0066346D" w:rsidP="0066346D"/>
    <w:p w14:paraId="353B8A58" w14:textId="77777777" w:rsidR="0066346D" w:rsidRDefault="0066346D" w:rsidP="0066346D">
      <w:r>
        <w:t># Train the classifier</w:t>
      </w:r>
    </w:p>
    <w:p w14:paraId="48371E9F" w14:textId="77777777" w:rsidR="0066346D" w:rsidRDefault="0066346D" w:rsidP="0066346D">
      <w:proofErr w:type="spellStart"/>
      <w:proofErr w:type="gramStart"/>
      <w:r>
        <w:t>clf.fit</w:t>
      </w:r>
      <w:proofErr w:type="spellEnd"/>
      <w:r>
        <w:t>(</w:t>
      </w:r>
      <w:proofErr w:type="spellStart"/>
      <w:proofErr w:type="gramEnd"/>
      <w:r>
        <w:t>X_train</w:t>
      </w:r>
      <w:proofErr w:type="spellEnd"/>
      <w:r>
        <w:t xml:space="preserve">, </w:t>
      </w:r>
      <w:proofErr w:type="spellStart"/>
      <w:r>
        <w:t>y_train</w:t>
      </w:r>
      <w:proofErr w:type="spellEnd"/>
      <w:r>
        <w:t>)</w:t>
      </w:r>
    </w:p>
    <w:p w14:paraId="059E8CA3" w14:textId="77777777" w:rsidR="0066346D" w:rsidRDefault="0066346D" w:rsidP="0066346D"/>
    <w:p w14:paraId="2E85F8A5" w14:textId="77777777" w:rsidR="0066346D" w:rsidRDefault="0066346D" w:rsidP="0066346D">
      <w:r>
        <w:t># Make predictions on the test set</w:t>
      </w:r>
    </w:p>
    <w:p w14:paraId="64A0AAF4" w14:textId="77777777" w:rsidR="0066346D" w:rsidRDefault="0066346D" w:rsidP="0066346D">
      <w:proofErr w:type="spellStart"/>
      <w:r>
        <w:t>y_pred</w:t>
      </w:r>
      <w:proofErr w:type="spellEnd"/>
      <w:r>
        <w:t xml:space="preserve"> = </w:t>
      </w:r>
      <w:proofErr w:type="spellStart"/>
      <w:proofErr w:type="gramStart"/>
      <w:r>
        <w:t>clf.predict</w:t>
      </w:r>
      <w:proofErr w:type="spellEnd"/>
      <w:proofErr w:type="gramEnd"/>
      <w:r>
        <w:t>(</w:t>
      </w:r>
      <w:proofErr w:type="spellStart"/>
      <w:r>
        <w:t>X_test</w:t>
      </w:r>
      <w:proofErr w:type="spellEnd"/>
      <w:r>
        <w:t>)</w:t>
      </w:r>
    </w:p>
    <w:p w14:paraId="02CB4AC1" w14:textId="77777777" w:rsidR="0066346D" w:rsidRDefault="0066346D" w:rsidP="0066346D"/>
    <w:p w14:paraId="4BFF881B" w14:textId="77777777" w:rsidR="0066346D" w:rsidRDefault="0066346D" w:rsidP="0066346D">
      <w:r>
        <w:t># Calculate accuracy</w:t>
      </w:r>
    </w:p>
    <w:p w14:paraId="25156448" w14:textId="77777777" w:rsidR="0066346D" w:rsidRDefault="0066346D" w:rsidP="0066346D">
      <w:r>
        <w:t xml:space="preserve">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40B4DAEC" w14:textId="77777777" w:rsidR="0066346D" w:rsidRDefault="0066346D" w:rsidP="0066346D">
      <w:proofErr w:type="gramStart"/>
      <w:r>
        <w:t>print(</w:t>
      </w:r>
      <w:proofErr w:type="spellStart"/>
      <w:proofErr w:type="gramEnd"/>
      <w:r>
        <w:t>f"Accuracy</w:t>
      </w:r>
      <w:proofErr w:type="spellEnd"/>
      <w:r>
        <w:t>: {accuracy:.2f}")</w:t>
      </w:r>
    </w:p>
    <w:p w14:paraId="1E8B0984" w14:textId="4C1D4A04" w:rsidR="0066346D" w:rsidRDefault="0066346D" w:rsidP="0066346D"/>
    <w:p w14:paraId="56F8BCFB" w14:textId="068F3C4D" w:rsidR="0066346D" w:rsidRDefault="0066346D" w:rsidP="0066346D">
      <w:r>
        <w:t>Step 4: Analyzing Sentiments</w:t>
      </w:r>
    </w:p>
    <w:p w14:paraId="1F76D396" w14:textId="77777777" w:rsidR="0066346D" w:rsidRDefault="0066346D" w:rsidP="0066346D"/>
    <w:p w14:paraId="2C9FD246" w14:textId="77777777" w:rsidR="0066346D" w:rsidRDefault="0066346D" w:rsidP="0066346D">
      <w:r>
        <w:t>With our trained model, we can now analyze the sentiments of new, unseen text data.</w:t>
      </w:r>
    </w:p>
    <w:p w14:paraId="0A52846D" w14:textId="77777777" w:rsidR="0066346D" w:rsidRDefault="0066346D" w:rsidP="0066346D"/>
    <w:p w14:paraId="1AAEF788" w14:textId="3C599DF3" w:rsidR="0066346D" w:rsidRDefault="0066346D" w:rsidP="0066346D">
      <w:r>
        <w:t>python</w:t>
      </w:r>
    </w:p>
    <w:p w14:paraId="455ADD25" w14:textId="77777777" w:rsidR="0066346D" w:rsidRDefault="0066346D" w:rsidP="0066346D">
      <w:r>
        <w:t># New sample text</w:t>
      </w:r>
    </w:p>
    <w:p w14:paraId="49E2ABE2" w14:textId="77777777" w:rsidR="0066346D" w:rsidRDefault="0066346D" w:rsidP="0066346D">
      <w:proofErr w:type="spellStart"/>
      <w:r>
        <w:t>new_text</w:t>
      </w:r>
      <w:proofErr w:type="spellEnd"/>
      <w:r>
        <w:t xml:space="preserve"> = "I had a great experience with their customer service!"</w:t>
      </w:r>
    </w:p>
    <w:p w14:paraId="17E8D5F8" w14:textId="77777777" w:rsidR="0066346D" w:rsidRDefault="0066346D" w:rsidP="0066346D"/>
    <w:p w14:paraId="5A654EE7" w14:textId="77777777" w:rsidR="0066346D" w:rsidRDefault="0066346D" w:rsidP="0066346D">
      <w:r>
        <w:t># Preprocess the new text and convert it to numerical features</w:t>
      </w:r>
    </w:p>
    <w:p w14:paraId="7B90DC84" w14:textId="77777777" w:rsidR="0066346D" w:rsidRDefault="0066346D" w:rsidP="0066346D">
      <w:proofErr w:type="spellStart"/>
      <w:r>
        <w:t>new_text_features</w:t>
      </w:r>
      <w:proofErr w:type="spellEnd"/>
      <w:r>
        <w:t xml:space="preserve"> = </w:t>
      </w:r>
      <w:proofErr w:type="spellStart"/>
      <w:proofErr w:type="gramStart"/>
      <w:r>
        <w:t>vectorizer.transform</w:t>
      </w:r>
      <w:proofErr w:type="spellEnd"/>
      <w:proofErr w:type="gramEnd"/>
      <w:r>
        <w:t>([</w:t>
      </w:r>
      <w:proofErr w:type="spellStart"/>
      <w:r>
        <w:t>new_text</w:t>
      </w:r>
      <w:proofErr w:type="spellEnd"/>
      <w:r>
        <w:t>])</w:t>
      </w:r>
    </w:p>
    <w:p w14:paraId="7F68A3AB" w14:textId="77777777" w:rsidR="0066346D" w:rsidRDefault="0066346D" w:rsidP="0066346D"/>
    <w:p w14:paraId="6C5BD0BA" w14:textId="77777777" w:rsidR="0066346D" w:rsidRDefault="0066346D" w:rsidP="0066346D">
      <w:r>
        <w:t># Predict the sentiment of the new text</w:t>
      </w:r>
    </w:p>
    <w:p w14:paraId="19636848" w14:textId="77777777" w:rsidR="0066346D" w:rsidRDefault="0066346D" w:rsidP="0066346D">
      <w:proofErr w:type="spellStart"/>
      <w:r>
        <w:t>predicted_sentiment</w:t>
      </w:r>
      <w:proofErr w:type="spellEnd"/>
      <w:r>
        <w:t xml:space="preserve"> = </w:t>
      </w:r>
      <w:proofErr w:type="spellStart"/>
      <w:proofErr w:type="gramStart"/>
      <w:r>
        <w:t>clf.predict</w:t>
      </w:r>
      <w:proofErr w:type="spellEnd"/>
      <w:proofErr w:type="gramEnd"/>
      <w:r>
        <w:t>(</w:t>
      </w:r>
      <w:proofErr w:type="spellStart"/>
      <w:r>
        <w:t>new_text_features</w:t>
      </w:r>
      <w:proofErr w:type="spellEnd"/>
      <w:r>
        <w:t>)[0]</w:t>
      </w:r>
    </w:p>
    <w:p w14:paraId="15A45D9D" w14:textId="5C2CEFDF" w:rsidR="0066346D" w:rsidRDefault="0066346D" w:rsidP="0066346D">
      <w:proofErr w:type="gramStart"/>
      <w:r>
        <w:t>print(</w:t>
      </w:r>
      <w:proofErr w:type="spellStart"/>
      <w:proofErr w:type="gramEnd"/>
      <w:r>
        <w:t>f"Predicted</w:t>
      </w:r>
      <w:proofErr w:type="spellEnd"/>
      <w:r>
        <w:t xml:space="preserve"> Sentiment: {</w:t>
      </w:r>
      <w:r w:rsidR="005E6E42">
        <w:t>predicted sentiment</w:t>
      </w:r>
      <w:r>
        <w:t>}")</w:t>
      </w:r>
    </w:p>
    <w:p w14:paraId="5DA80023" w14:textId="77777777" w:rsidR="0066346D" w:rsidRDefault="0066346D" w:rsidP="0066346D">
      <w:r>
        <w:t>```</w:t>
      </w:r>
    </w:p>
    <w:p w14:paraId="111A3016" w14:textId="77777777" w:rsidR="0066346D" w:rsidRDefault="0066346D" w:rsidP="0066346D"/>
    <w:p w14:paraId="34B368A7" w14:textId="400907A7" w:rsidR="0066346D" w:rsidRPr="00731265" w:rsidRDefault="0066346D" w:rsidP="0066346D">
      <w:pPr>
        <w:rPr>
          <w:b/>
          <w:bCs/>
        </w:rPr>
      </w:pPr>
      <w:r w:rsidRPr="00731265">
        <w:rPr>
          <w:b/>
          <w:bCs/>
        </w:rPr>
        <w:t>Conclusion</w:t>
      </w:r>
    </w:p>
    <w:p w14:paraId="61C28C08" w14:textId="77777777" w:rsidR="0066346D" w:rsidRDefault="0066346D" w:rsidP="0066346D"/>
    <w:p w14:paraId="4209E2C6" w14:textId="77777777" w:rsidR="00EC3C88" w:rsidRDefault="00EC3C88" w:rsidP="00EC3C88">
      <w:r>
        <w:t>In this article, we have delved into the fascinating world of sentiment analysis and demonstrated how it can be effectively conducted using the powerful combination of Python and Scikit-learn. Throughout the tutorial, we have covered the essential steps involved in sentiment analysis, including data collection, preprocessing, feature extraction, model training, and sentiment prediction.</w:t>
      </w:r>
    </w:p>
    <w:p w14:paraId="104DA8C3" w14:textId="77777777" w:rsidR="00EC3C88" w:rsidRDefault="00EC3C88" w:rsidP="00EC3C88"/>
    <w:p w14:paraId="0E500AB9" w14:textId="7E6F0239" w:rsidR="00EC3C88" w:rsidRDefault="00EC3C88" w:rsidP="00EC3C88">
      <w:r>
        <w:t xml:space="preserve">Sentiment analysis proves to be a potent technique, offering valuable insights from textual data. By understanding the emotional tone conveyed in </w:t>
      </w:r>
      <w:r w:rsidR="005E6E42">
        <w:t xml:space="preserve">the </w:t>
      </w:r>
      <w:r>
        <w:t>text, we can unlock critical information for various applications, such as customer feedback analysis, social media monitoring, and market research.</w:t>
      </w:r>
    </w:p>
    <w:p w14:paraId="2FB8126E" w14:textId="77777777" w:rsidR="00EC3C88" w:rsidRDefault="00EC3C88" w:rsidP="00EC3C88"/>
    <w:p w14:paraId="43A7DAC8" w14:textId="77777777" w:rsidR="00EC3C88" w:rsidRDefault="00EC3C88" w:rsidP="00EC3C88">
      <w:r>
        <w:t>It's essential to acknowledge that this article presents a basic example to introduce sentiment analysis. In real-world scenarios, more sophisticated techniques and larger datasets may be required to tackle complex sentiment analysis tasks. Nevertheless, this tutorial serves as an excellent starting point for gaining a foundational understanding of sentiment analysis.</w:t>
      </w:r>
    </w:p>
    <w:p w14:paraId="1980F5D0" w14:textId="77777777" w:rsidR="00EC3C88" w:rsidRDefault="00EC3C88" w:rsidP="00EC3C88"/>
    <w:p w14:paraId="54C83286" w14:textId="0362E729" w:rsidR="0066346D" w:rsidRDefault="00EC3C88" w:rsidP="00EC3C88">
      <w:r>
        <w:t>I trust that you have found this article helpful in comprehending the concept of sentiment analysis with Python and Scikit-learn. Feel free to explore further and discover the endless possibilities this powerful technique offers!</w:t>
      </w:r>
    </w:p>
    <w:p w14:paraId="2FC8DA33" w14:textId="77777777" w:rsidR="005E6E42" w:rsidRDefault="005E6E42" w:rsidP="0066346D"/>
    <w:p w14:paraId="0D320DEA" w14:textId="3E8598F4" w:rsidR="00EC3C88" w:rsidRPr="00731265" w:rsidRDefault="0066346D" w:rsidP="00EC3C88">
      <w:pPr>
        <w:rPr>
          <w:b/>
          <w:bCs/>
        </w:rPr>
      </w:pPr>
      <w:r w:rsidRPr="00731265">
        <w:rPr>
          <w:b/>
          <w:bCs/>
        </w:rPr>
        <w:t>References</w:t>
      </w:r>
    </w:p>
    <w:p w14:paraId="6F393964" w14:textId="77777777" w:rsidR="005E6E42" w:rsidRDefault="005E6E42" w:rsidP="00EC3C88"/>
    <w:p w14:paraId="544C8CC5" w14:textId="13F587BC" w:rsidR="00EC3C88" w:rsidRDefault="00EC3C88" w:rsidP="00EC3C88">
      <w:r>
        <w:t xml:space="preserve">Scikit-learn Documentation. (n.d.). Retrieved from </w:t>
      </w:r>
      <w:proofErr w:type="gramStart"/>
      <w:r w:rsidR="005E6E42">
        <w:t>https://scikitlearn.org/stable/documentation.html</w:t>
      </w:r>
      <w:proofErr w:type="gramEnd"/>
    </w:p>
    <w:p w14:paraId="17C13557" w14:textId="77777777" w:rsidR="00EC3C88" w:rsidRDefault="00EC3C88" w:rsidP="00EC3C88"/>
    <w:p w14:paraId="6A2800ED" w14:textId="4D64E2D4" w:rsidR="00EC3C88" w:rsidRDefault="00EC3C88" w:rsidP="00EC3C88">
      <w:r>
        <w:t xml:space="preserve">Natural Language Toolkit (NLTK). (n.d.). Retrieved from </w:t>
      </w:r>
      <w:proofErr w:type="gramStart"/>
      <w:r w:rsidR="005E6E42">
        <w:t>https://www.nltk.org/</w:t>
      </w:r>
      <w:proofErr w:type="gramEnd"/>
    </w:p>
    <w:p w14:paraId="1BB87864" w14:textId="77777777" w:rsidR="00EC3C88" w:rsidRDefault="00EC3C88" w:rsidP="00EC3C88"/>
    <w:p w14:paraId="5A4833A3" w14:textId="325ECD50" w:rsidR="0066346D" w:rsidRDefault="00EC3C88" w:rsidP="00EC3C88">
      <w:r>
        <w:t xml:space="preserve">Bag-of-Words Model. (n.d.). In Wikipedia. Retrieved from </w:t>
      </w:r>
      <w:proofErr w:type="gramStart"/>
      <w:r w:rsidR="005E6E42">
        <w:t>https://en.wikipedia.org/wiki/Bag-of-words_model</w:t>
      </w:r>
      <w:proofErr w:type="gramEnd"/>
    </w:p>
    <w:p w14:paraId="038A4444" w14:textId="0E5286A2" w:rsidR="0066346D" w:rsidRDefault="0066346D" w:rsidP="0066346D"/>
    <w:sectPr w:rsidR="00663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46D"/>
    <w:rsid w:val="003972EC"/>
    <w:rsid w:val="005E6E42"/>
    <w:rsid w:val="0066346D"/>
    <w:rsid w:val="00731265"/>
    <w:rsid w:val="007A125F"/>
    <w:rsid w:val="00857883"/>
    <w:rsid w:val="00A27791"/>
    <w:rsid w:val="00EC3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2E608E"/>
  <w15:chartTrackingRefBased/>
  <w15:docId w15:val="{E907FD59-126E-D142-8BA0-1B51256E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Haoyue Chang</dc:creator>
  <cp:keywords/>
  <dc:description/>
  <cp:lastModifiedBy>Haoyue Chang</cp:lastModifiedBy>
  <cp:revision>5</cp:revision>
  <dcterms:created xsi:type="dcterms:W3CDTF">2023-07-25T18:39:00Z</dcterms:created>
  <dcterms:modified xsi:type="dcterms:W3CDTF">2023-07-25T21:57:00Z</dcterms:modified>
</cp:coreProperties>
</file>