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731D">
      <w:pPr>
        <w:pStyle w:val="2"/>
        <w:keepNext w:val="0"/>
        <w:keepLines w:val="0"/>
        <w:widowControl/>
        <w:suppressLineNumbers w:val="0"/>
      </w:pPr>
      <w:r>
        <w:t>一、物联网</w:t>
      </w:r>
    </w:p>
    <w:p w14:paraId="3DE37224">
      <w:pPr>
        <w:pStyle w:val="7"/>
        <w:keepNext w:val="0"/>
        <w:keepLines w:val="0"/>
        <w:widowControl/>
        <w:suppressLineNumbers w:val="0"/>
      </w:pPr>
      <w:r>
        <w:t>我们平时说的「互联网」，本质是</w:t>
      </w:r>
      <w:r>
        <w:rPr>
          <w:rStyle w:val="6"/>
        </w:rPr>
        <w:t>人和人、人和电脑/手机</w:t>
      </w:r>
      <w:r>
        <w:t>联网，核心是让人去看信息、传消息；而「物联网」，是把现实世界里的</w:t>
      </w:r>
      <w:r>
        <w:rPr>
          <w:rStyle w:val="6"/>
        </w:rPr>
        <w:t>各种物体</w:t>
      </w:r>
      <w:r>
        <w:t>（路灯、水表、空调、共享单车、门禁、冰箱）都装上“感知器官”和“网络模块”，让物体不用人插手，就能自己采集数据、互相传数据、接收指令自动干活。</w:t>
      </w:r>
    </w:p>
    <w:p w14:paraId="54BDDCE5">
      <w:pPr>
        <w:pStyle w:val="7"/>
        <w:keepNext w:val="0"/>
        <w:keepLines w:val="0"/>
        <w:widowControl/>
        <w:suppressLineNumbers w:val="0"/>
      </w:pPr>
      <w:r>
        <w:t>举个最常见的例子：</w:t>
      </w:r>
    </w:p>
    <w:p w14:paraId="7FE71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普通电表：要抄表员上门看数字，这和物联网没关系</w:t>
      </w:r>
    </w:p>
    <w:p w14:paraId="20A851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智能电表：自己测用电量，自动通过网络传给电力公司，欠费还能远程断电，这就是典型的物联网应用</w:t>
      </w:r>
    </w:p>
    <w:p w14:paraId="0219E0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再比如共享单车远程开锁、手机APP远程开家里的空调、ETC自动扣费、小区门禁刷脸开门，全都是物联网。</w:t>
      </w:r>
    </w:p>
    <w:p w14:paraId="105943B0">
      <w:pPr>
        <w:pStyle w:val="7"/>
        <w:keepNext w:val="0"/>
        <w:keepLines w:val="0"/>
        <w:widowControl/>
        <w:suppressLineNumbers w:val="0"/>
      </w:pPr>
      <w:r>
        <w:t>简单记：</w:t>
      </w:r>
      <w:r>
        <w:rPr>
          <w:rStyle w:val="6"/>
        </w:rPr>
        <w:t>互联网的核心是“人上网”，物联网的核心是“物连网、物说话、物干活”</w:t>
      </w:r>
      <w:r>
        <w:t>。</w:t>
      </w:r>
    </w:p>
    <w:p w14:paraId="5AA684A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86649">
      <w:pPr>
        <w:pStyle w:val="2"/>
        <w:keepNext w:val="0"/>
        <w:keepLines w:val="0"/>
        <w:widowControl/>
        <w:suppressLineNumbers w:val="0"/>
      </w:pPr>
      <w:r>
        <w:t>二、物联网核心相关概念（全是考点）</w:t>
      </w:r>
    </w:p>
    <w:p w14:paraId="72EA6F2A">
      <w:pPr>
        <w:pStyle w:val="3"/>
        <w:keepNext w:val="0"/>
        <w:keepLines w:val="0"/>
        <w:widowControl/>
        <w:suppressLineNumbers w:val="0"/>
      </w:pPr>
      <w:r>
        <w:t>1. 物联网三层架构（江苏合格考必考核心）</w:t>
      </w:r>
    </w:p>
    <w:p w14:paraId="790FA6B4">
      <w:pPr>
        <w:pStyle w:val="7"/>
        <w:keepNext w:val="0"/>
        <w:keepLines w:val="0"/>
        <w:widowControl/>
        <w:suppressLineNumbers w:val="0"/>
      </w:pPr>
      <w:r>
        <w:t>这是整章最高频考点，几乎每套卷都考，用「人体类比法」记绝对不会错：</w:t>
      </w:r>
    </w:p>
    <w:tbl>
      <w:tblPr>
        <w:tblW w:w="863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9"/>
        <w:gridCol w:w="1236"/>
        <w:gridCol w:w="1667"/>
        <w:gridCol w:w="3150"/>
        <w:gridCol w:w="2136"/>
      </w:tblGrid>
      <w:tr w14:paraId="0E08B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93E5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4EE5B6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通俗角色</w:t>
            </w:r>
          </w:p>
        </w:tc>
        <w:tc>
          <w:tcPr>
            <w:tcW w:w="0" w:type="auto"/>
            <w:shd w:val="clear"/>
            <w:vAlign w:val="center"/>
          </w:tcPr>
          <w:p w14:paraId="11B8DB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/>
            <w:vAlign w:val="center"/>
          </w:tcPr>
          <w:p w14:paraId="7FDA31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常见设备</w:t>
            </w:r>
          </w:p>
        </w:tc>
        <w:tc>
          <w:tcPr>
            <w:tcW w:w="0" w:type="auto"/>
            <w:shd w:val="clear"/>
            <w:vAlign w:val="center"/>
          </w:tcPr>
          <w:p w14:paraId="62CA90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考法提示</w:t>
            </w:r>
          </w:p>
        </w:tc>
      </w:tr>
      <w:tr w14:paraId="3CDE6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32A5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vAlign w:val="center"/>
          </w:tcPr>
          <w:p w14:paraId="57CBA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人的眼睛、耳朵、皮肤+手脚</w:t>
            </w:r>
          </w:p>
        </w:tc>
        <w:tc>
          <w:tcPr>
            <w:tcW w:w="0" w:type="auto"/>
            <w:shd w:val="clear"/>
            <w:vAlign w:val="center"/>
          </w:tcPr>
          <w:p w14:paraId="6C58C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采集外界信息、执行具体动作</w:t>
            </w:r>
          </w:p>
        </w:tc>
        <w:tc>
          <w:tcPr>
            <w:tcW w:w="0" w:type="auto"/>
            <w:shd w:val="clear"/>
            <w:vAlign w:val="center"/>
          </w:tcPr>
          <w:p w14:paraId="55F5A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温湿度传感器、摄像头、RFID标签、门禁读卡器、烟雾报警器、电机/电磁阀（执行器）</w:t>
            </w:r>
          </w:p>
        </w:tc>
        <w:tc>
          <w:tcPr>
            <w:tcW w:w="0" w:type="auto"/>
            <w:shd w:val="clear"/>
            <w:vAlign w:val="center"/>
          </w:tcPr>
          <w:p w14:paraId="68C27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选择题最高频：给设备问属于哪一层，90%考感知层设备</w:t>
            </w:r>
          </w:p>
        </w:tc>
      </w:tr>
      <w:tr w14:paraId="0CD9E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8237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网络层</w:t>
            </w:r>
          </w:p>
        </w:tc>
        <w:tc>
          <w:tcPr>
            <w:tcW w:w="0" w:type="auto"/>
            <w:shd w:val="clear"/>
            <w:vAlign w:val="center"/>
          </w:tcPr>
          <w:p w14:paraId="7CD2B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人的神经、血管</w:t>
            </w:r>
          </w:p>
        </w:tc>
        <w:tc>
          <w:tcPr>
            <w:tcW w:w="0" w:type="auto"/>
            <w:shd w:val="clear"/>
            <w:vAlign w:val="center"/>
          </w:tcPr>
          <w:p w14:paraId="546ED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把感知层采集的数据传出去，把指令传回来</w:t>
            </w:r>
          </w:p>
        </w:tc>
        <w:tc>
          <w:tcPr>
            <w:tcW w:w="0" w:type="auto"/>
            <w:shd w:val="clear"/>
            <w:vAlign w:val="center"/>
          </w:tcPr>
          <w:p w14:paraId="48190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路由器、网关、4G/5G模块、WiFi、蓝牙</w:t>
            </w:r>
          </w:p>
        </w:tc>
        <w:tc>
          <w:tcPr>
            <w:tcW w:w="0" w:type="auto"/>
            <w:shd w:val="clear"/>
            <w:vAlign w:val="center"/>
          </w:tcPr>
          <w:p w14:paraId="7EAA3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考得少，记住是“传输通道”即可</w:t>
            </w:r>
          </w:p>
        </w:tc>
      </w:tr>
      <w:tr w14:paraId="347A7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DAEF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vAlign w:val="center"/>
          </w:tcPr>
          <w:p w14:paraId="58CA7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人的大脑、手机APP</w:t>
            </w:r>
          </w:p>
        </w:tc>
        <w:tc>
          <w:tcPr>
            <w:tcW w:w="0" w:type="auto"/>
            <w:shd w:val="clear"/>
            <w:vAlign w:val="center"/>
          </w:tcPr>
          <w:p w14:paraId="3C790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处理数据、发号施令、给人用的界面</w:t>
            </w:r>
          </w:p>
        </w:tc>
        <w:tc>
          <w:tcPr>
            <w:tcW w:w="0" w:type="auto"/>
            <w:shd w:val="clear"/>
            <w:vAlign w:val="center"/>
          </w:tcPr>
          <w:p w14:paraId="77371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智能家居APP、智慧停车后台系统、电力监控平台</w:t>
            </w:r>
          </w:p>
        </w:tc>
        <w:tc>
          <w:tcPr>
            <w:tcW w:w="0" w:type="auto"/>
            <w:shd w:val="clear"/>
            <w:vAlign w:val="center"/>
          </w:tcPr>
          <w:p w14:paraId="4870F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注意和感知层区分：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APP、软件平台都属于应用层</w:t>
            </w:r>
          </w:p>
        </w:tc>
      </w:tr>
    </w:tbl>
    <w:p w14:paraId="2991E381">
      <w:pPr>
        <w:pStyle w:val="3"/>
        <w:keepNext w:val="0"/>
        <w:keepLines w:val="0"/>
        <w:widowControl/>
        <w:suppressLineNumbers w:val="0"/>
      </w:pPr>
      <w:r>
        <w:t>2. 传感器 vs 执行器（最容易搞混的考点）</w:t>
      </w:r>
    </w:p>
    <w:p w14:paraId="4A48030E">
      <w:pPr>
        <w:pStyle w:val="7"/>
        <w:keepNext w:val="0"/>
        <w:keepLines w:val="0"/>
        <w:widowControl/>
        <w:suppressLineNumbers w:val="0"/>
      </w:pPr>
      <w:r>
        <w:t>这俩都属于感知层，但功能完全相反，判断题最爱挖坑：</w:t>
      </w:r>
    </w:p>
    <w:p w14:paraId="2EDC4C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传感器：输入设备，负责“采集信息”</w:t>
      </w:r>
      <w:r>
        <w:t xml:space="preserve"> 把物理世界的温度、湿度、光线、压力等变成电信号传给系统，相当于“眼睛耳朵”。 例子：温湿度传感器、光敏传感器、红外传感器、烟雾报警器。</w:t>
      </w:r>
    </w:p>
    <w:p w14:paraId="27FC3E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执行器：输出设备，负责“动手干活”</w:t>
      </w:r>
      <w:r>
        <w:t xml:space="preserve"> 接收系统发来的指令，做出实际动作，相当于“手和脚”。 例子：空调压缩机、智能门锁的电机、浇水电磁阀、路灯开关。</w:t>
      </w:r>
    </w:p>
    <w:p w14:paraId="6FC5410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一句话区分：传感器是“测东西的”，执行器是“干事情的”</w:t>
      </w:r>
      <w:r>
        <w:t>。</w:t>
      </w:r>
    </w:p>
    <w:p w14:paraId="3051D832">
      <w:pPr>
        <w:pStyle w:val="3"/>
        <w:keepNext w:val="0"/>
        <w:keepLines w:val="0"/>
        <w:widowControl/>
        <w:suppressLineNumbers w:val="0"/>
      </w:pPr>
      <w:r>
        <w:t>3. RFID技术（常考概念）</w:t>
      </w:r>
    </w:p>
    <w:p w14:paraId="1046AFC8">
      <w:pPr>
        <w:pStyle w:val="7"/>
        <w:keepNext w:val="0"/>
        <w:keepLines w:val="0"/>
        <w:widowControl/>
        <w:suppressLineNumbers w:val="0"/>
      </w:pPr>
      <w:r>
        <w:t>中文叫「射频识别」，通俗说就是</w:t>
      </w:r>
      <w:r>
        <w:rPr>
          <w:rStyle w:val="6"/>
        </w:rPr>
        <w:t>不用接触，靠无线电就能识别物体信息</w:t>
      </w:r>
      <w:r>
        <w:t>。 比如：小区门禁卡、ETC高速收费、超市商品防盗标签、共享单车锁的定位打卡，都用了RFID。 考点：RFID属于物联网</w:t>
      </w:r>
      <w:r>
        <w:rPr>
          <w:rStyle w:val="6"/>
        </w:rPr>
        <w:t>感知层</w:t>
      </w:r>
      <w:r>
        <w:t>的技术，作用是快速识别物体、采集信息。</w:t>
      </w:r>
    </w:p>
    <w:p w14:paraId="727E6650">
      <w:pPr>
        <w:pStyle w:val="3"/>
        <w:keepNext w:val="0"/>
        <w:keepLines w:val="0"/>
        <w:widowControl/>
        <w:suppressLineNumbers w:val="0"/>
      </w:pPr>
      <w:r>
        <w:t>4. 物联网三大基本特征（填空题/简答题考点）</w:t>
      </w:r>
    </w:p>
    <w:p w14:paraId="7D1C97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全面感知</w:t>
      </w:r>
      <w:r>
        <w:t>：靠各种传感器、RFID，随时随地采集物体信息</w:t>
      </w:r>
    </w:p>
    <w:p w14:paraId="5C2E4E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可靠传输</w:t>
      </w:r>
      <w:r>
        <w:t>：通过网络把数据准确传出去，不丢包</w:t>
      </w:r>
    </w:p>
    <w:p w14:paraId="134562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智能处理</w:t>
      </w:r>
      <w:r>
        <w:t>：后台用大数据、人工智能分析数据，自动做出决策控制</w:t>
      </w:r>
    </w:p>
    <w:p w14:paraId="097394B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C79AB">
      <w:pPr>
        <w:pStyle w:val="2"/>
        <w:keepNext w:val="0"/>
        <w:keepLines w:val="0"/>
        <w:widowControl/>
        <w:suppressLineNumbers w:val="0"/>
      </w:pPr>
      <w:r>
        <w:t>三、江苏学业水平合格考 物联网考点汇总</w:t>
      </w:r>
    </w:p>
    <w:p w14:paraId="7BC84BC9">
      <w:pPr>
        <w:pStyle w:val="3"/>
        <w:keepNext w:val="0"/>
        <w:keepLines w:val="0"/>
        <w:widowControl/>
        <w:suppressLineNumbers w:val="0"/>
      </w:pPr>
      <w:r>
        <w:t>【选择题高频考法】</w:t>
      </w:r>
    </w:p>
    <w:p w14:paraId="1D08A1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层级对应题</w:t>
      </w:r>
      <w:r>
        <w:t>：给出一个设备（比如“温湿度传感器”“摄像头”“手机APP”），问属于物联网哪一层</w:t>
      </w:r>
    </w:p>
    <w:p w14:paraId="49A6915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坑点：很多同学以为摄像头是应用层，实际它是采集画面的，属于</w:t>
      </w:r>
      <w:r>
        <w:rPr>
          <w:rStyle w:val="6"/>
        </w:rPr>
        <w:t>感知层</w:t>
      </w:r>
    </w:p>
    <w:p w14:paraId="322D3C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场景判断题</w:t>
      </w:r>
      <w:r>
        <w:t>：问以下哪个属于/不属于物联网应用</w:t>
      </w:r>
    </w:p>
    <w:p w14:paraId="27255D8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技巧：看物体能不能“自己联网、自动工作”。普通电视、普通自行车不属于；智能电视、共享单车属于</w:t>
      </w:r>
      <w:bookmarkStart w:id="0" w:name="_GoBack"/>
      <w:bookmarkEnd w:id="0"/>
    </w:p>
    <w:p w14:paraId="591C45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概念辨析题</w:t>
      </w:r>
      <w:r>
        <w:t>：物联网和互联网的区别</w:t>
      </w:r>
    </w:p>
    <w:p w14:paraId="3C13B30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核心：互联网连接人与信息；物联网连接物与物、人与物</w:t>
      </w:r>
    </w:p>
    <w:p w14:paraId="5D678B15">
      <w:pPr>
        <w:pStyle w:val="3"/>
        <w:keepNext w:val="0"/>
        <w:keepLines w:val="0"/>
        <w:widowControl/>
        <w:suppressLineNumbers w:val="0"/>
      </w:pPr>
      <w:r>
        <w:t>【判断题高频挖坑点】</w:t>
      </w:r>
    </w:p>
    <w:p w14:paraId="0347E1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❌“物联网就是互联网，换了个名字而已” 正确说法：物联网是互联网的延伸和扩展，核心是物物相连，不只是人和人联网</w:t>
      </w:r>
    </w:p>
    <w:p w14:paraId="4D21FD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❌“执行器的作用是采集环境中的温度、湿度等信息” 正确说法：采集信息的是传感器，执行器负责执行动作</w:t>
      </w:r>
    </w:p>
    <w:p w14:paraId="469C19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❌“智能音箱APP属于物联网的感知层” 正确说法：APP是给人操作、处理数据的，属于应用层</w:t>
      </w:r>
    </w:p>
    <w:p w14:paraId="4F4AA8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❌“RFID是一种网络传输技术，属于网络层” 正确说法：RFID是识别采集技术，属于感知层</w:t>
      </w:r>
    </w:p>
    <w:p w14:paraId="6B78F483">
      <w:pPr>
        <w:pStyle w:val="3"/>
        <w:keepNext w:val="0"/>
        <w:keepLines w:val="0"/>
        <w:widowControl/>
        <w:suppressLineNumbers w:val="0"/>
      </w:pPr>
      <w:r>
        <w:t>【简答题/填空题考点】</w:t>
      </w:r>
    </w:p>
    <w:p w14:paraId="4D4506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写出物联网的三层架构（感知层、网络层、应用层）</w:t>
      </w:r>
    </w:p>
    <w:p w14:paraId="6A2C7C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物联网的三个主要特征（全面感知、可靠传输、智能处理）</w:t>
      </w:r>
    </w:p>
    <w:p w14:paraId="65F64C1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7A4C4">
      <w:pPr>
        <w:pStyle w:val="2"/>
        <w:keepNext w:val="0"/>
        <w:keepLines w:val="0"/>
        <w:widowControl/>
        <w:suppressLineNumbers w:val="0"/>
      </w:pPr>
      <w:r>
        <w:t>四、最容易错的3个结论（考前记牢）</w:t>
      </w:r>
    </w:p>
    <w:p w14:paraId="1F6DC8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传感器=采集，执行器=执行，都属于感知层</w:t>
      </w:r>
    </w:p>
    <w:p w14:paraId="70376E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所有软件、APP、后台系统，全是应用层</w:t>
      </w:r>
    </w:p>
    <w:p w14:paraId="5F4010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物联网≠互联网，物联网的核心是“万物互联”</w:t>
      </w:r>
    </w:p>
    <w:p w14:paraId="2B46C0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ED391"/>
    <w:multiLevelType w:val="multilevel"/>
    <w:tmpl w:val="A53ED3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20142E5"/>
    <w:multiLevelType w:val="multilevel"/>
    <w:tmpl w:val="C2014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9491591"/>
    <w:multiLevelType w:val="multilevel"/>
    <w:tmpl w:val="294915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FCAC246"/>
    <w:multiLevelType w:val="multilevel"/>
    <w:tmpl w:val="2FCAC2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76766EE"/>
    <w:multiLevelType w:val="multilevel"/>
    <w:tmpl w:val="376766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54F719B"/>
    <w:multiLevelType w:val="multilevel"/>
    <w:tmpl w:val="754F71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B00E9B9"/>
    <w:multiLevelType w:val="multilevel"/>
    <w:tmpl w:val="7B00E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3A33A7"/>
    <w:rsid w:val="1B394F38"/>
    <w:rsid w:val="533A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0"/>
    <w:rPr>
      <w:b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2026-10-15T02:44:00Z</dcterms:created>
  <dc:creator>kerry.jin</dc:creator>
  <cp:lastModifiedBy>K Jin</cp:lastModifiedBy>
  <dcterms:modified xsi:type="dcterms:W3CDTF">2026-10-15T02:48:23Z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3076-12.1.0.29162</vt:lpwstr>
  </property>
  <property fmtid="{D5CDD505-2E9C-101B-9397-08002B2CF9AE}" pid="3" name="ICV">
    <vt:lpwstr>302894E1B2C74CC1BC719E6EE1593896_11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