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518" w:rsidRPr="00103518" w:rsidRDefault="00103518" w:rsidP="00103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4D4D4D"/>
          <w:sz w:val="18"/>
          <w:szCs w:val="18"/>
          <w:lang w:eastAsia="en-GB"/>
        </w:rPr>
        <w:t>Questions and Answers</w:t>
      </w:r>
    </w:p>
    <w:p w:rsidR="00103518" w:rsidRPr="00103518" w:rsidRDefault="00103518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1. </w:t>
      </w:r>
      <w:r w:rsidRPr="00103518">
        <w:rPr>
          <w:rFonts w:ascii="Arial" w:eastAsia="Times New Roman" w:hAnsi="Arial" w:cs="Arial"/>
          <w:color w:val="4D4D4D"/>
          <w:sz w:val="24"/>
          <w:szCs w:val="24"/>
          <w:lang w:eastAsia="en-GB"/>
        </w:rPr>
        <w:t>The qualities of discrete data can be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Measured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Counted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C.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Both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D.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None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103518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 w:rsidRPr="0010351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2. </w:t>
      </w:r>
      <w:r w:rsidRPr="00103518">
        <w:rPr>
          <w:rFonts w:ascii="Arial" w:eastAsia="Times New Roman" w:hAnsi="Arial" w:cs="Arial"/>
          <w:color w:val="4D4D4D"/>
          <w:sz w:val="24"/>
          <w:szCs w:val="24"/>
          <w:lang w:eastAsia="en-GB"/>
        </w:rPr>
        <w:t>The qualities of continuous data can be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Measured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Counted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C.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Both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D.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None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103518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 w:rsidRPr="0010351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3. </w:t>
      </w:r>
      <w:r w:rsidRPr="00103518">
        <w:rPr>
          <w:rFonts w:ascii="Arial" w:eastAsia="Times New Roman" w:hAnsi="Arial" w:cs="Arial"/>
          <w:color w:val="4D4D4D"/>
          <w:sz w:val="24"/>
          <w:szCs w:val="24"/>
          <w:lang w:eastAsia="en-GB"/>
        </w:rPr>
        <w:t>Which of these is NOT continuous data: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A person's weight each week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 xml:space="preserve">The volume of water in the </w:t>
      </w:r>
      <w:proofErr w:type="gramStart"/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pacific ocean</w:t>
      </w:r>
      <w:proofErr w:type="gramEnd"/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 xml:space="preserve"> each day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C.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Bikes manufactured in a factory each day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D.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None of these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103518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 w:rsidRPr="0010351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4. </w:t>
      </w:r>
      <w:r w:rsidRPr="00103518">
        <w:rPr>
          <w:rFonts w:ascii="Arial" w:eastAsia="Times New Roman" w:hAnsi="Arial" w:cs="Arial"/>
          <w:color w:val="4D4D4D"/>
          <w:sz w:val="24"/>
          <w:szCs w:val="24"/>
          <w:lang w:eastAsia="en-GB"/>
        </w:rPr>
        <w:t>Which of these is NOT discrete data: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 xml:space="preserve">Weight of a </w:t>
      </w:r>
      <w:proofErr w:type="gramStart"/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watermelon  as</w:t>
      </w:r>
      <w:proofErr w:type="gramEnd"/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 xml:space="preserve"> measured each week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How many students attend the class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C.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How many cars a company sells each day.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D.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None of these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103518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 w:rsidRPr="0010351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5. </w:t>
      </w:r>
      <w:r w:rsidRPr="00103518">
        <w:rPr>
          <w:rFonts w:ascii="Arial" w:eastAsia="Times New Roman" w:hAnsi="Arial" w:cs="Arial"/>
          <w:color w:val="4D4D4D"/>
          <w:sz w:val="24"/>
          <w:szCs w:val="24"/>
          <w:lang w:eastAsia="en-GB"/>
        </w:rPr>
        <w:t>Daily rainfall is an example of what sort of data: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Discrete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Continuous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C.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Both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D.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None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103518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 w:rsidRPr="0010351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6. </w:t>
      </w:r>
      <w:r w:rsidRPr="001035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n-GB"/>
        </w:rPr>
        <w:t>The distance that a cyclist rides each day is what sort of data: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Discrete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Continuous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C.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Both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D.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None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103518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 w:rsidRPr="0010351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7. </w:t>
      </w:r>
      <w:r w:rsidRPr="001035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n-GB"/>
        </w:rPr>
        <w:t xml:space="preserve">The frequency of a cyclist riding over a few </w:t>
      </w:r>
      <w:proofErr w:type="spellStart"/>
      <w:r w:rsidRPr="001035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n-GB"/>
        </w:rPr>
        <w:t>kms</w:t>
      </w:r>
      <w:proofErr w:type="spellEnd"/>
      <w:r w:rsidRPr="001035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n-GB"/>
        </w:rPr>
        <w:t xml:space="preserve"> weekly is this sort of data.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Discrete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lastRenderedPageBreak/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Continuous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C.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Both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D.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None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103518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8. </w:t>
      </w:r>
      <w:r w:rsidRPr="00103518">
        <w:rPr>
          <w:rFonts w:ascii="Arial" w:eastAsia="Times New Roman" w:hAnsi="Arial" w:cs="Arial"/>
          <w:color w:val="4D4D4D"/>
          <w:sz w:val="24"/>
          <w:szCs w:val="24"/>
          <w:lang w:eastAsia="en-GB"/>
        </w:rPr>
        <w:t>The number of coconuts produced by a coconut tree each year is continuous data.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True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False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103518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 w:rsidRPr="0010351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9. </w:t>
      </w:r>
      <w:r w:rsidRPr="00103518">
        <w:rPr>
          <w:rFonts w:ascii="Arial" w:eastAsia="Times New Roman" w:hAnsi="Arial" w:cs="Arial"/>
          <w:color w:val="4D4D4D"/>
          <w:sz w:val="24"/>
          <w:szCs w:val="24"/>
          <w:lang w:eastAsia="en-GB"/>
        </w:rPr>
        <w:t>The average size of the coconut grown by a tree is continuous data.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True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False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103518" w:rsidP="00103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</w:p>
    <w:p w:rsidR="00103518" w:rsidRPr="00103518" w:rsidRDefault="00D05B3F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10</w:t>
      </w:r>
      <w:r w:rsidR="00103518" w:rsidRPr="0010351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. </w:t>
      </w:r>
      <w:r w:rsidR="00103518" w:rsidRPr="00103518">
        <w:rPr>
          <w:rFonts w:ascii="Arial" w:eastAsia="Times New Roman" w:hAnsi="Arial" w:cs="Arial"/>
          <w:color w:val="4D4D4D"/>
          <w:sz w:val="24"/>
          <w:szCs w:val="24"/>
          <w:lang w:eastAsia="en-GB"/>
        </w:rPr>
        <w:t>Which of these is continuous data?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The dog weighs 46.6 kg.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The dog has four legs.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C.</w:t>
      </w: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The dog has one tail.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D.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The dog has two ears.</w:t>
      </w:r>
    </w:p>
    <w:p w:rsidR="00103518" w:rsidRPr="00103518" w:rsidRDefault="00103518" w:rsidP="00103518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10351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:rsidR="00103518" w:rsidRPr="00103518" w:rsidRDefault="00D05B3F" w:rsidP="00103518"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11</w:t>
      </w:r>
      <w:bookmarkStart w:id="0" w:name="_GoBack"/>
      <w:bookmarkEnd w:id="0"/>
      <w:r w:rsidR="00103518" w:rsidRPr="0010351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. </w:t>
      </w:r>
      <w:r w:rsidR="00103518" w:rsidRPr="00103518">
        <w:rPr>
          <w:rFonts w:ascii="Arial" w:eastAsia="Times New Roman" w:hAnsi="Arial" w:cs="Arial"/>
          <w:color w:val="4D4D4D"/>
          <w:sz w:val="24"/>
          <w:szCs w:val="24"/>
          <w:lang w:eastAsia="en-GB"/>
        </w:rPr>
        <w:t>Which of these is discrete data?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A.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Paul weighs 99.3 kg.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B.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Paul has three sisters.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C.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Paul is 167 cm tall.</w:t>
      </w:r>
    </w:p>
    <w:p w:rsidR="00103518" w:rsidRPr="00103518" w:rsidRDefault="00103518" w:rsidP="00103518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</w:pPr>
      <w:r w:rsidRPr="00103518">
        <w:rPr>
          <w:rFonts w:ascii="Helvetica" w:eastAsia="Times New Roman" w:hAnsi="Helvetica" w:cs="Arial"/>
          <w:color w:val="666666"/>
          <w:sz w:val="23"/>
          <w:szCs w:val="23"/>
          <w:lang w:eastAsia="en-GB"/>
        </w:rPr>
        <w:t>D. </w:t>
      </w:r>
      <w:r w:rsidRPr="00103518">
        <w:rPr>
          <w:rFonts w:ascii="Roboto" w:eastAsia="Times New Roman" w:hAnsi="Roboto" w:cs="Arial"/>
          <w:color w:val="444444"/>
          <w:sz w:val="21"/>
          <w:szCs w:val="21"/>
          <w:lang w:eastAsia="en-GB"/>
        </w:rPr>
        <w:t>Paul jumps 204 cm high.</w:t>
      </w:r>
    </w:p>
    <w:p w:rsidR="00E53D36" w:rsidRPr="00103518" w:rsidRDefault="00D05B3F" w:rsidP="00103518"/>
    <w:sectPr w:rsidR="00E53D36" w:rsidRPr="0010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048A4"/>
    <w:multiLevelType w:val="multilevel"/>
    <w:tmpl w:val="2520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18"/>
    <w:rsid w:val="00103518"/>
    <w:rsid w:val="009F4754"/>
    <w:rsid w:val="00CC56BE"/>
    <w:rsid w:val="00D0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1B88"/>
  <w15:chartTrackingRefBased/>
  <w15:docId w15:val="{E7D6B8B0-9E29-44EE-8D53-D4A48091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64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40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3793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88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72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52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6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003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106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5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285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4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5079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97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7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6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3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539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06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64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99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65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703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3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2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7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3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816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5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48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31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62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9820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9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70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2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93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526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96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01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776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7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44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9897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51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0644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5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2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725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59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55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6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41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38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Abdin</dc:creator>
  <cp:keywords/>
  <dc:description/>
  <cp:lastModifiedBy>Rasha Abdin</cp:lastModifiedBy>
  <cp:revision>2</cp:revision>
  <dcterms:created xsi:type="dcterms:W3CDTF">2023-02-18T07:12:00Z</dcterms:created>
  <dcterms:modified xsi:type="dcterms:W3CDTF">2023-02-18T07:22:00Z</dcterms:modified>
</cp:coreProperties>
</file>