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7B5F5F" wp14:paraId="5C1A07E2" wp14:textId="6E278C89">
      <w:pPr>
        <w:rPr>
          <w:b w:val="1"/>
          <w:bCs w:val="1"/>
          <w:u w:val="single"/>
        </w:rPr>
      </w:pPr>
      <w:r w:rsidRPr="467B5F5F" w:rsidR="4A160A96">
        <w:rPr>
          <w:b w:val="1"/>
          <w:bCs w:val="1"/>
          <w:u w:val="single"/>
        </w:rPr>
        <w:t xml:space="preserve"> </w:t>
      </w:r>
      <w:r w:rsidRPr="467B5F5F" w:rsidR="63C59E1E">
        <w:rPr>
          <w:b w:val="1"/>
          <w:bCs w:val="1"/>
          <w:u w:val="single"/>
        </w:rPr>
        <w:t>Screenshots</w:t>
      </w:r>
      <w:r w:rsidRPr="467B5F5F" w:rsidR="63C59E1E">
        <w:rPr>
          <w:b w:val="1"/>
          <w:bCs w:val="1"/>
          <w:u w:val="single"/>
        </w:rPr>
        <w:t xml:space="preserve"> de proceso </w:t>
      </w:r>
      <w:r w:rsidRPr="467B5F5F" w:rsidR="63C59E1E">
        <w:rPr>
          <w:b w:val="1"/>
          <w:bCs w:val="1"/>
          <w:u w:val="single"/>
        </w:rPr>
        <w:t>jps</w:t>
      </w:r>
      <w:r w:rsidRPr="467B5F5F" w:rsidR="63C59E1E">
        <w:rPr>
          <w:b w:val="1"/>
          <w:bCs w:val="1"/>
          <w:u w:val="single"/>
        </w:rPr>
        <w:t xml:space="preserve"> /</w:t>
      </w:r>
      <w:r w:rsidRPr="467B5F5F" w:rsidR="3B0CCA65">
        <w:rPr>
          <w:b w:val="1"/>
          <w:bCs w:val="1"/>
          <w:u w:val="single"/>
        </w:rPr>
        <w:t xml:space="preserve"> Seguimiento Figma</w:t>
      </w:r>
    </w:p>
    <w:p w:rsidR="467B5F5F" w:rsidP="467B5F5F" w:rsidRDefault="467B5F5F" w14:paraId="5BCDA70A" w14:textId="0AFD7F28">
      <w:pPr>
        <w:rPr>
          <w:b w:val="1"/>
          <w:bCs w:val="1"/>
          <w:u w:val="single"/>
        </w:rPr>
      </w:pPr>
    </w:p>
    <w:p w:rsidR="0BD29106" w:rsidRDefault="0BD29106" w14:paraId="3D9BE8EC" w14:textId="36279E28">
      <w:pPr>
        <w:rPr>
          <w:b w:val="0"/>
          <w:bCs w:val="0"/>
          <w:u w:val="none"/>
        </w:rPr>
      </w:pPr>
      <w:r w:rsidR="0BD29106">
        <w:rPr>
          <w:b w:val="0"/>
          <w:bCs w:val="0"/>
          <w:u w:val="none"/>
        </w:rPr>
        <w:t xml:space="preserve">A </w:t>
      </w:r>
      <w:bookmarkStart w:name="_Int_VxH1gsu6" w:id="746618668"/>
      <w:r w:rsidR="0BD29106">
        <w:rPr>
          <w:b w:val="0"/>
          <w:bCs w:val="0"/>
          <w:u w:val="none"/>
        </w:rPr>
        <w:t>continuación</w:t>
      </w:r>
      <w:bookmarkEnd w:id="746618668"/>
      <w:r w:rsidR="0BD29106">
        <w:rPr>
          <w:b w:val="0"/>
          <w:bCs w:val="0"/>
          <w:u w:val="none"/>
        </w:rPr>
        <w:t xml:space="preserve"> adjunto todos los procesos realizados en la aplicación </w:t>
      </w:r>
      <w:r w:rsidR="0BD29106">
        <w:rPr>
          <w:b w:val="0"/>
          <w:bCs w:val="0"/>
          <w:u w:val="none"/>
        </w:rPr>
        <w:t>Figma</w:t>
      </w:r>
      <w:r w:rsidR="0BD29106">
        <w:rPr>
          <w:b w:val="0"/>
          <w:bCs w:val="0"/>
          <w:u w:val="none"/>
        </w:rPr>
        <w:t xml:space="preserve"> y su seguimiento </w:t>
      </w:r>
      <w:r w:rsidR="1EB75592">
        <w:rPr>
          <w:b w:val="0"/>
          <w:bCs w:val="0"/>
          <w:u w:val="none"/>
        </w:rPr>
        <w:t xml:space="preserve">de </w:t>
      </w:r>
      <w:bookmarkStart w:name="_Int_uR8fkUeb" w:id="1136314699"/>
      <w:r w:rsidR="1EB75592">
        <w:rPr>
          <w:b w:val="0"/>
          <w:bCs w:val="0"/>
          <w:u w:val="none"/>
        </w:rPr>
        <w:t xml:space="preserve">herramientas </w:t>
      </w:r>
      <w:r w:rsidR="365EB2A8">
        <w:rPr>
          <w:b w:val="0"/>
          <w:bCs w:val="0"/>
          <w:u w:val="none"/>
        </w:rPr>
        <w:t>.</w:t>
      </w:r>
      <w:bookmarkEnd w:id="1136314699"/>
      <w:r w:rsidR="365EB2A8">
        <w:rPr>
          <w:b w:val="0"/>
          <w:bCs w:val="0"/>
          <w:u w:val="none"/>
        </w:rPr>
        <w:t xml:space="preserve"> Algunos procesos que realicé </w:t>
      </w:r>
      <w:bookmarkStart w:name="_Int_6474Gy3a" w:id="840065818"/>
      <w:r w:rsidR="365EB2A8">
        <w:rPr>
          <w:b w:val="0"/>
          <w:bCs w:val="0"/>
          <w:u w:val="none"/>
        </w:rPr>
        <w:t>fue :</w:t>
      </w:r>
      <w:bookmarkEnd w:id="840065818"/>
      <w:r w:rsidR="365EB2A8">
        <w:rPr>
          <w:b w:val="0"/>
          <w:bCs w:val="0"/>
          <w:u w:val="none"/>
        </w:rPr>
        <w:t xml:space="preserve"> aprender hacer boto</w:t>
      </w:r>
      <w:r w:rsidR="418B61C0">
        <w:rPr>
          <w:b w:val="0"/>
          <w:bCs w:val="0"/>
          <w:u w:val="none"/>
        </w:rPr>
        <w:t xml:space="preserve">nes con </w:t>
      </w:r>
      <w:r w:rsidR="418B61C0">
        <w:rPr>
          <w:b w:val="0"/>
          <w:bCs w:val="0"/>
          <w:u w:val="none"/>
        </w:rPr>
        <w:t>hover</w:t>
      </w:r>
      <w:r w:rsidR="418B61C0">
        <w:rPr>
          <w:b w:val="0"/>
          <w:bCs w:val="0"/>
          <w:u w:val="none"/>
        </w:rPr>
        <w:t xml:space="preserve">, cuadros de texto, </w:t>
      </w:r>
      <w:r w:rsidR="418B61C0">
        <w:rPr>
          <w:b w:val="0"/>
          <w:bCs w:val="0"/>
          <w:u w:val="none"/>
        </w:rPr>
        <w:t>frame</w:t>
      </w:r>
      <w:r w:rsidR="418B61C0">
        <w:rPr>
          <w:b w:val="0"/>
          <w:bCs w:val="0"/>
          <w:u w:val="none"/>
        </w:rPr>
        <w:t xml:space="preserve">, </w:t>
      </w:r>
      <w:r w:rsidR="418B61C0">
        <w:rPr>
          <w:b w:val="0"/>
          <w:bCs w:val="0"/>
          <w:u w:val="none"/>
        </w:rPr>
        <w:t>header</w:t>
      </w:r>
      <w:r w:rsidR="3EC0A28D">
        <w:rPr>
          <w:b w:val="0"/>
          <w:bCs w:val="0"/>
          <w:u w:val="none"/>
        </w:rPr>
        <w:t xml:space="preserve"> o</w:t>
      </w:r>
      <w:r w:rsidR="418B61C0">
        <w:rPr>
          <w:b w:val="0"/>
          <w:bCs w:val="0"/>
          <w:u w:val="none"/>
        </w:rPr>
        <w:t xml:space="preserve"> menú</w:t>
      </w:r>
      <w:r w:rsidR="7DE8D3AC">
        <w:rPr>
          <w:b w:val="0"/>
          <w:bCs w:val="0"/>
          <w:u w:val="none"/>
        </w:rPr>
        <w:t xml:space="preserve"> de navegación</w:t>
      </w:r>
      <w:r w:rsidR="418B61C0">
        <w:rPr>
          <w:b w:val="0"/>
          <w:bCs w:val="0"/>
          <w:u w:val="none"/>
        </w:rPr>
        <w:t xml:space="preserve">, </w:t>
      </w:r>
      <w:r w:rsidR="418B61C0">
        <w:rPr>
          <w:b w:val="0"/>
          <w:bCs w:val="0"/>
          <w:u w:val="none"/>
        </w:rPr>
        <w:t>Grid</w:t>
      </w:r>
      <w:r w:rsidR="418B61C0">
        <w:rPr>
          <w:b w:val="0"/>
          <w:bCs w:val="0"/>
          <w:u w:val="none"/>
        </w:rPr>
        <w:t xml:space="preserve">, </w:t>
      </w:r>
      <w:r w:rsidR="418B61C0">
        <w:rPr>
          <w:b w:val="0"/>
          <w:bCs w:val="0"/>
          <w:u w:val="none"/>
        </w:rPr>
        <w:t>Scroll</w:t>
      </w:r>
      <w:r w:rsidR="2877AAE1">
        <w:rPr>
          <w:b w:val="0"/>
          <w:bCs w:val="0"/>
          <w:u w:val="none"/>
        </w:rPr>
        <w:t xml:space="preserve"> crear componentes y aplicar el Auto Layout.</w:t>
      </w:r>
    </w:p>
    <w:p w:rsidR="467B5F5F" w:rsidRDefault="467B5F5F" w14:paraId="6F85A1EB" w14:textId="6B985074">
      <w:pPr>
        <w:rPr>
          <w:b w:val="0"/>
          <w:bCs w:val="0"/>
          <w:u w:val="none"/>
        </w:rPr>
      </w:pPr>
    </w:p>
    <w:p w:rsidR="467B5F5F" w:rsidRDefault="467B5F5F" w14:paraId="7DE700BB" w14:textId="17F0F45E">
      <w:pPr>
        <w:rPr>
          <w:b w:val="0"/>
          <w:bCs w:val="0"/>
          <w:u w:val="none"/>
        </w:rPr>
      </w:pPr>
    </w:p>
    <w:p w:rsidR="5A453E0F" w:rsidP="467B5F5F" w:rsidRDefault="5A453E0F" w14:paraId="7871C4B1" w14:textId="37FC104D">
      <w:pPr>
        <w:pStyle w:val="Normal"/>
      </w:pPr>
      <w:r w:rsidR="5A453E0F">
        <w:drawing>
          <wp:inline wp14:editId="325C4899" wp14:anchorId="1192FC10">
            <wp:extent cx="3390900" cy="1762125"/>
            <wp:effectExtent l="0" t="0" r="0" b="0"/>
            <wp:docPr id="1051374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374468" name="Picture 1051374468"/>
                    <pic:cNvPicPr/>
                  </pic:nvPicPr>
                  <pic:blipFill>
                    <a:blip xmlns:r="http://schemas.openxmlformats.org/officeDocument/2006/relationships" r:embed="rId889523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7B5F5F" w:rsidRDefault="467B5F5F" w14:paraId="024D9A3A" w14:textId="404F1896"/>
    <w:p w:rsidR="7AF10A61" w:rsidP="467B5F5F" w:rsidRDefault="7AF10A61" w14:paraId="6F6D9728" w14:textId="3D23A749">
      <w:pPr>
        <w:pStyle w:val="Normal"/>
      </w:pPr>
      <w:r w:rsidR="7AF10A61">
        <w:drawing>
          <wp:inline wp14:editId="603B1035" wp14:anchorId="1489FCD6">
            <wp:extent cx="3394927" cy="1498703"/>
            <wp:effectExtent l="0" t="0" r="0" b="0"/>
            <wp:docPr id="1332841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841636" name="Picture 1332841636"/>
                    <pic:cNvPicPr/>
                  </pic:nvPicPr>
                  <pic:blipFill>
                    <a:blip xmlns:r="http://schemas.openxmlformats.org/officeDocument/2006/relationships" r:embed="rId524214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4927" cy="149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7B5F5F" w:rsidRDefault="467B5F5F" w14:paraId="5429A28C" w14:textId="488B748F"/>
    <w:p w:rsidR="43AB2F93" w:rsidP="467B5F5F" w:rsidRDefault="43AB2F93" w14:paraId="156626D8" w14:textId="2117AF7A">
      <w:pPr>
        <w:pStyle w:val="Normal"/>
      </w:pPr>
      <w:r w:rsidR="43AB2F93">
        <w:drawing>
          <wp:inline wp14:editId="5E25B44F" wp14:anchorId="64337779">
            <wp:extent cx="3438823" cy="1600339"/>
            <wp:effectExtent l="0" t="0" r="0" b="0"/>
            <wp:docPr id="1182315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315412" name="Picture 1182315412"/>
                    <pic:cNvPicPr/>
                  </pic:nvPicPr>
                  <pic:blipFill>
                    <a:blip xmlns:r="http://schemas.openxmlformats.org/officeDocument/2006/relationships" r:embed="rId1515800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882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B2F93" w:rsidP="467B5F5F" w:rsidRDefault="43AB2F93" w14:paraId="6B31E4E5" w14:textId="5B1C8CBC">
      <w:pPr>
        <w:pStyle w:val="Normal"/>
      </w:pPr>
      <w:r w:rsidR="43AB2F93">
        <w:drawing>
          <wp:inline wp14:editId="59A3A1DB" wp14:anchorId="0FA20F54">
            <wp:extent cx="3284505" cy="3844953"/>
            <wp:effectExtent l="0" t="0" r="0" b="0"/>
            <wp:docPr id="202468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68563" name="Picture 202468563"/>
                    <pic:cNvPicPr/>
                  </pic:nvPicPr>
                  <pic:blipFill>
                    <a:blip xmlns:r="http://schemas.openxmlformats.org/officeDocument/2006/relationships" r:embed="rId1557364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4505" cy="384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FCDDA" w:rsidP="467B5F5F" w:rsidRDefault="2EDFCDDA" w14:paraId="392163F6" w14:textId="49708F54">
      <w:pPr>
        <w:pStyle w:val="Normal"/>
      </w:pPr>
      <w:r w:rsidR="2EDFCDDA">
        <w:drawing>
          <wp:inline wp14:editId="48FC5074" wp14:anchorId="1FB8F534">
            <wp:extent cx="3357571" cy="1607959"/>
            <wp:effectExtent l="0" t="0" r="0" b="0"/>
            <wp:docPr id="703710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710553" name="Picture 703710553"/>
                    <pic:cNvPicPr/>
                  </pic:nvPicPr>
                  <pic:blipFill>
                    <a:blip xmlns:r="http://schemas.openxmlformats.org/officeDocument/2006/relationships" r:embed="rId821492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757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C53B3" w:rsidP="467B5F5F" w:rsidRDefault="684C53B3" w14:paraId="6ED797F2" w14:textId="13550291">
      <w:pPr>
        <w:pStyle w:val="Normal"/>
      </w:pPr>
      <w:r w:rsidR="684C53B3">
        <w:drawing>
          <wp:inline wp14:editId="3F9615CF" wp14:anchorId="7B900F2A">
            <wp:extent cx="1849809" cy="829912"/>
            <wp:effectExtent l="0" t="0" r="0" b="0"/>
            <wp:docPr id="663324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324241" name="Picture 663324241"/>
                    <pic:cNvPicPr/>
                  </pic:nvPicPr>
                  <pic:blipFill>
                    <a:blip xmlns:r="http://schemas.openxmlformats.org/officeDocument/2006/relationships" r:embed="rId1349768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9809" cy="82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HuHfhNDezWz+6" int2:id="bYDEl2GK">
      <int2:state int2:type="spell" int2:value="Rejected"/>
    </int2:textHash>
    <int2:textHash int2:hashCode="+8WIFCa68F8YLw" int2:id="BQzQhx45">
      <int2:state int2:type="spell" int2:value="Rejected"/>
    </int2:textHash>
    <int2:textHash int2:hashCode="OdiLVzw10v8UTp" int2:id="NkxmBWl5">
      <int2:state int2:type="spell" int2:value="Rejected"/>
    </int2:textHash>
    <int2:textHash int2:hashCode="WU/RYVo0HHeCno" int2:id="XMUfU9EW">
      <int2:state int2:type="spell" int2:value="Rejected"/>
    </int2:textHash>
    <int2:textHash int2:hashCode="88VDrV/p1pYD59" int2:id="dVkejrwr">
      <int2:state int2:type="spell" int2:value="Rejected"/>
    </int2:textHash>
    <int2:textHash int2:hashCode="wp2sWlqMYv5FvV" int2:id="Ljso1eRm">
      <int2:state int2:type="spell" int2:value="Rejected"/>
    </int2:textHash>
    <int2:textHash int2:hashCode="0oNLC8xvlL1n8y" int2:id="vlH7LMGL">
      <int2:state int2:type="spell" int2:value="Rejected"/>
    </int2:textHash>
    <int2:textHash int2:hashCode="915WReIY9e6lf9" int2:id="jZAZkkvl">
      <int2:state int2:type="spell" int2:value="Rejected"/>
    </int2:textHash>
    <int2:textHash int2:hashCode="Jnd0MSGRfUKsq9" int2:id="tSv6tTjA">
      <int2:state int2:type="spell" int2:value="Rejected"/>
    </int2:textHash>
    <int2:bookmark int2:bookmarkName="_Int_6474Gy3a" int2:invalidationBookmarkName="" int2:hashCode="v1CvHuqRqkzlUg" int2:id="jP510tm9">
      <int2:state int2:type="gram" int2:value="Rejected"/>
    </int2:bookmark>
    <int2:bookmark int2:bookmarkName="_Int_uR8fkUeb" int2:invalidationBookmarkName="" int2:hashCode="iZevYuJ6uLJEMr" int2:id="gUNXH08u">
      <int2:state int2:type="gram" int2:value="Rejected"/>
    </int2:bookmark>
    <int2:bookmark int2:bookmarkName="_Int_VxH1gsu6" int2:invalidationBookmarkName="" int2:hashCode="iakTPu0CJjOnsJ" int2:id="19cDCO8g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B31522"/>
    <w:rsid w:val="01AA54C2"/>
    <w:rsid w:val="0BD29106"/>
    <w:rsid w:val="0C8656AC"/>
    <w:rsid w:val="0D514297"/>
    <w:rsid w:val="141D1B1C"/>
    <w:rsid w:val="1831B34C"/>
    <w:rsid w:val="1EB75592"/>
    <w:rsid w:val="20060EC3"/>
    <w:rsid w:val="27D28BED"/>
    <w:rsid w:val="2877AAE1"/>
    <w:rsid w:val="2A83CA25"/>
    <w:rsid w:val="2CC931A3"/>
    <w:rsid w:val="2EDFCDDA"/>
    <w:rsid w:val="32ECA45A"/>
    <w:rsid w:val="34AB4693"/>
    <w:rsid w:val="36336A7C"/>
    <w:rsid w:val="365EB2A8"/>
    <w:rsid w:val="3833C41D"/>
    <w:rsid w:val="3981C5CE"/>
    <w:rsid w:val="3A1342ED"/>
    <w:rsid w:val="3B0CCA65"/>
    <w:rsid w:val="3DED87A4"/>
    <w:rsid w:val="3E3112B6"/>
    <w:rsid w:val="3EC0A28D"/>
    <w:rsid w:val="418B61C0"/>
    <w:rsid w:val="43AB2F93"/>
    <w:rsid w:val="467B5F5F"/>
    <w:rsid w:val="4853BFB2"/>
    <w:rsid w:val="4A160A96"/>
    <w:rsid w:val="4F328947"/>
    <w:rsid w:val="54C41F39"/>
    <w:rsid w:val="58F80A99"/>
    <w:rsid w:val="5A453E0F"/>
    <w:rsid w:val="5A840EE5"/>
    <w:rsid w:val="5E003203"/>
    <w:rsid w:val="5FB0E033"/>
    <w:rsid w:val="60D7C08C"/>
    <w:rsid w:val="63C59E1E"/>
    <w:rsid w:val="64F3E42A"/>
    <w:rsid w:val="66162AC4"/>
    <w:rsid w:val="66A80A3F"/>
    <w:rsid w:val="684C53B3"/>
    <w:rsid w:val="6EB31522"/>
    <w:rsid w:val="701EA663"/>
    <w:rsid w:val="75421D5C"/>
    <w:rsid w:val="7750D09E"/>
    <w:rsid w:val="7AF10A61"/>
    <w:rsid w:val="7DE8D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4B9B"/>
  <w15:chartTrackingRefBased/>
  <w15:docId w15:val="{C570AE50-0C6D-4C76-865A-DDDEF11198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9523940" /><Relationship Type="http://schemas.openxmlformats.org/officeDocument/2006/relationships/image" Target="/media/image2.png" Id="rId524214388" /><Relationship Type="http://schemas.openxmlformats.org/officeDocument/2006/relationships/image" Target="/media/image3.png" Id="rId1515800384" /><Relationship Type="http://schemas.openxmlformats.org/officeDocument/2006/relationships/image" Target="/media/image4.png" Id="rId1557364532" /><Relationship Type="http://schemas.openxmlformats.org/officeDocument/2006/relationships/image" Target="/media/image5.png" Id="rId821492892" /><Relationship Type="http://schemas.openxmlformats.org/officeDocument/2006/relationships/image" Target="/media/image6.png" Id="rId1349768514" /><Relationship Type="http://schemas.microsoft.com/office/2020/10/relationships/intelligence" Target="intelligence2.xml" Id="R0c7e1deb9620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2026-06-27T03:46:18.8227542Z</dcterms:created>
  <dcterms:modified xsi:type="dcterms:W3CDTF">2026-06-27T04:21:09.7248305Z</dcterms:modified>
  <dc:creator>Keren  Soto Barrientos</dc:creator>
  <lastModifiedBy>Keren  Soto Barrientos</lastModifiedBy>
</coreProperties>
</file>