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Lesson Name:  Choose your own adventure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Day_3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Core Concepts: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Data flow, user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engagement:  Present Zork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Intro: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Build: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Challenge 1: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Challenge 2: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Big Build: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Homework (Not homework):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Conclusion/Notes: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