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A7315" w14:textId="5A3118ED" w:rsidR="004862F5" w:rsidRDefault="004862F5" w:rsidP="004862F5">
      <w:r>
        <w:t xml:space="preserve"> </w:t>
      </w:r>
    </w:p>
    <w:tbl>
      <w:tblPr>
        <w:tblStyle w:val="Tabellenraster"/>
        <w:tblW w:w="8188" w:type="dxa"/>
        <w:tblLook w:val="04A0" w:firstRow="1" w:lastRow="0" w:firstColumn="1" w:lastColumn="0" w:noHBand="0" w:noVBand="1"/>
      </w:tblPr>
      <w:tblGrid>
        <w:gridCol w:w="2802"/>
        <w:gridCol w:w="5386"/>
      </w:tblGrid>
      <w:tr w:rsidR="004862F5" w14:paraId="24E2F42C" w14:textId="77777777" w:rsidTr="00313040">
        <w:tc>
          <w:tcPr>
            <w:tcW w:w="8188" w:type="dxa"/>
            <w:gridSpan w:val="2"/>
            <w:tcBorders>
              <w:bottom w:val="single" w:sz="4" w:space="0" w:color="auto"/>
            </w:tcBorders>
          </w:tcPr>
          <w:p w14:paraId="729DA57F" w14:textId="1468DED1" w:rsidR="004862F5" w:rsidRPr="009F5DF7" w:rsidRDefault="004862F5" w:rsidP="0050493D">
            <w:pPr>
              <w:pStyle w:val="Folgeabsatz"/>
              <w:spacing w:line="276" w:lineRule="auto"/>
              <w:ind w:firstLine="0"/>
              <w:rPr>
                <w:b/>
                <w:bCs/>
              </w:rPr>
            </w:pPr>
            <w:bookmarkStart w:id="0" w:name="_Hlk161152540"/>
            <w:r w:rsidRPr="009F5DF7">
              <w:rPr>
                <w:b/>
                <w:bCs/>
              </w:rPr>
              <w:t>Kontrolltaktiken</w:t>
            </w:r>
            <w:r w:rsidR="00B65984">
              <w:rPr>
                <w:b/>
                <w:bCs/>
              </w:rPr>
              <w:t xml:space="preserve"> (C)</w:t>
            </w:r>
          </w:p>
        </w:tc>
      </w:tr>
      <w:tr w:rsidR="004862F5" w14:paraId="71184816" w14:textId="77777777" w:rsidTr="00313040">
        <w:tc>
          <w:tcPr>
            <w:tcW w:w="2802" w:type="dxa"/>
            <w:tcBorders>
              <w:bottom w:val="double" w:sz="4" w:space="0" w:color="auto"/>
            </w:tcBorders>
          </w:tcPr>
          <w:p w14:paraId="31BDF95A" w14:textId="77777777" w:rsidR="004862F5" w:rsidRPr="00313040" w:rsidRDefault="004862F5" w:rsidP="0050493D">
            <w:pPr>
              <w:pStyle w:val="Folgeabsatz"/>
              <w:spacing w:line="276" w:lineRule="auto"/>
              <w:ind w:firstLine="0"/>
              <w:rPr>
                <w:b/>
                <w:bCs/>
              </w:rPr>
            </w:pPr>
            <w:r w:rsidRPr="00313040">
              <w:rPr>
                <w:b/>
                <w:bCs/>
              </w:rPr>
              <w:t>Bezeichnung</w:t>
            </w:r>
          </w:p>
        </w:tc>
        <w:tc>
          <w:tcPr>
            <w:tcW w:w="5386" w:type="dxa"/>
            <w:tcBorders>
              <w:bottom w:val="double" w:sz="4" w:space="0" w:color="auto"/>
            </w:tcBorders>
          </w:tcPr>
          <w:p w14:paraId="6013C277" w14:textId="77777777" w:rsidR="004862F5" w:rsidRPr="00313040" w:rsidRDefault="004862F5" w:rsidP="0050493D">
            <w:pPr>
              <w:pStyle w:val="Folgeabsatz"/>
              <w:spacing w:line="276" w:lineRule="auto"/>
              <w:ind w:firstLine="0"/>
              <w:rPr>
                <w:b/>
                <w:bCs/>
              </w:rPr>
            </w:pPr>
            <w:r w:rsidRPr="00313040">
              <w:rPr>
                <w:b/>
                <w:bCs/>
              </w:rPr>
              <w:t>Definition</w:t>
            </w:r>
          </w:p>
        </w:tc>
      </w:tr>
      <w:bookmarkEnd w:id="0"/>
      <w:tr w:rsidR="004862F5" w14:paraId="72FBCCE5" w14:textId="77777777" w:rsidTr="00313040">
        <w:tc>
          <w:tcPr>
            <w:tcW w:w="2802" w:type="dxa"/>
            <w:tcBorders>
              <w:top w:val="double" w:sz="4" w:space="0" w:color="auto"/>
            </w:tcBorders>
          </w:tcPr>
          <w:p w14:paraId="4B9273AB" w14:textId="77777777" w:rsidR="004862F5" w:rsidRPr="009F5DF7" w:rsidRDefault="004862F5" w:rsidP="0050493D">
            <w:pPr>
              <w:pStyle w:val="Folgeabsatz"/>
              <w:spacing w:line="276" w:lineRule="auto"/>
              <w:ind w:firstLine="0"/>
            </w:pPr>
            <w:r w:rsidRPr="009F5DF7">
              <w:t>C1-EXTRAKT</w:t>
            </w:r>
          </w:p>
        </w:tc>
        <w:tc>
          <w:tcPr>
            <w:tcW w:w="5386" w:type="dxa"/>
            <w:tcBorders>
              <w:top w:val="double" w:sz="4" w:space="0" w:color="auto"/>
            </w:tcBorders>
          </w:tcPr>
          <w:p w14:paraId="4C6C54BE" w14:textId="77777777" w:rsidR="004862F5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 xml:space="preserve"> Suchen von Begriffen in der Aufgabenanweisung/ Begriffe in der Aufgabenstellung finden</w:t>
            </w:r>
          </w:p>
        </w:tc>
      </w:tr>
      <w:tr w:rsidR="004862F5" w14:paraId="12794AD3" w14:textId="77777777" w:rsidTr="0050493D">
        <w:tc>
          <w:tcPr>
            <w:tcW w:w="2802" w:type="dxa"/>
          </w:tcPr>
          <w:p w14:paraId="40F05F28" w14:textId="77777777" w:rsidR="004862F5" w:rsidRPr="009F5DF7" w:rsidRDefault="004862F5" w:rsidP="0050493D">
            <w:pPr>
              <w:pStyle w:val="Folgeabsatz"/>
              <w:spacing w:line="276" w:lineRule="auto"/>
              <w:ind w:firstLine="0"/>
            </w:pPr>
            <w:r w:rsidRPr="009F5DF7">
              <w:t>C2 EIGENES WISSEN</w:t>
            </w:r>
          </w:p>
        </w:tc>
        <w:tc>
          <w:tcPr>
            <w:tcW w:w="5386" w:type="dxa"/>
          </w:tcPr>
          <w:p w14:paraId="607F6602" w14:textId="77777777" w:rsidR="004862F5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 xml:space="preserve"> Begriffe aus eigenem Wissen finden</w:t>
            </w:r>
          </w:p>
        </w:tc>
      </w:tr>
      <w:tr w:rsidR="004862F5" w14:paraId="56A896A7" w14:textId="77777777" w:rsidTr="0050493D">
        <w:tc>
          <w:tcPr>
            <w:tcW w:w="2802" w:type="dxa"/>
          </w:tcPr>
          <w:p w14:paraId="523829F0" w14:textId="77777777" w:rsidR="004862F5" w:rsidRPr="009F5DF7" w:rsidRDefault="004862F5" w:rsidP="0050493D">
            <w:pPr>
              <w:pStyle w:val="Folgeabsatz"/>
              <w:spacing w:line="276" w:lineRule="auto"/>
              <w:ind w:firstLine="0"/>
            </w:pPr>
            <w:r w:rsidRPr="009F5DF7">
              <w:t>C3 SPUR</w:t>
            </w:r>
          </w:p>
        </w:tc>
        <w:tc>
          <w:tcPr>
            <w:tcW w:w="5386" w:type="dxa"/>
          </w:tcPr>
          <w:p w14:paraId="4FADB93F" w14:textId="77777777" w:rsidR="004862F5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 xml:space="preserve">Untersuchung und Sammeln der Ergebnisseite und der Websites nach Begriffen, noch keine Bewertung, ob sie für eine </w:t>
            </w:r>
            <w:r>
              <w:t>Q</w:t>
            </w:r>
            <w:r w:rsidRPr="00F7733A">
              <w:t>uery geeignet sind</w:t>
            </w:r>
          </w:p>
        </w:tc>
      </w:tr>
      <w:tr w:rsidR="004862F5" w14:paraId="1AC6E848" w14:textId="77777777" w:rsidTr="0050493D">
        <w:tc>
          <w:tcPr>
            <w:tcW w:w="2802" w:type="dxa"/>
          </w:tcPr>
          <w:p w14:paraId="1CA86CAC" w14:textId="77777777" w:rsidR="004862F5" w:rsidRPr="009F5DF7" w:rsidRDefault="004862F5" w:rsidP="0050493D">
            <w:pPr>
              <w:pStyle w:val="Folgeabsatz"/>
              <w:spacing w:line="276" w:lineRule="auto"/>
              <w:ind w:firstLine="0"/>
            </w:pPr>
            <w:r w:rsidRPr="009F5DF7">
              <w:t>C4 SUPPORT</w:t>
            </w:r>
          </w:p>
        </w:tc>
        <w:tc>
          <w:tcPr>
            <w:tcW w:w="5386" w:type="dxa"/>
          </w:tcPr>
          <w:p w14:paraId="045DBA76" w14:textId="77777777" w:rsidR="004862F5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 xml:space="preserve"> Nutzung der Funktionen des Suchsystems (Autovervollständigung, Leute fragen auch, verwandte Links), um Begriffe zu finden bei Generieren neuer Begriffe</w:t>
            </w:r>
          </w:p>
        </w:tc>
      </w:tr>
      <w:tr w:rsidR="004862F5" w14:paraId="3C7E50AD" w14:textId="77777777" w:rsidTr="0050493D">
        <w:tc>
          <w:tcPr>
            <w:tcW w:w="2802" w:type="dxa"/>
          </w:tcPr>
          <w:p w14:paraId="5BC9DA76" w14:textId="77777777" w:rsidR="004862F5" w:rsidRPr="009F5DF7" w:rsidRDefault="004862F5" w:rsidP="0050493D">
            <w:pPr>
              <w:pStyle w:val="Folgeabsatz"/>
              <w:spacing w:line="276" w:lineRule="auto"/>
              <w:ind w:firstLine="0"/>
            </w:pPr>
            <w:r w:rsidRPr="009F5DF7">
              <w:t>C6 REDUZIEREN</w:t>
            </w:r>
          </w:p>
        </w:tc>
        <w:tc>
          <w:tcPr>
            <w:tcW w:w="5386" w:type="dxa"/>
          </w:tcPr>
          <w:p w14:paraId="69CEC592" w14:textId="77777777" w:rsidR="004862F5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Wählt nur einen Teil aller verfügbaren Begriffe aus, wie z.B. Schlagwörtersuche</w:t>
            </w:r>
          </w:p>
        </w:tc>
      </w:tr>
      <w:tr w:rsidR="004862F5" w14:paraId="19738BF9" w14:textId="77777777" w:rsidTr="0050493D">
        <w:tc>
          <w:tcPr>
            <w:tcW w:w="2802" w:type="dxa"/>
          </w:tcPr>
          <w:p w14:paraId="54E9C022" w14:textId="77777777" w:rsidR="004862F5" w:rsidRPr="009F5DF7" w:rsidRDefault="004862F5" w:rsidP="0050493D">
            <w:pPr>
              <w:pStyle w:val="Folgeabsatz"/>
              <w:spacing w:line="276" w:lineRule="auto"/>
              <w:ind w:firstLine="0"/>
            </w:pPr>
            <w:r w:rsidRPr="009F5DF7">
              <w:t>C7 EXHAUST</w:t>
            </w:r>
          </w:p>
        </w:tc>
        <w:tc>
          <w:tcPr>
            <w:tcW w:w="5386" w:type="dxa"/>
          </w:tcPr>
          <w:p w14:paraId="267CB68A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Wählt viele oder alle verfügbaren Begriffe aus</w:t>
            </w:r>
          </w:p>
        </w:tc>
      </w:tr>
      <w:tr w:rsidR="004862F5" w14:paraId="2EE44B1B" w14:textId="77777777" w:rsidTr="0050493D">
        <w:tc>
          <w:tcPr>
            <w:tcW w:w="2802" w:type="dxa"/>
          </w:tcPr>
          <w:p w14:paraId="00CDA002" w14:textId="77777777" w:rsidR="004862F5" w:rsidRPr="009F5DF7" w:rsidRDefault="004862F5" w:rsidP="0050493D">
            <w:pPr>
              <w:pStyle w:val="Folgeabsatz"/>
              <w:spacing w:line="276" w:lineRule="auto"/>
              <w:ind w:firstLine="0"/>
            </w:pPr>
            <w:r w:rsidRPr="009F5DF7">
              <w:t>C10 SPEZIFIZIEREN</w:t>
            </w:r>
          </w:p>
        </w:tc>
        <w:tc>
          <w:tcPr>
            <w:tcW w:w="5386" w:type="dxa"/>
          </w:tcPr>
          <w:p w14:paraId="6B802A51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Es wird ein exakter Begriff ausgewählt, weil ein bestimmter Gegenstand gesucht wird (auf dem man gestoßen ist. D.h. nicht von der Frage)</w:t>
            </w:r>
          </w:p>
        </w:tc>
      </w:tr>
      <w:tr w:rsidR="004862F5" w14:paraId="34D73505" w14:textId="77777777" w:rsidTr="0050493D">
        <w:tc>
          <w:tcPr>
            <w:tcW w:w="2802" w:type="dxa"/>
          </w:tcPr>
          <w:p w14:paraId="07221C8F" w14:textId="77777777" w:rsidR="004862F5" w:rsidRPr="009F5DF7" w:rsidRDefault="004862F5" w:rsidP="0050493D">
            <w:pPr>
              <w:pStyle w:val="Folgeabsatz"/>
              <w:spacing w:line="276" w:lineRule="auto"/>
              <w:ind w:firstLine="0"/>
            </w:pPr>
            <w:r w:rsidRPr="009F5DF7">
              <w:t>C11 PARALLEL</w:t>
            </w:r>
          </w:p>
        </w:tc>
        <w:tc>
          <w:tcPr>
            <w:tcW w:w="5386" w:type="dxa"/>
          </w:tcPr>
          <w:p w14:paraId="42AE53F2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Es wird ein Begriff ausgewählt, um die Bandbreite der Ergebnisse zu erweitern</w:t>
            </w:r>
          </w:p>
        </w:tc>
      </w:tr>
      <w:tr w:rsidR="004862F5" w14:paraId="0E9190CB" w14:textId="77777777" w:rsidTr="0050493D">
        <w:tc>
          <w:tcPr>
            <w:tcW w:w="2802" w:type="dxa"/>
          </w:tcPr>
          <w:p w14:paraId="3F19CCF2" w14:textId="77777777" w:rsidR="004862F5" w:rsidRPr="009F5DF7" w:rsidRDefault="004862F5" w:rsidP="0050493D">
            <w:pPr>
              <w:pStyle w:val="Folgeabsatz"/>
              <w:spacing w:line="276" w:lineRule="auto"/>
              <w:ind w:firstLine="0"/>
            </w:pPr>
            <w:r w:rsidRPr="009F5DF7">
              <w:t>C12 VARIIEREN</w:t>
            </w:r>
          </w:p>
        </w:tc>
        <w:tc>
          <w:tcPr>
            <w:tcW w:w="5386" w:type="dxa"/>
          </w:tcPr>
          <w:p w14:paraId="5BD8285E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 xml:space="preserve"> Ein Begriff wird ausgewählt, um einen anderen Begriff zu ersetzen und so die Ergebnisse zu verändern</w:t>
            </w:r>
          </w:p>
        </w:tc>
      </w:tr>
      <w:tr w:rsidR="004862F5" w14:paraId="49F4EEA8" w14:textId="77777777" w:rsidTr="0050493D">
        <w:tc>
          <w:tcPr>
            <w:tcW w:w="2802" w:type="dxa"/>
          </w:tcPr>
          <w:p w14:paraId="016C6BC7" w14:textId="77777777" w:rsidR="004862F5" w:rsidRPr="009F5DF7" w:rsidRDefault="004862F5" w:rsidP="0050493D">
            <w:pPr>
              <w:pStyle w:val="Folgeabsatz"/>
              <w:spacing w:line="276" w:lineRule="auto"/>
              <w:ind w:firstLine="0"/>
            </w:pPr>
            <w:r w:rsidRPr="009F5DF7">
              <w:t>C13 RICHTIG</w:t>
            </w:r>
          </w:p>
        </w:tc>
        <w:tc>
          <w:tcPr>
            <w:tcW w:w="5386" w:type="dxa"/>
          </w:tcPr>
          <w:p w14:paraId="376F7554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Ein Begriff oder mehrere Begriffe werden ausgewählt, um Fehler in der Formulierung der Anfrage zu korrigieren</w:t>
            </w:r>
          </w:p>
        </w:tc>
      </w:tr>
      <w:tr w:rsidR="004862F5" w14:paraId="47E00C59" w14:textId="77777777" w:rsidTr="0050493D">
        <w:tc>
          <w:tcPr>
            <w:tcW w:w="2802" w:type="dxa"/>
          </w:tcPr>
          <w:p w14:paraId="547491D9" w14:textId="77777777" w:rsidR="004862F5" w:rsidRPr="009F5DF7" w:rsidRDefault="004862F5" w:rsidP="0050493D">
            <w:pPr>
              <w:pStyle w:val="Folgeabsatz"/>
              <w:spacing w:line="276" w:lineRule="auto"/>
              <w:ind w:firstLine="0"/>
            </w:pPr>
            <w:r w:rsidRPr="009F5DF7">
              <w:t>C14 INFO-TYP</w:t>
            </w:r>
          </w:p>
        </w:tc>
        <w:tc>
          <w:tcPr>
            <w:tcW w:w="5386" w:type="dxa"/>
          </w:tcPr>
          <w:p w14:paraId="170C247A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Ein Begriff wird ausgewählt, um die Ergebnisse auf einen bestimmten Antworttyp, ein bestimmtes Format, ein bestimmtes Medium oder einen bestimmten Bereich zu beschränken.</w:t>
            </w:r>
          </w:p>
        </w:tc>
      </w:tr>
      <w:tr w:rsidR="004862F5" w14:paraId="47528155" w14:textId="77777777" w:rsidTr="0050493D">
        <w:tc>
          <w:tcPr>
            <w:tcW w:w="2802" w:type="dxa"/>
          </w:tcPr>
          <w:p w14:paraId="79469CBA" w14:textId="77777777" w:rsidR="004862F5" w:rsidRPr="009F5DF7" w:rsidRDefault="004862F5" w:rsidP="0050493D">
            <w:pPr>
              <w:pStyle w:val="Folgeabsatz"/>
              <w:spacing w:line="276" w:lineRule="auto"/>
              <w:ind w:firstLine="0"/>
            </w:pPr>
            <w:r w:rsidRPr="009F5DF7">
              <w:t>C15 LOCATE TERM</w:t>
            </w:r>
          </w:p>
        </w:tc>
        <w:tc>
          <w:tcPr>
            <w:tcW w:w="5386" w:type="dxa"/>
          </w:tcPr>
          <w:p w14:paraId="24F78914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Auffinden eines bekannten Begriffs (auf der Schnittstelle)</w:t>
            </w:r>
          </w:p>
        </w:tc>
      </w:tr>
      <w:tr w:rsidR="004862F5" w14:paraId="68181C43" w14:textId="77777777" w:rsidTr="0050493D">
        <w:tc>
          <w:tcPr>
            <w:tcW w:w="2802" w:type="dxa"/>
          </w:tcPr>
          <w:p w14:paraId="43387524" w14:textId="77777777" w:rsidR="004862F5" w:rsidRPr="009F5DF7" w:rsidRDefault="004862F5" w:rsidP="0050493D">
            <w:pPr>
              <w:pStyle w:val="Folgeabsatz"/>
              <w:spacing w:line="276" w:lineRule="auto"/>
              <w:ind w:firstLine="0"/>
            </w:pPr>
            <w:r w:rsidRPr="009F5DF7">
              <w:t>C16 LOCATE ALTERNATIVE</w:t>
            </w:r>
          </w:p>
        </w:tc>
        <w:tc>
          <w:tcPr>
            <w:tcW w:w="5386" w:type="dxa"/>
          </w:tcPr>
          <w:p w14:paraId="67F2C90E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Auffinden von alternativen Begriffen auf der Schnittstelle</w:t>
            </w:r>
          </w:p>
        </w:tc>
      </w:tr>
      <w:tr w:rsidR="004862F5" w14:paraId="4C412D92" w14:textId="77777777" w:rsidTr="0050493D">
        <w:tc>
          <w:tcPr>
            <w:tcW w:w="2802" w:type="dxa"/>
          </w:tcPr>
          <w:p w14:paraId="0001320D" w14:textId="77777777" w:rsidR="004862F5" w:rsidRPr="009F5DF7" w:rsidRDefault="004862F5" w:rsidP="0050493D">
            <w:pPr>
              <w:pStyle w:val="Folgeabsatz"/>
              <w:spacing w:line="276" w:lineRule="auto"/>
              <w:ind w:firstLine="0"/>
            </w:pPr>
            <w:r w:rsidRPr="009F5DF7">
              <w:t>C18 PARALLELE HUB &amp; SPOKE</w:t>
            </w:r>
          </w:p>
        </w:tc>
        <w:tc>
          <w:tcPr>
            <w:tcW w:w="5386" w:type="dxa"/>
          </w:tcPr>
          <w:p w14:paraId="48E9CBED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Öffnen mehrerer Ergebnisse in neuen Registerkarten und dadurch Bereitstellung von nicht bewerteten Informationen zur späteren Verwendung</w:t>
            </w:r>
          </w:p>
        </w:tc>
      </w:tr>
      <w:tr w:rsidR="004862F5" w14:paraId="58EE5F13" w14:textId="77777777" w:rsidTr="0050493D">
        <w:tc>
          <w:tcPr>
            <w:tcW w:w="2802" w:type="dxa"/>
          </w:tcPr>
          <w:p w14:paraId="7B7E2602" w14:textId="77777777" w:rsidR="004862F5" w:rsidRPr="009F5DF7" w:rsidRDefault="004862F5" w:rsidP="0050493D">
            <w:pPr>
              <w:pStyle w:val="Folgeabsatz"/>
              <w:spacing w:line="276" w:lineRule="auto"/>
              <w:ind w:firstLine="0"/>
            </w:pPr>
            <w:r w:rsidRPr="009F5DF7">
              <w:t>C20 CLOSING</w:t>
            </w:r>
          </w:p>
        </w:tc>
        <w:tc>
          <w:tcPr>
            <w:tcW w:w="5386" w:type="dxa"/>
          </w:tcPr>
          <w:p w14:paraId="3185111D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Schließen von aufgezeichneten Informationsquellen, um den Informationsraum effizienter zu gestalten</w:t>
            </w:r>
          </w:p>
        </w:tc>
      </w:tr>
      <w:tr w:rsidR="004862F5" w14:paraId="5C46D7AA" w14:textId="77777777" w:rsidTr="0050493D">
        <w:tc>
          <w:tcPr>
            <w:tcW w:w="2802" w:type="dxa"/>
          </w:tcPr>
          <w:p w14:paraId="4BC23810" w14:textId="77777777" w:rsidR="004862F5" w:rsidRPr="009F5DF7" w:rsidRDefault="004862F5" w:rsidP="0050493D">
            <w:pPr>
              <w:pStyle w:val="Folgeabsatz"/>
              <w:spacing w:line="276" w:lineRule="auto"/>
              <w:ind w:firstLine="0"/>
            </w:pPr>
            <w:r w:rsidRPr="009F5DF7">
              <w:lastRenderedPageBreak/>
              <w:t>C21 ERNEUT AUSFÜHREN</w:t>
            </w:r>
          </w:p>
        </w:tc>
        <w:tc>
          <w:tcPr>
            <w:tcW w:w="5386" w:type="dxa"/>
          </w:tcPr>
          <w:p w14:paraId="74EDA7AF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Wiederholung eines Prozesses zur doppelten Überprüfung/ Einen Vorgang /Strategie wiederholen</w:t>
            </w:r>
          </w:p>
        </w:tc>
      </w:tr>
      <w:tr w:rsidR="004862F5" w14:paraId="29255801" w14:textId="77777777" w:rsidTr="0050493D">
        <w:tc>
          <w:tcPr>
            <w:tcW w:w="2802" w:type="dxa"/>
          </w:tcPr>
          <w:p w14:paraId="24CC6E99" w14:textId="77777777" w:rsidR="004862F5" w:rsidRPr="009F5DF7" w:rsidRDefault="004862F5" w:rsidP="0050493D">
            <w:pPr>
              <w:pStyle w:val="Folgeabsatz"/>
              <w:spacing w:line="276" w:lineRule="auto"/>
              <w:ind w:firstLine="0"/>
            </w:pPr>
            <w:r w:rsidRPr="009F5DF7">
              <w:t>C22 ERNEUT SUCHEN</w:t>
            </w:r>
          </w:p>
        </w:tc>
        <w:tc>
          <w:tcPr>
            <w:tcW w:w="5386" w:type="dxa"/>
          </w:tcPr>
          <w:p w14:paraId="51BBB541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 xml:space="preserve"> Wiederholen eines Vorgangs zum erneuten Auffinden von Informationen/ Erneut nach (vergessener) Information suchen</w:t>
            </w:r>
          </w:p>
        </w:tc>
      </w:tr>
      <w:tr w:rsidR="004862F5" w14:paraId="14D4B4A7" w14:textId="77777777" w:rsidTr="0050493D">
        <w:tc>
          <w:tcPr>
            <w:tcW w:w="2802" w:type="dxa"/>
          </w:tcPr>
          <w:p w14:paraId="18ADEC97" w14:textId="77777777" w:rsidR="004862F5" w:rsidRPr="009F5DF7" w:rsidRDefault="004862F5" w:rsidP="0050493D">
            <w:pPr>
              <w:pStyle w:val="Folgeabsatz"/>
              <w:spacing w:line="276" w:lineRule="auto"/>
              <w:ind w:firstLine="0"/>
            </w:pPr>
            <w:r w:rsidRPr="009F5DF7">
              <w:t>C23 REEXAMINE</w:t>
            </w:r>
          </w:p>
        </w:tc>
        <w:tc>
          <w:tcPr>
            <w:tcW w:w="5386" w:type="dxa"/>
          </w:tcPr>
          <w:p w14:paraId="635A289B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Rückkehr zu bereits untersuchten Suchergebnissen und / oder Websites, um zusätzliche Informationen zu finden</w:t>
            </w:r>
          </w:p>
        </w:tc>
      </w:tr>
      <w:tr w:rsidR="004862F5" w14:paraId="0A1E6AA7" w14:textId="77777777" w:rsidTr="0050493D">
        <w:tc>
          <w:tcPr>
            <w:tcW w:w="2802" w:type="dxa"/>
          </w:tcPr>
          <w:p w14:paraId="3F232530" w14:textId="77777777" w:rsidR="004862F5" w:rsidRPr="009F5DF7" w:rsidRDefault="004862F5" w:rsidP="0050493D">
            <w:pPr>
              <w:pStyle w:val="Folgeabsatz"/>
              <w:spacing w:line="276" w:lineRule="auto"/>
              <w:ind w:firstLine="0"/>
            </w:pPr>
            <w:r w:rsidRPr="009F5DF7">
              <w:t>C24 REROUTE</w:t>
            </w:r>
          </w:p>
        </w:tc>
        <w:tc>
          <w:tcPr>
            <w:tcW w:w="5386" w:type="dxa"/>
          </w:tcPr>
          <w:p w14:paraId="425676F5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Einen völlig anderen Ansatz verwenden, um zusätzliche Informationsquellen zu finden</w:t>
            </w:r>
          </w:p>
        </w:tc>
      </w:tr>
    </w:tbl>
    <w:p w14:paraId="4BEE2D62" w14:textId="2436F536" w:rsidR="00B65984" w:rsidRDefault="00B65984" w:rsidP="004862F5">
      <w:pPr>
        <w:pStyle w:val="Folgeabsatz"/>
        <w:ind w:firstLine="0"/>
      </w:pPr>
    </w:p>
    <w:p w14:paraId="6B69DE86" w14:textId="77777777" w:rsidR="00B65984" w:rsidRDefault="00B65984">
      <w:pPr>
        <w:rPr>
          <w:rFonts w:ascii="Palatino Linotype" w:eastAsia="Times New Roman" w:hAnsi="Palatino Linotype"/>
          <w:kern w:val="0"/>
          <w:sz w:val="22"/>
          <w:szCs w:val="20"/>
          <w:lang w:eastAsia="de-DE"/>
          <w14:ligatures w14:val="none"/>
        </w:rPr>
      </w:pPr>
      <w:r>
        <w:br w:type="page"/>
      </w:r>
    </w:p>
    <w:tbl>
      <w:tblPr>
        <w:tblStyle w:val="Tabellenraster"/>
        <w:tblW w:w="8188" w:type="dxa"/>
        <w:tblLayout w:type="fixed"/>
        <w:tblLook w:val="04A0" w:firstRow="1" w:lastRow="0" w:firstColumn="1" w:lastColumn="0" w:noHBand="0" w:noVBand="1"/>
      </w:tblPr>
      <w:tblGrid>
        <w:gridCol w:w="2802"/>
        <w:gridCol w:w="5386"/>
      </w:tblGrid>
      <w:tr w:rsidR="004862F5" w14:paraId="12B49A78" w14:textId="77777777" w:rsidTr="00313040">
        <w:tc>
          <w:tcPr>
            <w:tcW w:w="8188" w:type="dxa"/>
            <w:gridSpan w:val="2"/>
            <w:tcBorders>
              <w:bottom w:val="single" w:sz="4" w:space="0" w:color="auto"/>
            </w:tcBorders>
          </w:tcPr>
          <w:p w14:paraId="0B4FE298" w14:textId="7B9F2B12" w:rsidR="004862F5" w:rsidRPr="00B65984" w:rsidRDefault="004862F5" w:rsidP="0050493D">
            <w:pPr>
              <w:pStyle w:val="Folgeabsatz"/>
              <w:spacing w:line="276" w:lineRule="auto"/>
              <w:ind w:firstLine="0"/>
              <w:rPr>
                <w:b/>
                <w:bCs/>
              </w:rPr>
            </w:pPr>
            <w:r w:rsidRPr="00B65984">
              <w:rPr>
                <w:b/>
                <w:bCs/>
              </w:rPr>
              <w:lastRenderedPageBreak/>
              <w:t>Such- und Verwendungstaktiken</w:t>
            </w:r>
            <w:r w:rsidR="00B65984" w:rsidRPr="00B65984">
              <w:rPr>
                <w:b/>
                <w:bCs/>
              </w:rPr>
              <w:t xml:space="preserve"> (SU)</w:t>
            </w:r>
          </w:p>
        </w:tc>
      </w:tr>
      <w:tr w:rsidR="004862F5" w:rsidRPr="00313040" w14:paraId="2C8952B1" w14:textId="77777777" w:rsidTr="00313040">
        <w:tc>
          <w:tcPr>
            <w:tcW w:w="2802" w:type="dxa"/>
            <w:tcBorders>
              <w:bottom w:val="double" w:sz="4" w:space="0" w:color="auto"/>
            </w:tcBorders>
          </w:tcPr>
          <w:p w14:paraId="35969861" w14:textId="77777777" w:rsidR="004862F5" w:rsidRPr="00313040" w:rsidRDefault="004862F5" w:rsidP="0050493D">
            <w:pPr>
              <w:pStyle w:val="Folgeabsatz"/>
              <w:spacing w:line="276" w:lineRule="auto"/>
              <w:ind w:firstLine="0"/>
              <w:rPr>
                <w:b/>
                <w:bCs/>
              </w:rPr>
            </w:pPr>
            <w:r w:rsidRPr="00313040">
              <w:rPr>
                <w:b/>
                <w:bCs/>
              </w:rPr>
              <w:t>Bezeichnung</w:t>
            </w:r>
          </w:p>
        </w:tc>
        <w:tc>
          <w:tcPr>
            <w:tcW w:w="5386" w:type="dxa"/>
            <w:tcBorders>
              <w:bottom w:val="double" w:sz="4" w:space="0" w:color="auto"/>
            </w:tcBorders>
          </w:tcPr>
          <w:p w14:paraId="6D609036" w14:textId="77777777" w:rsidR="004862F5" w:rsidRPr="00313040" w:rsidRDefault="004862F5" w:rsidP="0050493D">
            <w:pPr>
              <w:pStyle w:val="Folgeabsatz"/>
              <w:spacing w:line="276" w:lineRule="auto"/>
              <w:ind w:firstLine="0"/>
              <w:rPr>
                <w:b/>
                <w:bCs/>
              </w:rPr>
            </w:pPr>
            <w:r w:rsidRPr="00313040">
              <w:rPr>
                <w:b/>
                <w:bCs/>
              </w:rPr>
              <w:t>Definition</w:t>
            </w:r>
          </w:p>
        </w:tc>
      </w:tr>
      <w:tr w:rsidR="004862F5" w14:paraId="0EA6A14B" w14:textId="77777777" w:rsidTr="00313040">
        <w:tc>
          <w:tcPr>
            <w:tcW w:w="2802" w:type="dxa"/>
            <w:tcBorders>
              <w:top w:val="double" w:sz="4" w:space="0" w:color="auto"/>
            </w:tcBorders>
          </w:tcPr>
          <w:p w14:paraId="2B361982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r w:rsidRPr="00F37325">
              <w:t>SU1 VISUELLE KLARHEIT</w:t>
            </w:r>
          </w:p>
        </w:tc>
        <w:tc>
          <w:tcPr>
            <w:tcW w:w="5386" w:type="dxa"/>
            <w:tcBorders>
              <w:top w:val="double" w:sz="4" w:space="0" w:color="auto"/>
            </w:tcBorders>
          </w:tcPr>
          <w:p w14:paraId="557D5576" w14:textId="77777777" w:rsidR="004862F5" w:rsidRPr="00F7733A" w:rsidRDefault="004862F5" w:rsidP="0050493D">
            <w:pPr>
              <w:spacing w:line="276" w:lineRule="auto"/>
              <w:rPr>
                <w:rFonts w:ascii="Palatino Linotype" w:hAnsi="Palatino Linotype"/>
              </w:rPr>
            </w:pPr>
            <w:r w:rsidRPr="00F7733A">
              <w:rPr>
                <w:rFonts w:ascii="Palatino Linotype" w:hAnsi="Palatino Linotype"/>
              </w:rPr>
              <w:t>Auswahl und Nutzung eines Objekts, weil die Präsentation und das Format die Nutzung erleichtern</w:t>
            </w:r>
          </w:p>
          <w:p w14:paraId="4444636A" w14:textId="77777777" w:rsidR="004862F5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Vermeiden eines Textes, weil es zu unübersichtlich ist</w:t>
            </w:r>
          </w:p>
        </w:tc>
      </w:tr>
      <w:tr w:rsidR="004862F5" w14:paraId="3F0FC379" w14:textId="77777777" w:rsidTr="0050493D">
        <w:tc>
          <w:tcPr>
            <w:tcW w:w="2802" w:type="dxa"/>
          </w:tcPr>
          <w:p w14:paraId="29866E2C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r w:rsidRPr="00F37325">
              <w:t>SU2 EINE LÖSUNG</w:t>
            </w:r>
          </w:p>
        </w:tc>
        <w:tc>
          <w:tcPr>
            <w:tcW w:w="5386" w:type="dxa"/>
          </w:tcPr>
          <w:p w14:paraId="253D631B" w14:textId="77777777" w:rsidR="004862F5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Auswählen eines Objekts, weil es eine Lösung bietet</w:t>
            </w:r>
          </w:p>
        </w:tc>
      </w:tr>
      <w:tr w:rsidR="004862F5" w14:paraId="4686F6B6" w14:textId="77777777" w:rsidTr="0050493D">
        <w:tc>
          <w:tcPr>
            <w:tcW w:w="2802" w:type="dxa"/>
          </w:tcPr>
          <w:p w14:paraId="5ACAC96E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r w:rsidRPr="00F37325">
              <w:t>SU3 BESTE LÖSUNG</w:t>
            </w:r>
          </w:p>
        </w:tc>
        <w:tc>
          <w:tcPr>
            <w:tcW w:w="5386" w:type="dxa"/>
          </w:tcPr>
          <w:p w14:paraId="309E5DF3" w14:textId="77777777" w:rsidR="004862F5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Auswahl eines Objekts, weil es als die effektivste Lösung bekannt ist</w:t>
            </w:r>
          </w:p>
        </w:tc>
      </w:tr>
      <w:tr w:rsidR="004862F5" w14:paraId="16A84090" w14:textId="77777777" w:rsidTr="0050493D">
        <w:tc>
          <w:tcPr>
            <w:tcW w:w="2802" w:type="dxa"/>
          </w:tcPr>
          <w:p w14:paraId="42B3903D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r w:rsidRPr="00F37325">
              <w:t xml:space="preserve">SU5 ZEITLICHE EINSCHRÄNKUNGEN </w:t>
            </w:r>
          </w:p>
        </w:tc>
        <w:tc>
          <w:tcPr>
            <w:tcW w:w="5386" w:type="dxa"/>
          </w:tcPr>
          <w:p w14:paraId="7DB1521E" w14:textId="77777777" w:rsidR="004862F5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Auswählen und Verwenden eines Informationsobjekts basierend auf der verfügbaren Zeit, z. B. wird es schneller sein.</w:t>
            </w:r>
          </w:p>
        </w:tc>
      </w:tr>
      <w:tr w:rsidR="004862F5" w14:paraId="2F4BABE2" w14:textId="77777777" w:rsidTr="0050493D">
        <w:tc>
          <w:tcPr>
            <w:tcW w:w="2802" w:type="dxa"/>
          </w:tcPr>
          <w:p w14:paraId="4FC18AEF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r w:rsidRPr="00F37325">
              <w:t>SU7 FÄHIGKEIT ZU VERSTEHEN</w:t>
            </w:r>
          </w:p>
        </w:tc>
        <w:tc>
          <w:tcPr>
            <w:tcW w:w="5386" w:type="dxa"/>
          </w:tcPr>
          <w:p w14:paraId="4EFBDC9F" w14:textId="77777777" w:rsidR="004862F5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Auswählen und Verwenden eines leicht verständlichen Informationsobjekts</w:t>
            </w:r>
          </w:p>
        </w:tc>
      </w:tr>
      <w:tr w:rsidR="004862F5" w14:paraId="4951FD15" w14:textId="77777777" w:rsidTr="0050493D">
        <w:tc>
          <w:tcPr>
            <w:tcW w:w="2802" w:type="dxa"/>
          </w:tcPr>
          <w:p w14:paraId="050DDB11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r w:rsidRPr="00F37325">
              <w:t>SU8 TOPIC</w:t>
            </w:r>
          </w:p>
        </w:tc>
        <w:tc>
          <w:tcPr>
            <w:tcW w:w="5386" w:type="dxa"/>
          </w:tcPr>
          <w:p w14:paraId="7F99C61B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Auswahl und Verwendung von Informationen, die im Großen und Ganzen dem Thema der Aufgabe entsprechen</w:t>
            </w:r>
          </w:p>
        </w:tc>
      </w:tr>
      <w:tr w:rsidR="004862F5" w14:paraId="0BCB4DFA" w14:textId="77777777" w:rsidTr="0050493D">
        <w:tc>
          <w:tcPr>
            <w:tcW w:w="2802" w:type="dxa"/>
          </w:tcPr>
          <w:p w14:paraId="6966F175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r w:rsidRPr="00F37325">
              <w:t>SU9 EXACT</w:t>
            </w:r>
          </w:p>
        </w:tc>
        <w:tc>
          <w:tcPr>
            <w:tcW w:w="5386" w:type="dxa"/>
          </w:tcPr>
          <w:p w14:paraId="2D4A05BF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Genau das auswählen und verwenden, wonach gesucht wurde</w:t>
            </w:r>
          </w:p>
        </w:tc>
      </w:tr>
      <w:tr w:rsidR="004862F5" w14:paraId="6DD8A8DE" w14:textId="77777777" w:rsidTr="0050493D">
        <w:tc>
          <w:tcPr>
            <w:tcW w:w="2802" w:type="dxa"/>
          </w:tcPr>
          <w:p w14:paraId="117B1E47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r w:rsidRPr="00F37325">
              <w:t>SU10 GEGENSÄTZLICH</w:t>
            </w:r>
          </w:p>
        </w:tc>
        <w:tc>
          <w:tcPr>
            <w:tcW w:w="5386" w:type="dxa"/>
          </w:tcPr>
          <w:p w14:paraId="3B4554F2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Auswahl und Verwendung von Informationen, die im Gegensatz zu den gesuchten Informationen stehen</w:t>
            </w:r>
          </w:p>
        </w:tc>
      </w:tr>
      <w:tr w:rsidR="004862F5" w14:paraId="512ECF81" w14:textId="77777777" w:rsidTr="0050493D">
        <w:tc>
          <w:tcPr>
            <w:tcW w:w="2802" w:type="dxa"/>
          </w:tcPr>
          <w:p w14:paraId="2BD34E80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r w:rsidRPr="00F37325">
              <w:t>SU11 DEHNEN VERWANDT</w:t>
            </w:r>
          </w:p>
        </w:tc>
        <w:tc>
          <w:tcPr>
            <w:tcW w:w="5386" w:type="dxa"/>
          </w:tcPr>
          <w:p w14:paraId="64775618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Auswahl und Verwendung von Informationen, die sich von den gesuchten Informationen unterscheiden, aber mit ihnen zusammenhängen</w:t>
            </w:r>
          </w:p>
        </w:tc>
      </w:tr>
      <w:tr w:rsidR="004862F5" w14:paraId="7200CA22" w14:textId="77777777" w:rsidTr="0050493D">
        <w:tc>
          <w:tcPr>
            <w:tcW w:w="2802" w:type="dxa"/>
          </w:tcPr>
          <w:p w14:paraId="0BDB5A37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r w:rsidRPr="00F37325">
              <w:t>SU15 CURRENT</w:t>
            </w:r>
          </w:p>
        </w:tc>
        <w:tc>
          <w:tcPr>
            <w:tcW w:w="5386" w:type="dxa"/>
          </w:tcPr>
          <w:p w14:paraId="792094FE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Auswahl und Nutzung von Informationsobjekten, die aktuell sind, Vermeiden von Informationsobjekten weil sie nicht aktuell sind</w:t>
            </w:r>
          </w:p>
        </w:tc>
      </w:tr>
      <w:tr w:rsidR="004862F5" w14:paraId="35E4BFC3" w14:textId="77777777" w:rsidTr="0050493D">
        <w:tc>
          <w:tcPr>
            <w:tcW w:w="2802" w:type="dxa"/>
          </w:tcPr>
          <w:p w14:paraId="23576FEB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r w:rsidRPr="00F37325">
              <w:t>SU18 RUF BEKANNT</w:t>
            </w:r>
          </w:p>
        </w:tc>
        <w:tc>
          <w:tcPr>
            <w:tcW w:w="5386" w:type="dxa"/>
          </w:tcPr>
          <w:p w14:paraId="6C6D3DB2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Auswählen und Verwenden von Informationen aus einer bekannten Quelle</w:t>
            </w:r>
          </w:p>
        </w:tc>
      </w:tr>
      <w:tr w:rsidR="004862F5" w14:paraId="0BC46D20" w14:textId="77777777" w:rsidTr="0050493D">
        <w:tc>
          <w:tcPr>
            <w:tcW w:w="2802" w:type="dxa"/>
          </w:tcPr>
          <w:p w14:paraId="239D7D79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r w:rsidRPr="00F37325">
              <w:t>SU19 RUF OFFIZIELL</w:t>
            </w:r>
          </w:p>
        </w:tc>
        <w:tc>
          <w:tcPr>
            <w:tcW w:w="5386" w:type="dxa"/>
          </w:tcPr>
          <w:p w14:paraId="6BE3586E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Auswahl und Nutzung von Informationen, weil sie von offiziellen Organisationen stammen</w:t>
            </w:r>
          </w:p>
        </w:tc>
      </w:tr>
      <w:tr w:rsidR="004862F5" w14:paraId="7AA3473F" w14:textId="77777777" w:rsidTr="0050493D">
        <w:tc>
          <w:tcPr>
            <w:tcW w:w="2802" w:type="dxa"/>
          </w:tcPr>
          <w:p w14:paraId="099B0D2A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r w:rsidRPr="00F37325">
              <w:t>SU20-TESTVERSION</w:t>
            </w:r>
          </w:p>
        </w:tc>
        <w:tc>
          <w:tcPr>
            <w:tcW w:w="5386" w:type="dxa"/>
          </w:tcPr>
          <w:p w14:paraId="1C54C200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Auswahl und Nutzung beliebiger Informationen und anschließende Prüfung der Qualität</w:t>
            </w:r>
          </w:p>
        </w:tc>
      </w:tr>
      <w:tr w:rsidR="004862F5" w14:paraId="5903F47A" w14:textId="77777777" w:rsidTr="0050493D">
        <w:tc>
          <w:tcPr>
            <w:tcW w:w="2802" w:type="dxa"/>
          </w:tcPr>
          <w:p w14:paraId="64F14681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r w:rsidRPr="00F37325">
              <w:t>SU21 ALLGEMEINE ÖFFENTLICHKEIT</w:t>
            </w:r>
          </w:p>
        </w:tc>
        <w:tc>
          <w:tcPr>
            <w:tcW w:w="5386" w:type="dxa"/>
          </w:tcPr>
          <w:p w14:paraId="172A9E34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Auswahl und Nutzung von Informationen, die von anderen mit ähnlichen Erfahrungen veröffentlicht wurden</w:t>
            </w:r>
          </w:p>
        </w:tc>
      </w:tr>
      <w:tr w:rsidR="004862F5" w14:paraId="043B7D09" w14:textId="77777777" w:rsidTr="0050493D">
        <w:tc>
          <w:tcPr>
            <w:tcW w:w="2802" w:type="dxa"/>
          </w:tcPr>
          <w:p w14:paraId="07C6C005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bookmarkStart w:id="1" w:name="_Hlk165362948"/>
            <w:r w:rsidRPr="00F37325">
              <w:t>SU22 TRUST</w:t>
            </w:r>
            <w:bookmarkEnd w:id="1"/>
          </w:p>
        </w:tc>
        <w:tc>
          <w:tcPr>
            <w:tcW w:w="5386" w:type="dxa"/>
          </w:tcPr>
          <w:p w14:paraId="6EC12F2B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Auswahl und Nutzung von Informationen an der Spitze einer Rangliste auf der Grundlage von Vertrauen (in die Quelle; d.h. unabhängig von der Position)</w:t>
            </w:r>
          </w:p>
        </w:tc>
      </w:tr>
      <w:tr w:rsidR="004862F5" w14:paraId="604A80AC" w14:textId="77777777" w:rsidTr="0050493D">
        <w:tc>
          <w:tcPr>
            <w:tcW w:w="2802" w:type="dxa"/>
          </w:tcPr>
          <w:p w14:paraId="793871D9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r w:rsidRPr="00F37325">
              <w:lastRenderedPageBreak/>
              <w:t>SU22b</w:t>
            </w:r>
          </w:p>
        </w:tc>
        <w:tc>
          <w:tcPr>
            <w:tcW w:w="5386" w:type="dxa"/>
          </w:tcPr>
          <w:p w14:paraId="057478CA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Vertrauen in die Überschrift</w:t>
            </w:r>
          </w:p>
        </w:tc>
      </w:tr>
      <w:tr w:rsidR="004862F5" w14:paraId="65BE4419" w14:textId="77777777" w:rsidTr="0050493D">
        <w:tc>
          <w:tcPr>
            <w:tcW w:w="2802" w:type="dxa"/>
          </w:tcPr>
          <w:p w14:paraId="25373588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r w:rsidRPr="00F37325">
              <w:t>SU23 ORDER</w:t>
            </w:r>
          </w:p>
        </w:tc>
        <w:tc>
          <w:tcPr>
            <w:tcW w:w="5386" w:type="dxa"/>
          </w:tcPr>
          <w:p w14:paraId="520D5D39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Auswahl und Nutzung von Informationen entsprechend der Position in einer geordneten Liste auf der Grundlage eigener Regeln (egal an welcher Stelle das ausgewählte Objekt steht)</w:t>
            </w:r>
          </w:p>
        </w:tc>
      </w:tr>
      <w:tr w:rsidR="004862F5" w14:paraId="6197CC5E" w14:textId="77777777" w:rsidTr="0050493D">
        <w:tc>
          <w:tcPr>
            <w:tcW w:w="2802" w:type="dxa"/>
          </w:tcPr>
          <w:p w14:paraId="4F475E9B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r w:rsidRPr="00F37325">
              <w:t>SU24 DISCRIMINATE</w:t>
            </w:r>
          </w:p>
        </w:tc>
        <w:tc>
          <w:tcPr>
            <w:tcW w:w="5386" w:type="dxa"/>
          </w:tcPr>
          <w:p w14:paraId="00052CE4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Vergleich von Informationsquellen, um festzustellen, welche besser ist</w:t>
            </w:r>
          </w:p>
        </w:tc>
      </w:tr>
      <w:tr w:rsidR="004862F5" w14:paraId="139CF17D" w14:textId="77777777" w:rsidTr="0050493D">
        <w:tc>
          <w:tcPr>
            <w:tcW w:w="2802" w:type="dxa"/>
          </w:tcPr>
          <w:p w14:paraId="17880C11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r w:rsidRPr="00F37325">
              <w:t>SU25-KONSENS</w:t>
            </w:r>
          </w:p>
        </w:tc>
        <w:tc>
          <w:tcPr>
            <w:tcW w:w="5386" w:type="dxa"/>
          </w:tcPr>
          <w:p w14:paraId="5943A850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Vergleich von Informationen aus mehreren Quellen, um einen Konsens zu finden. Kompromiss finden, alle Aussagen zu einer Lösung verbinden</w:t>
            </w:r>
          </w:p>
        </w:tc>
      </w:tr>
      <w:tr w:rsidR="004862F5" w14:paraId="04B4C067" w14:textId="77777777" w:rsidTr="0050493D">
        <w:tc>
          <w:tcPr>
            <w:tcW w:w="2802" w:type="dxa"/>
          </w:tcPr>
          <w:p w14:paraId="06E8F585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r w:rsidRPr="00F37325">
              <w:t>SU27 INTERNE VERIFIKATION</w:t>
            </w:r>
          </w:p>
        </w:tc>
        <w:tc>
          <w:tcPr>
            <w:tcW w:w="5386" w:type="dxa"/>
          </w:tcPr>
          <w:p w14:paraId="321FB021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Abgleich von Informationsquellen mit bereits Bekanntem</w:t>
            </w:r>
          </w:p>
        </w:tc>
      </w:tr>
      <w:tr w:rsidR="004862F5" w14:paraId="295DA31C" w14:textId="77777777" w:rsidTr="0050493D">
        <w:tc>
          <w:tcPr>
            <w:tcW w:w="2802" w:type="dxa"/>
          </w:tcPr>
          <w:p w14:paraId="2545DDCD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r w:rsidRPr="00F37325">
              <w:t>SU28 ALTERNATIVE</w:t>
            </w:r>
          </w:p>
        </w:tc>
        <w:tc>
          <w:tcPr>
            <w:tcW w:w="5386" w:type="dxa"/>
          </w:tcPr>
          <w:p w14:paraId="045AC5A9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Suche nach einer neuen Lösung, um die vorherige Lösung zu ersetzen, Bei Unsicherheit mit bisheriger Lösung/gesammelter Info oder Meinung ändern</w:t>
            </w:r>
          </w:p>
        </w:tc>
      </w:tr>
      <w:tr w:rsidR="004862F5" w14:paraId="532B695F" w14:textId="77777777" w:rsidTr="0050493D">
        <w:tc>
          <w:tcPr>
            <w:tcW w:w="2802" w:type="dxa"/>
          </w:tcPr>
          <w:p w14:paraId="0847444A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</w:pPr>
            <w:r w:rsidRPr="00F37325">
              <w:t>SU29 ADDITIONAL</w:t>
            </w:r>
          </w:p>
        </w:tc>
        <w:tc>
          <w:tcPr>
            <w:tcW w:w="5386" w:type="dxa"/>
          </w:tcPr>
          <w:p w14:paraId="31137990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</w:pPr>
            <w:r w:rsidRPr="00F7733A">
              <w:t>Ergänzende Lösungen finden, die zu früheren Lösungen hinzugefügt werden können/ Lösung ergänzen und weiter ausbauen</w:t>
            </w:r>
          </w:p>
        </w:tc>
      </w:tr>
    </w:tbl>
    <w:p w14:paraId="4376361B" w14:textId="77777777" w:rsidR="004862F5" w:rsidRDefault="004862F5" w:rsidP="004862F5">
      <w:pPr>
        <w:pStyle w:val="Folgeabsatz"/>
        <w:ind w:firstLine="0"/>
      </w:pPr>
    </w:p>
    <w:p w14:paraId="2906866C" w14:textId="2D660E23" w:rsidR="00313040" w:rsidRDefault="00313040">
      <w:pPr>
        <w:rPr>
          <w:rFonts w:ascii="Palatino Linotype" w:eastAsia="Times New Roman" w:hAnsi="Palatino Linotype"/>
          <w:kern w:val="0"/>
          <w:sz w:val="22"/>
          <w:szCs w:val="20"/>
          <w:lang w:eastAsia="de-DE"/>
          <w14:ligatures w14:val="none"/>
        </w:rPr>
      </w:pPr>
      <w:r>
        <w:br w:type="page"/>
      </w:r>
    </w:p>
    <w:tbl>
      <w:tblPr>
        <w:tblStyle w:val="Tabellenraster"/>
        <w:tblW w:w="8188" w:type="dxa"/>
        <w:tblLook w:val="04A0" w:firstRow="1" w:lastRow="0" w:firstColumn="1" w:lastColumn="0" w:noHBand="0" w:noVBand="1"/>
      </w:tblPr>
      <w:tblGrid>
        <w:gridCol w:w="2876"/>
        <w:gridCol w:w="5312"/>
      </w:tblGrid>
      <w:tr w:rsidR="004862F5" w14:paraId="422AC62A" w14:textId="77777777" w:rsidTr="00313040">
        <w:tc>
          <w:tcPr>
            <w:tcW w:w="8188" w:type="dxa"/>
            <w:gridSpan w:val="2"/>
            <w:tcBorders>
              <w:bottom w:val="single" w:sz="4" w:space="0" w:color="auto"/>
            </w:tcBorders>
          </w:tcPr>
          <w:p w14:paraId="7A5FA430" w14:textId="5C1723AA" w:rsidR="004862F5" w:rsidRPr="00B65984" w:rsidRDefault="00714DC7" w:rsidP="0050493D">
            <w:pPr>
              <w:pStyle w:val="Folgeabsatz"/>
              <w:spacing w:line="276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Managen</w:t>
            </w:r>
            <w:r w:rsidR="004862F5" w:rsidRPr="00B65984">
              <w:rPr>
                <w:b/>
                <w:bCs/>
              </w:rPr>
              <w:t xml:space="preserve"> Taktiken</w:t>
            </w:r>
            <w:r w:rsidR="00B65984">
              <w:rPr>
                <w:b/>
                <w:bCs/>
              </w:rPr>
              <w:t xml:space="preserve"> (M)</w:t>
            </w:r>
          </w:p>
        </w:tc>
      </w:tr>
      <w:tr w:rsidR="004862F5" w14:paraId="153A3D28" w14:textId="77777777" w:rsidTr="00313040">
        <w:tc>
          <w:tcPr>
            <w:tcW w:w="2876" w:type="dxa"/>
            <w:tcBorders>
              <w:bottom w:val="double" w:sz="4" w:space="0" w:color="auto"/>
            </w:tcBorders>
          </w:tcPr>
          <w:p w14:paraId="7E01157E" w14:textId="77777777" w:rsidR="004862F5" w:rsidRPr="00313040" w:rsidRDefault="004862F5" w:rsidP="0050493D">
            <w:pPr>
              <w:pStyle w:val="Folgeabsatz"/>
              <w:spacing w:line="276" w:lineRule="auto"/>
              <w:ind w:firstLine="0"/>
              <w:jc w:val="left"/>
              <w:rPr>
                <w:b/>
                <w:bCs/>
              </w:rPr>
            </w:pPr>
            <w:r w:rsidRPr="00313040">
              <w:rPr>
                <w:b/>
                <w:bCs/>
              </w:rPr>
              <w:t>Bezeichnung</w:t>
            </w:r>
          </w:p>
        </w:tc>
        <w:tc>
          <w:tcPr>
            <w:tcW w:w="5312" w:type="dxa"/>
            <w:tcBorders>
              <w:bottom w:val="double" w:sz="4" w:space="0" w:color="auto"/>
            </w:tcBorders>
          </w:tcPr>
          <w:p w14:paraId="0AA2739E" w14:textId="77777777" w:rsidR="004862F5" w:rsidRPr="00313040" w:rsidRDefault="004862F5" w:rsidP="0050493D">
            <w:pPr>
              <w:pStyle w:val="Folgeabsatz"/>
              <w:spacing w:line="276" w:lineRule="auto"/>
              <w:ind w:firstLine="0"/>
              <w:jc w:val="left"/>
              <w:rPr>
                <w:b/>
                <w:bCs/>
              </w:rPr>
            </w:pPr>
            <w:r w:rsidRPr="00313040">
              <w:rPr>
                <w:b/>
                <w:bCs/>
              </w:rPr>
              <w:t>Definition</w:t>
            </w:r>
          </w:p>
        </w:tc>
      </w:tr>
      <w:tr w:rsidR="004862F5" w14:paraId="214BC93E" w14:textId="77777777" w:rsidTr="00313040">
        <w:tc>
          <w:tcPr>
            <w:tcW w:w="2876" w:type="dxa"/>
            <w:tcBorders>
              <w:top w:val="double" w:sz="4" w:space="0" w:color="auto"/>
            </w:tcBorders>
          </w:tcPr>
          <w:p w14:paraId="7648E951" w14:textId="77777777" w:rsidR="004862F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>
              <w:t>M1 PRÜFEN</w:t>
            </w:r>
          </w:p>
          <w:p w14:paraId="662BB4B2" w14:textId="77777777" w:rsidR="004862F5" w:rsidRDefault="004862F5" w:rsidP="0050493D">
            <w:pPr>
              <w:pStyle w:val="Folgeabsatz"/>
              <w:spacing w:line="276" w:lineRule="auto"/>
              <w:ind w:firstLine="0"/>
              <w:jc w:val="left"/>
            </w:pPr>
          </w:p>
        </w:tc>
        <w:tc>
          <w:tcPr>
            <w:tcW w:w="5312" w:type="dxa"/>
            <w:tcBorders>
              <w:top w:val="double" w:sz="4" w:space="0" w:color="auto"/>
            </w:tcBorders>
          </w:tcPr>
          <w:p w14:paraId="35BFFCA3" w14:textId="77777777" w:rsidR="004862F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7733A">
              <w:t>Überprüfen der Lösungen in den Suchergebnissen anhand der Aufgabenstellung/ Eine Ahnung/ bisherige Lösung noch mal zur Sicherheit überprüfen</w:t>
            </w:r>
          </w:p>
        </w:tc>
      </w:tr>
      <w:tr w:rsidR="004862F5" w14:paraId="31493801" w14:textId="77777777" w:rsidTr="00313040">
        <w:tc>
          <w:tcPr>
            <w:tcW w:w="2876" w:type="dxa"/>
          </w:tcPr>
          <w:p w14:paraId="737402B2" w14:textId="77777777" w:rsidR="004862F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37325">
              <w:t xml:space="preserve">M2 LEICHTIGKEIT </w:t>
            </w:r>
          </w:p>
          <w:p w14:paraId="44986930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37325">
              <w:t>AUFGABE</w:t>
            </w:r>
          </w:p>
          <w:p w14:paraId="26084077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  <w:jc w:val="left"/>
            </w:pPr>
          </w:p>
        </w:tc>
        <w:tc>
          <w:tcPr>
            <w:tcW w:w="5312" w:type="dxa"/>
          </w:tcPr>
          <w:p w14:paraId="259DC988" w14:textId="77777777" w:rsidR="004862F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7733A">
              <w:t>Beurteilen, wie einfach oder schwierig die Aufgabe sein wird/ist</w:t>
            </w:r>
          </w:p>
        </w:tc>
      </w:tr>
      <w:tr w:rsidR="004862F5" w14:paraId="03EF3E88" w14:textId="77777777" w:rsidTr="00313040">
        <w:tc>
          <w:tcPr>
            <w:tcW w:w="2876" w:type="dxa"/>
          </w:tcPr>
          <w:p w14:paraId="60F650C8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>
              <w:t>M3 AUFGABEN Klarheit</w:t>
            </w:r>
          </w:p>
        </w:tc>
        <w:tc>
          <w:tcPr>
            <w:tcW w:w="5312" w:type="dxa"/>
          </w:tcPr>
          <w:p w14:paraId="6486015D" w14:textId="77777777" w:rsidR="004862F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7733A">
              <w:t>Beurteilung der Klarheit der Aufgabenbeschreibung</w:t>
            </w:r>
          </w:p>
        </w:tc>
      </w:tr>
      <w:tr w:rsidR="004862F5" w14:paraId="31FDED69" w14:textId="77777777" w:rsidTr="00313040">
        <w:tc>
          <w:tcPr>
            <w:tcW w:w="2876" w:type="dxa"/>
          </w:tcPr>
          <w:p w14:paraId="0C3E908C" w14:textId="77777777" w:rsidR="004862F5" w:rsidRDefault="004862F5" w:rsidP="0050493D">
            <w:pPr>
              <w:pStyle w:val="Folgeabsatz"/>
              <w:spacing w:line="276" w:lineRule="auto"/>
              <w:ind w:firstLine="0"/>
              <w:jc w:val="left"/>
            </w:pPr>
          </w:p>
        </w:tc>
        <w:tc>
          <w:tcPr>
            <w:tcW w:w="5312" w:type="dxa"/>
          </w:tcPr>
          <w:p w14:paraId="573BF39F" w14:textId="77777777" w:rsidR="004862F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7733A">
              <w:t>Bewertung der Aufgabenart</w:t>
            </w:r>
          </w:p>
        </w:tc>
      </w:tr>
      <w:tr w:rsidR="004862F5" w14:paraId="720512DE" w14:textId="77777777" w:rsidTr="00313040">
        <w:tc>
          <w:tcPr>
            <w:tcW w:w="2876" w:type="dxa"/>
          </w:tcPr>
          <w:p w14:paraId="75899608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37325">
              <w:t>M5 AUFGABENUMFANG</w:t>
            </w:r>
          </w:p>
          <w:p w14:paraId="3A4D9649" w14:textId="77777777" w:rsidR="004862F5" w:rsidRDefault="004862F5" w:rsidP="0050493D">
            <w:pPr>
              <w:pStyle w:val="Folgeabsatz"/>
              <w:spacing w:line="276" w:lineRule="auto"/>
              <w:ind w:firstLine="0"/>
              <w:jc w:val="left"/>
            </w:pPr>
          </w:p>
        </w:tc>
        <w:tc>
          <w:tcPr>
            <w:tcW w:w="5312" w:type="dxa"/>
          </w:tcPr>
          <w:p w14:paraId="4D8B3F38" w14:textId="77777777" w:rsidR="004862F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7733A">
              <w:t>Beurteilung des Umfangs der Aufgabe</w:t>
            </w:r>
          </w:p>
        </w:tc>
      </w:tr>
      <w:tr w:rsidR="004862F5" w14:paraId="6884097B" w14:textId="77777777" w:rsidTr="00313040">
        <w:tc>
          <w:tcPr>
            <w:tcW w:w="2876" w:type="dxa"/>
          </w:tcPr>
          <w:p w14:paraId="47B1D272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37325">
              <w:t>M6 LÖSUNGSMÖGLICHKEIT</w:t>
            </w:r>
          </w:p>
          <w:p w14:paraId="0BE34CBD" w14:textId="77777777" w:rsidR="004862F5" w:rsidRDefault="004862F5" w:rsidP="0050493D">
            <w:pPr>
              <w:pStyle w:val="Folgeabsatz"/>
              <w:spacing w:line="276" w:lineRule="auto"/>
              <w:ind w:firstLine="0"/>
              <w:jc w:val="left"/>
            </w:pPr>
          </w:p>
        </w:tc>
        <w:tc>
          <w:tcPr>
            <w:tcW w:w="5312" w:type="dxa"/>
          </w:tcPr>
          <w:p w14:paraId="2A03A2A9" w14:textId="77777777" w:rsidR="004862F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7733A">
              <w:t>Überlegen, ob die Aufgabe möglich ist</w:t>
            </w:r>
          </w:p>
        </w:tc>
      </w:tr>
      <w:tr w:rsidR="004862F5" w14:paraId="7F6097C0" w14:textId="77777777" w:rsidTr="00313040">
        <w:tc>
          <w:tcPr>
            <w:tcW w:w="2876" w:type="dxa"/>
          </w:tcPr>
          <w:p w14:paraId="2C6C9697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37325">
              <w:t>M7 WAHRSCHEINLICHE LÖSUNG</w:t>
            </w:r>
          </w:p>
          <w:p w14:paraId="5CD9EFB4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5312" w:type="dxa"/>
          </w:tcPr>
          <w:p w14:paraId="2FCDA5DB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7733A">
              <w:t>Überlegen, welche Lösungen wahrscheinlich sind</w:t>
            </w:r>
          </w:p>
        </w:tc>
      </w:tr>
      <w:tr w:rsidR="004862F5" w14:paraId="31ECDF18" w14:textId="77777777" w:rsidTr="00313040">
        <w:tc>
          <w:tcPr>
            <w:tcW w:w="2876" w:type="dxa"/>
          </w:tcPr>
          <w:p w14:paraId="37AA8EBF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37325">
              <w:t>M8 EASE</w:t>
            </w:r>
          </w:p>
          <w:p w14:paraId="253301BE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5312" w:type="dxa"/>
          </w:tcPr>
          <w:p w14:paraId="30D68D06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7733A">
              <w:t>Einfache Aufgabe zuerst erledigen</w:t>
            </w:r>
            <w:r w:rsidRPr="00F7733A">
              <w:br/>
              <w:t>Etwas wählen, weil es einfacher ist</w:t>
            </w:r>
          </w:p>
        </w:tc>
      </w:tr>
      <w:tr w:rsidR="004862F5" w14:paraId="60B9891B" w14:textId="77777777" w:rsidTr="00313040">
        <w:tc>
          <w:tcPr>
            <w:tcW w:w="2876" w:type="dxa"/>
          </w:tcPr>
          <w:p w14:paraId="6737733C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37325">
              <w:t>M13 CHANGE TASK</w:t>
            </w:r>
          </w:p>
          <w:p w14:paraId="554CA4A1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5312" w:type="dxa"/>
          </w:tcPr>
          <w:p w14:paraId="78549A8A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7733A">
              <w:t>Ändern der Aufgabe, um sie an das anzupassen, was bereits bekannt ist / gefunden wurde</w:t>
            </w:r>
          </w:p>
        </w:tc>
      </w:tr>
      <w:tr w:rsidR="004862F5" w14:paraId="09AA52BA" w14:textId="77777777" w:rsidTr="00313040">
        <w:tc>
          <w:tcPr>
            <w:tcW w:w="2876" w:type="dxa"/>
          </w:tcPr>
          <w:p w14:paraId="48CDBD14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37325">
              <w:t xml:space="preserve">M14 TASK ERWEITERN </w:t>
            </w:r>
          </w:p>
          <w:p w14:paraId="17DB942A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5312" w:type="dxa"/>
          </w:tcPr>
          <w:p w14:paraId="5DCFD850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7733A">
              <w:t>Erweiterung der Aufgabe über das erforderliche Maß hinaus</w:t>
            </w:r>
          </w:p>
        </w:tc>
      </w:tr>
      <w:tr w:rsidR="004862F5" w14:paraId="5488921C" w14:textId="77777777" w:rsidTr="00313040">
        <w:tc>
          <w:tcPr>
            <w:tcW w:w="2876" w:type="dxa"/>
          </w:tcPr>
          <w:p w14:paraId="66345EFE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37325">
              <w:t>M15 ORIGINATION</w:t>
            </w:r>
          </w:p>
          <w:p w14:paraId="022D23AC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5312" w:type="dxa"/>
          </w:tcPr>
          <w:p w14:paraId="18BE3875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7733A">
              <w:t xml:space="preserve"> Anpassen der Taktik je nachdem, für wen die Aufgabe bestimmt ist</w:t>
            </w:r>
          </w:p>
        </w:tc>
      </w:tr>
      <w:tr w:rsidR="004862F5" w14:paraId="6B0E41A3" w14:textId="77777777" w:rsidTr="00313040">
        <w:tc>
          <w:tcPr>
            <w:tcW w:w="2876" w:type="dxa"/>
          </w:tcPr>
          <w:p w14:paraId="165A1018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37325">
              <w:t>M16-ZEIT</w:t>
            </w:r>
          </w:p>
          <w:p w14:paraId="18282CFB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5312" w:type="dxa"/>
          </w:tcPr>
          <w:p w14:paraId="58525EDE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7733A">
              <w:t xml:space="preserve"> Änderung der Taktik zur Anpassung an die verfügbare Zeit</w:t>
            </w:r>
          </w:p>
        </w:tc>
      </w:tr>
      <w:tr w:rsidR="004862F5" w14:paraId="4EC88BBA" w14:textId="77777777" w:rsidTr="00313040">
        <w:tc>
          <w:tcPr>
            <w:tcW w:w="2876" w:type="dxa"/>
          </w:tcPr>
          <w:p w14:paraId="1CF90600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37325">
              <w:t>M17 DOMAIN</w:t>
            </w:r>
          </w:p>
          <w:p w14:paraId="1867E42D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5312" w:type="dxa"/>
          </w:tcPr>
          <w:p w14:paraId="64A95256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7733A">
              <w:t xml:space="preserve"> Anpassen der Taktik an den Aufgabenbereich</w:t>
            </w:r>
          </w:p>
        </w:tc>
      </w:tr>
      <w:tr w:rsidR="004862F5" w14:paraId="207B1298" w14:textId="77777777" w:rsidTr="00313040">
        <w:tc>
          <w:tcPr>
            <w:tcW w:w="2876" w:type="dxa"/>
          </w:tcPr>
          <w:p w14:paraId="7EA53A47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37325">
              <w:t>M18 THEMA</w:t>
            </w:r>
          </w:p>
          <w:p w14:paraId="23B9C296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5312" w:type="dxa"/>
          </w:tcPr>
          <w:p w14:paraId="286AB3A9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7733A">
              <w:t xml:space="preserve"> Anpassung der Taktik aufgrund mangelnder Themenkenntnis</w:t>
            </w:r>
          </w:p>
        </w:tc>
      </w:tr>
      <w:tr w:rsidR="004862F5" w14:paraId="5C545B00" w14:textId="77777777" w:rsidTr="00313040">
        <w:tc>
          <w:tcPr>
            <w:tcW w:w="2876" w:type="dxa"/>
          </w:tcPr>
          <w:p w14:paraId="2C850D8A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37325">
              <w:t>M19 SPRACHE</w:t>
            </w:r>
          </w:p>
          <w:p w14:paraId="07652314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5312" w:type="dxa"/>
          </w:tcPr>
          <w:p w14:paraId="4DFF75BB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7733A">
              <w:t xml:space="preserve"> Anpassung an die Arbeit in einer Nicht-Muttersprache</w:t>
            </w:r>
          </w:p>
        </w:tc>
      </w:tr>
      <w:tr w:rsidR="004862F5" w14:paraId="018632F0" w14:textId="77777777" w:rsidTr="00313040">
        <w:tc>
          <w:tcPr>
            <w:tcW w:w="2876" w:type="dxa"/>
          </w:tcPr>
          <w:p w14:paraId="2B340790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37325">
              <w:t>M20-EFFEKTIVITÄT</w:t>
            </w:r>
          </w:p>
          <w:p w14:paraId="0612DCC2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5312" w:type="dxa"/>
          </w:tcPr>
          <w:p w14:paraId="1CABAFDB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7733A">
              <w:t xml:space="preserve"> Taktik ändern, wenn übliche Taktiken versagen </w:t>
            </w:r>
          </w:p>
        </w:tc>
      </w:tr>
      <w:tr w:rsidR="004862F5" w14:paraId="7D60CEB3" w14:textId="77777777" w:rsidTr="00313040">
        <w:tc>
          <w:tcPr>
            <w:tcW w:w="2876" w:type="dxa"/>
          </w:tcPr>
          <w:p w14:paraId="145CD484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37325">
              <w:t>M21 HABIT</w:t>
            </w:r>
          </w:p>
          <w:p w14:paraId="48518FB0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5312" w:type="dxa"/>
          </w:tcPr>
          <w:p w14:paraId="7C024011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7733A">
              <w:t xml:space="preserve"> Übliche Taktiken anwenden </w:t>
            </w:r>
          </w:p>
        </w:tc>
      </w:tr>
      <w:tr w:rsidR="004862F5" w14:paraId="058F4FC7" w14:textId="77777777" w:rsidTr="00313040">
        <w:tc>
          <w:tcPr>
            <w:tcW w:w="2876" w:type="dxa"/>
          </w:tcPr>
          <w:p w14:paraId="05E6930E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37325">
              <w:lastRenderedPageBreak/>
              <w:t>M22 AUSWÄHLEN</w:t>
            </w:r>
          </w:p>
          <w:p w14:paraId="79A43475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5312" w:type="dxa"/>
          </w:tcPr>
          <w:p w14:paraId="2B7D6B6F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7733A">
              <w:t>Zerlegen der Aufgabe in Teilaufgaben, um jeweils an einer Teilaufgabe zu arbeiten/ Vorgang/ Aufgabe zerlegen</w:t>
            </w:r>
          </w:p>
        </w:tc>
      </w:tr>
      <w:tr w:rsidR="004862F5" w14:paraId="6DDA791B" w14:textId="77777777" w:rsidTr="00313040">
        <w:tc>
          <w:tcPr>
            <w:tcW w:w="2876" w:type="dxa"/>
          </w:tcPr>
          <w:p w14:paraId="65F43F96" w14:textId="77777777" w:rsidR="004862F5" w:rsidRPr="00F37325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37325">
              <w:t>M23 SOLUTION</w:t>
            </w:r>
          </w:p>
          <w:p w14:paraId="66384378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5312" w:type="dxa"/>
          </w:tcPr>
          <w:p w14:paraId="1781349A" w14:textId="77777777" w:rsidR="004862F5" w:rsidRPr="00F7733A" w:rsidRDefault="004862F5" w:rsidP="0050493D">
            <w:pPr>
              <w:spacing w:line="276" w:lineRule="auto"/>
              <w:rPr>
                <w:rFonts w:ascii="Palatino Linotype" w:hAnsi="Palatino Linotype"/>
              </w:rPr>
            </w:pPr>
            <w:r w:rsidRPr="00F7733A">
              <w:rPr>
                <w:rFonts w:ascii="Palatino Linotype" w:hAnsi="Palatino Linotype"/>
              </w:rPr>
              <w:t xml:space="preserve"> Reflexion darüber, warum die Lösung der Aufgabe nicht funktioniert</w:t>
            </w:r>
          </w:p>
          <w:p w14:paraId="52CBC1E6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</w:pPr>
            <w:r w:rsidRPr="00F7733A">
              <w:t>Warum die Lösung der Aufgabe das Ergebnis ist</w:t>
            </w:r>
          </w:p>
        </w:tc>
      </w:tr>
      <w:tr w:rsidR="004862F5" w14:paraId="3292F884" w14:textId="77777777" w:rsidTr="00313040">
        <w:tc>
          <w:tcPr>
            <w:tcW w:w="2876" w:type="dxa"/>
          </w:tcPr>
          <w:p w14:paraId="7164F7DE" w14:textId="77777777" w:rsidR="004862F5" w:rsidRPr="00F7733A" w:rsidRDefault="004862F5" w:rsidP="0050493D">
            <w:pPr>
              <w:pStyle w:val="Folgeabsatz"/>
              <w:spacing w:line="276" w:lineRule="auto"/>
              <w:ind w:firstLine="0"/>
              <w:jc w:val="left"/>
              <w:rPr>
                <w:b/>
                <w:bCs/>
              </w:rPr>
            </w:pPr>
            <w:r w:rsidRPr="00F37325">
              <w:t>M24 HINTERGRUND</w:t>
            </w:r>
          </w:p>
        </w:tc>
        <w:tc>
          <w:tcPr>
            <w:tcW w:w="5312" w:type="dxa"/>
          </w:tcPr>
          <w:p w14:paraId="4985F19D" w14:textId="77777777" w:rsidR="004862F5" w:rsidRPr="00F7733A" w:rsidRDefault="004862F5" w:rsidP="0050493D">
            <w:pPr>
              <w:spacing w:line="276" w:lineRule="auto"/>
            </w:pPr>
            <w:r w:rsidRPr="00F7733A">
              <w:rPr>
                <w:rFonts w:ascii="Palatino Linotype" w:hAnsi="Palatino Linotype"/>
              </w:rPr>
              <w:t>Nachdenken darüber, wie mangelnde Vertrautheit es schwierig macht, die Aufgabe zu erledigen</w:t>
            </w:r>
          </w:p>
        </w:tc>
      </w:tr>
    </w:tbl>
    <w:p w14:paraId="4B54A9AF" w14:textId="34214C35" w:rsidR="00313040" w:rsidRDefault="00313040" w:rsidP="004862F5">
      <w:pPr>
        <w:pStyle w:val="Folgeabsatz"/>
        <w:ind w:firstLine="0"/>
      </w:pPr>
    </w:p>
    <w:p w14:paraId="7C75696A" w14:textId="77777777" w:rsidR="00313040" w:rsidRDefault="00313040">
      <w:pPr>
        <w:rPr>
          <w:rFonts w:ascii="Palatino Linotype" w:eastAsia="Times New Roman" w:hAnsi="Palatino Linotype"/>
          <w:kern w:val="0"/>
          <w:sz w:val="22"/>
          <w:szCs w:val="20"/>
          <w:lang w:eastAsia="de-DE"/>
          <w14:ligatures w14:val="none"/>
        </w:rPr>
      </w:pPr>
      <w:r>
        <w:br w:type="page"/>
      </w:r>
    </w:p>
    <w:tbl>
      <w:tblPr>
        <w:tblStyle w:val="Tabellenraster"/>
        <w:tblW w:w="8188" w:type="dxa"/>
        <w:tblLook w:val="04A0" w:firstRow="1" w:lastRow="0" w:firstColumn="1" w:lastColumn="0" w:noHBand="0" w:noVBand="1"/>
      </w:tblPr>
      <w:tblGrid>
        <w:gridCol w:w="2518"/>
        <w:gridCol w:w="5670"/>
      </w:tblGrid>
      <w:tr w:rsidR="004862F5" w14:paraId="00D75DC6" w14:textId="77777777" w:rsidTr="0050493D">
        <w:tc>
          <w:tcPr>
            <w:tcW w:w="8188" w:type="dxa"/>
            <w:gridSpan w:val="2"/>
          </w:tcPr>
          <w:p w14:paraId="09FE6E3A" w14:textId="26655615" w:rsidR="004862F5" w:rsidRPr="00313040" w:rsidRDefault="004862F5" w:rsidP="0050493D">
            <w:pPr>
              <w:spacing w:line="276" w:lineRule="auto"/>
              <w:rPr>
                <w:b/>
                <w:bCs/>
              </w:rPr>
            </w:pPr>
            <w:r w:rsidRPr="00313040">
              <w:rPr>
                <w:b/>
                <w:bCs/>
              </w:rPr>
              <w:lastRenderedPageBreak/>
              <w:t>Reflexionstaktiken</w:t>
            </w:r>
            <w:r w:rsidR="00714DC7">
              <w:rPr>
                <w:b/>
                <w:bCs/>
              </w:rPr>
              <w:t xml:space="preserve"> (R)</w:t>
            </w:r>
          </w:p>
        </w:tc>
      </w:tr>
      <w:tr w:rsidR="00313040" w14:paraId="73351465" w14:textId="77777777" w:rsidTr="00313040">
        <w:tc>
          <w:tcPr>
            <w:tcW w:w="2518" w:type="dxa"/>
          </w:tcPr>
          <w:p w14:paraId="6ECB8AD2" w14:textId="4B8ACC90" w:rsidR="00313040" w:rsidRPr="00313040" w:rsidRDefault="00313040" w:rsidP="00313040">
            <w:pPr>
              <w:spacing w:line="276" w:lineRule="auto"/>
              <w:rPr>
                <w:b/>
                <w:bCs/>
              </w:rPr>
            </w:pPr>
            <w:r w:rsidRPr="00313040">
              <w:rPr>
                <w:b/>
                <w:bCs/>
              </w:rPr>
              <w:t>Bezeichnung</w:t>
            </w:r>
          </w:p>
        </w:tc>
        <w:tc>
          <w:tcPr>
            <w:tcW w:w="5670" w:type="dxa"/>
            <w:tcBorders>
              <w:bottom w:val="double" w:sz="4" w:space="0" w:color="auto"/>
            </w:tcBorders>
          </w:tcPr>
          <w:p w14:paraId="66AF6EA8" w14:textId="26D69EAF" w:rsidR="00313040" w:rsidRPr="00313040" w:rsidRDefault="00313040" w:rsidP="00313040">
            <w:pPr>
              <w:spacing w:line="276" w:lineRule="auto"/>
              <w:rPr>
                <w:b/>
                <w:bCs/>
              </w:rPr>
            </w:pPr>
            <w:r w:rsidRPr="00313040">
              <w:rPr>
                <w:b/>
                <w:bCs/>
              </w:rPr>
              <w:t>Definition</w:t>
            </w:r>
          </w:p>
        </w:tc>
      </w:tr>
      <w:tr w:rsidR="004862F5" w14:paraId="5854E484" w14:textId="77777777" w:rsidTr="00313040">
        <w:tc>
          <w:tcPr>
            <w:tcW w:w="2518" w:type="dxa"/>
            <w:tcBorders>
              <w:top w:val="double" w:sz="4" w:space="0" w:color="auto"/>
            </w:tcBorders>
          </w:tcPr>
          <w:p w14:paraId="613518F8" w14:textId="77777777" w:rsidR="004862F5" w:rsidRDefault="004862F5" w:rsidP="0050493D">
            <w:pPr>
              <w:spacing w:line="276" w:lineRule="auto"/>
              <w:rPr>
                <w:iCs/>
              </w:rPr>
            </w:pPr>
            <w:r>
              <w:rPr>
                <w:iCs/>
              </w:rPr>
              <w:t>Eigenkritik</w:t>
            </w:r>
          </w:p>
        </w:tc>
        <w:tc>
          <w:tcPr>
            <w:tcW w:w="5670" w:type="dxa"/>
            <w:tcBorders>
              <w:top w:val="double" w:sz="4" w:space="0" w:color="auto"/>
            </w:tcBorders>
          </w:tcPr>
          <w:p w14:paraId="4D0BCA18" w14:textId="0257929D" w:rsidR="004862F5" w:rsidRDefault="00226C38" w:rsidP="0050493D">
            <w:pPr>
              <w:spacing w:line="276" w:lineRule="auto"/>
            </w:pPr>
            <w:r>
              <w:t>Kritik an eigenem Verhalten</w:t>
            </w:r>
          </w:p>
        </w:tc>
      </w:tr>
      <w:tr w:rsidR="004862F5" w14:paraId="7A40D594" w14:textId="77777777" w:rsidTr="0050493D">
        <w:tc>
          <w:tcPr>
            <w:tcW w:w="2518" w:type="dxa"/>
          </w:tcPr>
          <w:p w14:paraId="4BCF8813" w14:textId="77777777" w:rsidR="004862F5" w:rsidRDefault="004862F5" w:rsidP="0050493D">
            <w:pPr>
              <w:spacing w:line="276" w:lineRule="auto"/>
              <w:rPr>
                <w:iCs/>
              </w:rPr>
            </w:pPr>
            <w:r>
              <w:rPr>
                <w:iCs/>
              </w:rPr>
              <w:t>Vertrauensreflexion</w:t>
            </w:r>
          </w:p>
        </w:tc>
        <w:tc>
          <w:tcPr>
            <w:tcW w:w="5670" w:type="dxa"/>
          </w:tcPr>
          <w:p w14:paraId="73A41EDC" w14:textId="4A10058F" w:rsidR="004862F5" w:rsidRDefault="00226C38" w:rsidP="0050493D">
            <w:pPr>
              <w:spacing w:line="276" w:lineRule="auto"/>
            </w:pPr>
            <w:r>
              <w:t>Reflexion, ob und wiefern man in Quelle/Aussage vertrauen kann</w:t>
            </w:r>
          </w:p>
        </w:tc>
      </w:tr>
      <w:tr w:rsidR="004862F5" w14:paraId="71A824DE" w14:textId="77777777" w:rsidTr="0050493D">
        <w:tc>
          <w:tcPr>
            <w:tcW w:w="2518" w:type="dxa"/>
          </w:tcPr>
          <w:p w14:paraId="244E921E" w14:textId="77777777" w:rsidR="004862F5" w:rsidRDefault="004862F5" w:rsidP="0050493D">
            <w:pPr>
              <w:spacing w:line="276" w:lineRule="auto"/>
              <w:rPr>
                <w:iCs/>
              </w:rPr>
            </w:pPr>
            <w:r>
              <w:rPr>
                <w:iCs/>
              </w:rPr>
              <w:t>Zusammenfassung</w:t>
            </w:r>
          </w:p>
        </w:tc>
        <w:tc>
          <w:tcPr>
            <w:tcW w:w="5670" w:type="dxa"/>
          </w:tcPr>
          <w:p w14:paraId="75484C68" w14:textId="3989F3FF" w:rsidR="004862F5" w:rsidRDefault="00226C38" w:rsidP="0050493D">
            <w:pPr>
              <w:spacing w:line="276" w:lineRule="auto"/>
            </w:pPr>
            <w:r>
              <w:t>Zusammenfassende Aussage über Gelesenes</w:t>
            </w:r>
          </w:p>
        </w:tc>
      </w:tr>
      <w:tr w:rsidR="004862F5" w14:paraId="370F21E9" w14:textId="77777777" w:rsidTr="0050493D">
        <w:tc>
          <w:tcPr>
            <w:tcW w:w="2518" w:type="dxa"/>
          </w:tcPr>
          <w:p w14:paraId="5A9B58D9" w14:textId="77777777" w:rsidR="004862F5" w:rsidRDefault="004862F5" w:rsidP="0050493D">
            <w:pPr>
              <w:spacing w:line="276" w:lineRule="auto"/>
              <w:rPr>
                <w:iCs/>
              </w:rPr>
            </w:pPr>
            <w:r>
              <w:rPr>
                <w:iCs/>
              </w:rPr>
              <w:t>Logik</w:t>
            </w:r>
          </w:p>
        </w:tc>
        <w:tc>
          <w:tcPr>
            <w:tcW w:w="5670" w:type="dxa"/>
          </w:tcPr>
          <w:p w14:paraId="14AC74F2" w14:textId="6BCD7BDD" w:rsidR="004862F5" w:rsidRDefault="00B65984" w:rsidP="0050493D">
            <w:pPr>
              <w:spacing w:line="276" w:lineRule="auto"/>
            </w:pPr>
            <w:r>
              <w:t>S</w:t>
            </w:r>
            <w:r w:rsidRPr="00B65984">
              <w:t xml:space="preserve">chlussfolgerung was die </w:t>
            </w:r>
            <w:r>
              <w:t>L</w:t>
            </w:r>
            <w:r w:rsidRPr="00B65984">
              <w:t>ösung sein könnte</w:t>
            </w:r>
          </w:p>
        </w:tc>
      </w:tr>
      <w:tr w:rsidR="004862F5" w14:paraId="193A2632" w14:textId="77777777" w:rsidTr="0050493D">
        <w:tc>
          <w:tcPr>
            <w:tcW w:w="2518" w:type="dxa"/>
          </w:tcPr>
          <w:p w14:paraId="5A94B1BF" w14:textId="77777777" w:rsidR="004862F5" w:rsidRDefault="004862F5" w:rsidP="0050493D">
            <w:pPr>
              <w:spacing w:line="276" w:lineRule="auto"/>
            </w:pPr>
            <w:r>
              <w:rPr>
                <w:iCs/>
              </w:rPr>
              <w:t>Vermeidung</w:t>
            </w:r>
            <w:r w:rsidRPr="00E951AC">
              <w:rPr>
                <w:iCs/>
              </w:rPr>
              <w:t xml:space="preserve"> </w:t>
            </w:r>
          </w:p>
        </w:tc>
        <w:tc>
          <w:tcPr>
            <w:tcW w:w="5670" w:type="dxa"/>
          </w:tcPr>
          <w:p w14:paraId="1573DEE1" w14:textId="35681700" w:rsidR="004862F5" w:rsidRDefault="00226C38" w:rsidP="0050493D">
            <w:pPr>
              <w:spacing w:line="276" w:lineRule="auto"/>
            </w:pPr>
            <w:r>
              <w:t>Vermeidung bestimmter Aussagen/Artikel/Quellen</w:t>
            </w:r>
          </w:p>
        </w:tc>
      </w:tr>
      <w:tr w:rsidR="004862F5" w14:paraId="118F4274" w14:textId="77777777" w:rsidTr="0050493D">
        <w:tc>
          <w:tcPr>
            <w:tcW w:w="2518" w:type="dxa"/>
          </w:tcPr>
          <w:p w14:paraId="66D81870" w14:textId="77777777" w:rsidR="004862F5" w:rsidRDefault="004862F5" w:rsidP="0050493D">
            <w:pPr>
              <w:spacing w:line="276" w:lineRule="auto"/>
            </w:pPr>
            <w:r>
              <w:rPr>
                <w:iCs/>
              </w:rPr>
              <w:t>Strategie</w:t>
            </w:r>
          </w:p>
        </w:tc>
        <w:tc>
          <w:tcPr>
            <w:tcW w:w="5670" w:type="dxa"/>
          </w:tcPr>
          <w:p w14:paraId="0B2E7D72" w14:textId="1688EC84" w:rsidR="004862F5" w:rsidRDefault="00B65984" w:rsidP="00B65984">
            <w:pPr>
              <w:spacing w:line="276" w:lineRule="auto"/>
            </w:pPr>
            <w:r>
              <w:t>Auswählen einer Strategie</w:t>
            </w:r>
            <w:r>
              <w:t xml:space="preserve">, </w:t>
            </w:r>
            <w:r>
              <w:t>wenn ein Plan gemacht wird oder erklärt wird was gemacht werden wird, noch keine Umsetzung</w:t>
            </w:r>
          </w:p>
        </w:tc>
      </w:tr>
      <w:tr w:rsidR="004862F5" w14:paraId="34C091DE" w14:textId="77777777" w:rsidTr="0050493D">
        <w:tc>
          <w:tcPr>
            <w:tcW w:w="2518" w:type="dxa"/>
          </w:tcPr>
          <w:p w14:paraId="3FF50CEB" w14:textId="77777777" w:rsidR="004862F5" w:rsidRDefault="004862F5" w:rsidP="0050493D">
            <w:pPr>
              <w:spacing w:line="276" w:lineRule="auto"/>
            </w:pPr>
            <w:r w:rsidRPr="00E951AC">
              <w:rPr>
                <w:iCs/>
              </w:rPr>
              <w:t>Vermenschlichung</w:t>
            </w:r>
          </w:p>
        </w:tc>
        <w:tc>
          <w:tcPr>
            <w:tcW w:w="5670" w:type="dxa"/>
          </w:tcPr>
          <w:p w14:paraId="36FD76BA" w14:textId="207C73F7" w:rsidR="004862F5" w:rsidRDefault="00226C38" w:rsidP="0050493D">
            <w:pPr>
              <w:spacing w:line="276" w:lineRule="auto"/>
            </w:pPr>
            <w:r>
              <w:t>Vermenschlichung der</w:t>
            </w:r>
            <w:r w:rsidR="00B65984">
              <w:t xml:space="preserve"> Chat AI, Umgang mit der Chat AI wie mit einer Person</w:t>
            </w:r>
          </w:p>
        </w:tc>
      </w:tr>
      <w:tr w:rsidR="004862F5" w14:paraId="17B609A6" w14:textId="77777777" w:rsidTr="0050493D">
        <w:tc>
          <w:tcPr>
            <w:tcW w:w="2518" w:type="dxa"/>
          </w:tcPr>
          <w:p w14:paraId="5AA8B263" w14:textId="77777777" w:rsidR="004862F5" w:rsidRDefault="004862F5" w:rsidP="0050493D">
            <w:pPr>
              <w:spacing w:line="276" w:lineRule="auto"/>
            </w:pPr>
            <w:r w:rsidRPr="00E951AC">
              <w:rPr>
                <w:iCs/>
              </w:rPr>
              <w:t>Überfliegen</w:t>
            </w:r>
          </w:p>
        </w:tc>
        <w:tc>
          <w:tcPr>
            <w:tcW w:w="5670" w:type="dxa"/>
          </w:tcPr>
          <w:p w14:paraId="14D05769" w14:textId="315380A6" w:rsidR="004862F5" w:rsidRDefault="00B65984" w:rsidP="0050493D">
            <w:pPr>
              <w:spacing w:line="276" w:lineRule="auto"/>
            </w:pPr>
            <w:r w:rsidRPr="00B65984">
              <w:t>Überfliegen eines Textes, um hilfreiche Informationen zu finden</w:t>
            </w:r>
          </w:p>
        </w:tc>
      </w:tr>
      <w:tr w:rsidR="004862F5" w14:paraId="0F349613" w14:textId="77777777" w:rsidTr="0050493D">
        <w:tc>
          <w:tcPr>
            <w:tcW w:w="2518" w:type="dxa"/>
          </w:tcPr>
          <w:p w14:paraId="3D9CE91E" w14:textId="77777777" w:rsidR="004862F5" w:rsidRDefault="004862F5" w:rsidP="0050493D">
            <w:pPr>
              <w:spacing w:line="276" w:lineRule="auto"/>
            </w:pPr>
            <w:r w:rsidRPr="00E951AC">
              <w:rPr>
                <w:iCs/>
              </w:rPr>
              <w:t>externe Partei</w:t>
            </w:r>
          </w:p>
        </w:tc>
        <w:tc>
          <w:tcPr>
            <w:tcW w:w="5670" w:type="dxa"/>
          </w:tcPr>
          <w:p w14:paraId="47A7E623" w14:textId="050B56B7" w:rsidR="004862F5" w:rsidRDefault="00B65984" w:rsidP="0050493D">
            <w:pPr>
              <w:spacing w:line="276" w:lineRule="auto"/>
            </w:pPr>
            <w:r>
              <w:t>Person spricht über weiteres Vorgehen mit einer externen Partei, außerhalb einer Internetrecherche</w:t>
            </w:r>
          </w:p>
        </w:tc>
      </w:tr>
    </w:tbl>
    <w:p w14:paraId="6F6E03B5" w14:textId="7C0B9539" w:rsidR="00313040" w:rsidRDefault="00313040" w:rsidP="004862F5">
      <w:pPr>
        <w:pStyle w:val="Folgeabsatz"/>
        <w:ind w:firstLine="0"/>
      </w:pPr>
    </w:p>
    <w:p w14:paraId="63689F9F" w14:textId="77777777" w:rsidR="00313040" w:rsidRDefault="00313040">
      <w:pPr>
        <w:rPr>
          <w:rFonts w:ascii="Palatino Linotype" w:eastAsia="Times New Roman" w:hAnsi="Palatino Linotype"/>
          <w:kern w:val="0"/>
          <w:sz w:val="22"/>
          <w:szCs w:val="20"/>
          <w:lang w:eastAsia="de-DE"/>
          <w14:ligatures w14:val="none"/>
        </w:rPr>
      </w:pPr>
      <w:r>
        <w:br w:type="page"/>
      </w:r>
    </w:p>
    <w:tbl>
      <w:tblPr>
        <w:tblStyle w:val="Tabellenraster"/>
        <w:tblW w:w="8188" w:type="dxa"/>
        <w:tblLook w:val="04A0" w:firstRow="1" w:lastRow="0" w:firstColumn="1" w:lastColumn="0" w:noHBand="0" w:noVBand="1"/>
      </w:tblPr>
      <w:tblGrid>
        <w:gridCol w:w="2518"/>
        <w:gridCol w:w="5670"/>
      </w:tblGrid>
      <w:tr w:rsidR="004862F5" w14:paraId="5DC87FD7" w14:textId="77777777" w:rsidTr="00313040">
        <w:tc>
          <w:tcPr>
            <w:tcW w:w="8188" w:type="dxa"/>
            <w:gridSpan w:val="2"/>
            <w:tcBorders>
              <w:bottom w:val="single" w:sz="4" w:space="0" w:color="auto"/>
            </w:tcBorders>
          </w:tcPr>
          <w:p w14:paraId="6A91286B" w14:textId="67459A27" w:rsidR="004862F5" w:rsidRPr="00313040" w:rsidRDefault="004862F5" w:rsidP="0050493D">
            <w:pPr>
              <w:pStyle w:val="Folgeabsatz"/>
              <w:spacing w:line="276" w:lineRule="auto"/>
              <w:ind w:firstLine="0"/>
              <w:rPr>
                <w:b/>
                <w:bCs/>
              </w:rPr>
            </w:pPr>
            <w:r w:rsidRPr="00313040">
              <w:rPr>
                <w:b/>
                <w:bCs/>
              </w:rPr>
              <w:lastRenderedPageBreak/>
              <w:t>Metaebene</w:t>
            </w:r>
            <w:r w:rsidR="00714DC7">
              <w:rPr>
                <w:b/>
                <w:bCs/>
              </w:rPr>
              <w:t xml:space="preserve"> (ME)</w:t>
            </w:r>
          </w:p>
        </w:tc>
      </w:tr>
      <w:tr w:rsidR="00313040" w14:paraId="6E1F3DEB" w14:textId="77777777" w:rsidTr="00313040">
        <w:tc>
          <w:tcPr>
            <w:tcW w:w="2518" w:type="dxa"/>
            <w:tcBorders>
              <w:bottom w:val="double" w:sz="4" w:space="0" w:color="auto"/>
            </w:tcBorders>
          </w:tcPr>
          <w:p w14:paraId="25104214" w14:textId="68EAEDDB" w:rsidR="00313040" w:rsidRPr="00313040" w:rsidRDefault="00313040" w:rsidP="00313040">
            <w:pPr>
              <w:pStyle w:val="Folgeabsatz"/>
              <w:spacing w:line="276" w:lineRule="auto"/>
              <w:ind w:firstLine="0"/>
              <w:rPr>
                <w:b/>
                <w:bCs/>
              </w:rPr>
            </w:pPr>
            <w:r w:rsidRPr="00313040">
              <w:rPr>
                <w:b/>
                <w:bCs/>
              </w:rPr>
              <w:t>Bezeichnung</w:t>
            </w:r>
          </w:p>
        </w:tc>
        <w:tc>
          <w:tcPr>
            <w:tcW w:w="5670" w:type="dxa"/>
            <w:tcBorders>
              <w:bottom w:val="double" w:sz="4" w:space="0" w:color="auto"/>
            </w:tcBorders>
          </w:tcPr>
          <w:p w14:paraId="15BC268A" w14:textId="17B3DD5A" w:rsidR="00313040" w:rsidRPr="00313040" w:rsidRDefault="00313040" w:rsidP="00313040">
            <w:pPr>
              <w:pStyle w:val="Folgeabsatz"/>
              <w:spacing w:line="276" w:lineRule="auto"/>
              <w:ind w:firstLine="0"/>
              <w:rPr>
                <w:b/>
                <w:bCs/>
              </w:rPr>
            </w:pPr>
            <w:r w:rsidRPr="00313040">
              <w:rPr>
                <w:b/>
                <w:bCs/>
              </w:rPr>
              <w:t>Definition</w:t>
            </w:r>
          </w:p>
        </w:tc>
      </w:tr>
      <w:tr w:rsidR="004862F5" w14:paraId="5C87DA69" w14:textId="77777777" w:rsidTr="00313040">
        <w:tc>
          <w:tcPr>
            <w:tcW w:w="2518" w:type="dxa"/>
            <w:tcBorders>
              <w:top w:val="double" w:sz="4" w:space="0" w:color="auto"/>
            </w:tcBorders>
          </w:tcPr>
          <w:p w14:paraId="6FDD3551" w14:textId="77777777" w:rsidR="004862F5" w:rsidRDefault="004862F5" w:rsidP="0050493D">
            <w:pPr>
              <w:pStyle w:val="Folgeabsatz"/>
              <w:spacing w:line="276" w:lineRule="auto"/>
              <w:ind w:firstLine="0"/>
            </w:pPr>
            <w:r>
              <w:rPr>
                <w:iCs/>
              </w:rPr>
              <w:t xml:space="preserve">Richtige Lösung </w:t>
            </w:r>
          </w:p>
        </w:tc>
        <w:tc>
          <w:tcPr>
            <w:tcW w:w="5670" w:type="dxa"/>
            <w:tcBorders>
              <w:top w:val="double" w:sz="4" w:space="0" w:color="auto"/>
            </w:tcBorders>
          </w:tcPr>
          <w:p w14:paraId="145358F1" w14:textId="11CBB863" w:rsidR="004862F5" w:rsidRDefault="00B65984" w:rsidP="0050493D">
            <w:pPr>
              <w:pStyle w:val="Folgeabsatz"/>
              <w:spacing w:line="276" w:lineRule="auto"/>
              <w:ind w:firstLine="0"/>
            </w:pPr>
            <w:r>
              <w:t>Wählt die richtige Lösung aus</w:t>
            </w:r>
          </w:p>
        </w:tc>
      </w:tr>
      <w:tr w:rsidR="004862F5" w14:paraId="3BCF4FC7" w14:textId="77777777" w:rsidTr="0050493D">
        <w:tc>
          <w:tcPr>
            <w:tcW w:w="2518" w:type="dxa"/>
          </w:tcPr>
          <w:p w14:paraId="62D2C536" w14:textId="77777777" w:rsidR="004862F5" w:rsidRDefault="004862F5" w:rsidP="0050493D">
            <w:pPr>
              <w:pStyle w:val="Folgeabsatz"/>
              <w:spacing w:line="276" w:lineRule="auto"/>
              <w:ind w:firstLine="0"/>
            </w:pPr>
            <w:r>
              <w:rPr>
                <w:iCs/>
              </w:rPr>
              <w:t>Falsche Lösung</w:t>
            </w:r>
          </w:p>
        </w:tc>
        <w:tc>
          <w:tcPr>
            <w:tcW w:w="5670" w:type="dxa"/>
          </w:tcPr>
          <w:p w14:paraId="4AE48501" w14:textId="06F527CE" w:rsidR="004862F5" w:rsidRDefault="00B65984" w:rsidP="0050493D">
            <w:pPr>
              <w:pStyle w:val="Folgeabsatz"/>
              <w:spacing w:line="276" w:lineRule="auto"/>
              <w:ind w:firstLine="0"/>
            </w:pPr>
            <w:r>
              <w:t xml:space="preserve">Wählt die </w:t>
            </w:r>
            <w:r>
              <w:t>falsche</w:t>
            </w:r>
            <w:r>
              <w:t xml:space="preserve"> Lösung aus</w:t>
            </w:r>
          </w:p>
        </w:tc>
      </w:tr>
      <w:tr w:rsidR="004862F5" w14:paraId="17DC7DC4" w14:textId="77777777" w:rsidTr="0050493D">
        <w:tc>
          <w:tcPr>
            <w:tcW w:w="2518" w:type="dxa"/>
          </w:tcPr>
          <w:p w14:paraId="1B346C06" w14:textId="77777777" w:rsidR="004862F5" w:rsidRDefault="004862F5" w:rsidP="0050493D">
            <w:pPr>
              <w:pStyle w:val="Folgeabsatz"/>
              <w:spacing w:line="276" w:lineRule="auto"/>
              <w:ind w:firstLine="0"/>
            </w:pPr>
            <w:r>
              <w:rPr>
                <w:iCs/>
              </w:rPr>
              <w:t>Entscheidung für Antwort</w:t>
            </w:r>
          </w:p>
        </w:tc>
        <w:tc>
          <w:tcPr>
            <w:tcW w:w="5670" w:type="dxa"/>
          </w:tcPr>
          <w:p w14:paraId="4520D6C8" w14:textId="59A68760" w:rsidR="004862F5" w:rsidRDefault="00B65984" w:rsidP="0050493D">
            <w:pPr>
              <w:pStyle w:val="Folgeabsatz"/>
              <w:spacing w:line="276" w:lineRule="auto"/>
              <w:ind w:firstLine="0"/>
            </w:pPr>
            <w:r>
              <w:t>An diesem Punkt entscheidet sich die Person für eine Antwort</w:t>
            </w:r>
          </w:p>
        </w:tc>
      </w:tr>
      <w:tr w:rsidR="004862F5" w14:paraId="7285F363" w14:textId="77777777" w:rsidTr="0050493D">
        <w:tc>
          <w:tcPr>
            <w:tcW w:w="2518" w:type="dxa"/>
          </w:tcPr>
          <w:p w14:paraId="00D18A25" w14:textId="77777777" w:rsidR="004862F5" w:rsidRDefault="004862F5" w:rsidP="0050493D">
            <w:pPr>
              <w:pStyle w:val="Folgeabsatz"/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Verwendung nur Chat AI</w:t>
            </w:r>
          </w:p>
        </w:tc>
        <w:tc>
          <w:tcPr>
            <w:tcW w:w="5670" w:type="dxa"/>
          </w:tcPr>
          <w:p w14:paraId="01AD5AED" w14:textId="691B0AFA" w:rsidR="004862F5" w:rsidRDefault="00B65984" w:rsidP="0050493D">
            <w:pPr>
              <w:pStyle w:val="Folgeabsatz"/>
              <w:spacing w:line="276" w:lineRule="auto"/>
              <w:ind w:firstLine="0"/>
            </w:pPr>
            <w:r>
              <w:t>Person verwendet für den Task nur Chat AI</w:t>
            </w:r>
          </w:p>
        </w:tc>
      </w:tr>
      <w:tr w:rsidR="004862F5" w14:paraId="654323E3" w14:textId="77777777" w:rsidTr="0050493D">
        <w:tc>
          <w:tcPr>
            <w:tcW w:w="2518" w:type="dxa"/>
          </w:tcPr>
          <w:p w14:paraId="17D718A2" w14:textId="77777777" w:rsidR="004862F5" w:rsidRDefault="004862F5" w:rsidP="0050493D">
            <w:pPr>
              <w:pStyle w:val="Folgeabsatz"/>
              <w:spacing w:line="276" w:lineRule="auto"/>
              <w:ind w:firstLine="0"/>
              <w:rPr>
                <w:iCs/>
              </w:rPr>
            </w:pPr>
            <w:r>
              <w:rPr>
                <w:iCs/>
              </w:rPr>
              <w:t>Verwendet Chat AI und WebSearch</w:t>
            </w:r>
          </w:p>
        </w:tc>
        <w:tc>
          <w:tcPr>
            <w:tcW w:w="5670" w:type="dxa"/>
          </w:tcPr>
          <w:p w14:paraId="31D8CD27" w14:textId="5FE1F124" w:rsidR="004862F5" w:rsidRDefault="00B65984" w:rsidP="0050493D">
            <w:pPr>
              <w:pStyle w:val="Folgeabsatz"/>
              <w:spacing w:line="276" w:lineRule="auto"/>
              <w:ind w:firstLine="0"/>
            </w:pPr>
            <w:r>
              <w:t>Person verwendet für den Task beide zur Verfügung stehenden Mittel</w:t>
            </w:r>
          </w:p>
        </w:tc>
      </w:tr>
      <w:tr w:rsidR="004862F5" w14:paraId="1B6ADF61" w14:textId="77777777" w:rsidTr="0050493D">
        <w:tc>
          <w:tcPr>
            <w:tcW w:w="2518" w:type="dxa"/>
          </w:tcPr>
          <w:p w14:paraId="5BC4A9AF" w14:textId="77777777" w:rsidR="004862F5" w:rsidRDefault="004862F5" w:rsidP="0050493D">
            <w:pPr>
              <w:pStyle w:val="Folgeabsatz"/>
              <w:spacing w:line="276" w:lineRule="auto"/>
              <w:ind w:firstLine="0"/>
            </w:pPr>
            <w:r>
              <w:rPr>
                <w:iCs/>
              </w:rPr>
              <w:t>Verwendung nur WebSearch</w:t>
            </w:r>
          </w:p>
        </w:tc>
        <w:tc>
          <w:tcPr>
            <w:tcW w:w="5670" w:type="dxa"/>
          </w:tcPr>
          <w:p w14:paraId="22AE7FD5" w14:textId="27262C45" w:rsidR="004862F5" w:rsidRDefault="00B65984" w:rsidP="0050493D">
            <w:pPr>
              <w:pStyle w:val="Folgeabsatz"/>
              <w:spacing w:line="276" w:lineRule="auto"/>
              <w:ind w:firstLine="0"/>
            </w:pPr>
            <w:r>
              <w:t xml:space="preserve">Person verwendet für den Task nur </w:t>
            </w:r>
            <w:r>
              <w:t xml:space="preserve">Websuche </w:t>
            </w:r>
          </w:p>
        </w:tc>
      </w:tr>
    </w:tbl>
    <w:p w14:paraId="410E7318" w14:textId="77777777" w:rsidR="008A1EBA" w:rsidRDefault="008A1EBA"/>
    <w:sectPr w:rsidR="008A1E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CA"/>
    <w:rsid w:val="000F556B"/>
    <w:rsid w:val="001C576A"/>
    <w:rsid w:val="001D43ED"/>
    <w:rsid w:val="00226C38"/>
    <w:rsid w:val="00266DC8"/>
    <w:rsid w:val="00272882"/>
    <w:rsid w:val="002957C2"/>
    <w:rsid w:val="00313040"/>
    <w:rsid w:val="00453C98"/>
    <w:rsid w:val="004862F5"/>
    <w:rsid w:val="004C4542"/>
    <w:rsid w:val="00620026"/>
    <w:rsid w:val="006D352C"/>
    <w:rsid w:val="00714DC7"/>
    <w:rsid w:val="00766980"/>
    <w:rsid w:val="00790079"/>
    <w:rsid w:val="00834637"/>
    <w:rsid w:val="008A1EBA"/>
    <w:rsid w:val="008F1D5C"/>
    <w:rsid w:val="008F2DCF"/>
    <w:rsid w:val="009B71E6"/>
    <w:rsid w:val="009F14FE"/>
    <w:rsid w:val="00A07B2E"/>
    <w:rsid w:val="00AA108C"/>
    <w:rsid w:val="00B65984"/>
    <w:rsid w:val="00B94827"/>
    <w:rsid w:val="00C872B1"/>
    <w:rsid w:val="00D96F31"/>
    <w:rsid w:val="00FE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33BD"/>
  <w15:chartTrackingRefBased/>
  <w15:docId w15:val="{811DBFC2-3F6E-43BD-8F45-E0F1C23C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3DC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lgeabsatz">
    <w:name w:val="Folgeabsatz"/>
    <w:basedOn w:val="Standard"/>
    <w:link w:val="FolgeabsatzZchn"/>
    <w:qFormat/>
    <w:rsid w:val="004862F5"/>
    <w:pPr>
      <w:spacing w:after="0" w:line="360" w:lineRule="auto"/>
      <w:ind w:firstLine="397"/>
      <w:jc w:val="both"/>
    </w:pPr>
    <w:rPr>
      <w:rFonts w:ascii="Palatino Linotype" w:eastAsia="Times New Roman" w:hAnsi="Palatino Linotype"/>
      <w:kern w:val="0"/>
      <w:sz w:val="22"/>
      <w:szCs w:val="20"/>
      <w:lang w:eastAsia="de-DE"/>
      <w14:ligatures w14:val="none"/>
    </w:rPr>
  </w:style>
  <w:style w:type="character" w:customStyle="1" w:styleId="FolgeabsatzZchn">
    <w:name w:val="Folgeabsatz Zchn"/>
    <w:basedOn w:val="Absatz-Standardschriftart"/>
    <w:link w:val="Folgeabsatz"/>
    <w:rsid w:val="004862F5"/>
    <w:rPr>
      <w:rFonts w:ascii="Palatino Linotype" w:eastAsia="Times New Roman" w:hAnsi="Palatino Linotype"/>
      <w:kern w:val="0"/>
      <w:sz w:val="22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1067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Mayerhofer</dc:creator>
  <cp:keywords/>
  <dc:description/>
  <cp:lastModifiedBy>Kerstin Mayerhofer</cp:lastModifiedBy>
  <cp:revision>8</cp:revision>
  <dcterms:created xsi:type="dcterms:W3CDTF">2024-02-12T12:55:00Z</dcterms:created>
  <dcterms:modified xsi:type="dcterms:W3CDTF">2024-05-02T15:50:00Z</dcterms:modified>
</cp:coreProperties>
</file>