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65BE2" w14:textId="77777777" w:rsidR="008226EB" w:rsidRDefault="008226EB" w:rsidP="008226EB">
      <w:pPr>
        <w:pStyle w:val="2"/>
        <w:spacing w:before="240" w:after="240"/>
        <w:rPr>
          <w:b/>
          <w:bCs/>
        </w:rPr>
      </w:pPr>
      <w:r>
        <w:rPr>
          <w:b/>
          <w:bCs/>
        </w:rPr>
        <w:t>ЛАБОРАТОРНАЯ РАБОТА №2</w:t>
      </w:r>
    </w:p>
    <w:p w14:paraId="0CCFD5A2" w14:textId="290E2572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ТЕСТИРОВАНИЕ API КАК ОСНОВА ИНТЕГРАЦИИ (ЧАСТЬ 1)</w:t>
      </w:r>
    </w:p>
    <w:p w14:paraId="1EBF4641" w14:textId="4D7E1830" w:rsidR="00D42DDF" w:rsidRPr="00D42DDF" w:rsidRDefault="00D42DDF" w:rsidP="008226EB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bookmarkStart w:id="0" w:name="_Hlk223337047"/>
      <w:r w:rsidRPr="00D42DD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Срок сдачи: </w:t>
      </w:r>
      <w:r w:rsidRPr="00D42DD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до 13 апреля 2026 года включительно.</w:t>
      </w:r>
    </w:p>
    <w:bookmarkEnd w:id="0"/>
    <w:p w14:paraId="1C434F7E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 лабораторной работы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Получить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практические навыки ручного тестирования REST API интерфейсов интеграции. Освоить основы работы с инструментами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Insomnia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отправки запросов, анализа ответов и организации простых коллекций тестов. Понимать роль API-тестирования в обеспечении корректности взаимодействия между компонентами системы.</w:t>
      </w:r>
    </w:p>
    <w:p w14:paraId="5D4D4B9F" w14:textId="77777777" w:rsidR="008226EB" w:rsidRDefault="008226EB" w:rsidP="008226EB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Теоретические сведения</w:t>
      </w:r>
    </w:p>
    <w:p w14:paraId="795AEB19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Основы REST API</w:t>
      </w:r>
    </w:p>
    <w:p w14:paraId="2FFA2434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API (Application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Interface) – это набор правил и спецификаций, по которым различные программные компоненты взаимодействуют между собой. REST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Representational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State Transfer) – архитектурный стиль, использующий стандартные протоколы (HTTP) и форматы данных (JSON), что делает его наиболее распространённым для веб-сервисов.</w:t>
      </w:r>
    </w:p>
    <w:p w14:paraId="2A4BBE20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Ключевые понятия:</w:t>
      </w:r>
    </w:p>
    <w:p w14:paraId="36C9A64B" w14:textId="77777777" w:rsidR="008226EB" w:rsidRDefault="008226EB" w:rsidP="008226EB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Ресурс (Resource):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Любая сущность, которую можно получить или изменить (пользователь, заказ, товар). Идентифицируется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Resource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0FD6ED3" w14:textId="77777777" w:rsidR="008226EB" w:rsidRDefault="008226EB" w:rsidP="008226EB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Метод HTTP (HTTP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Действие, выполняемое над ресурсом. Основные методы:</w:t>
      </w:r>
    </w:p>
    <w:p w14:paraId="45917DDA" w14:textId="77777777" w:rsidR="008226EB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Получение данных о ресурсе. Безопасный, идемпотентный.</w:t>
      </w:r>
    </w:p>
    <w:p w14:paraId="7995EEEE" w14:textId="77777777" w:rsidR="008226EB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Создание нового ресурса.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Неидемпотентный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C1F65" w14:textId="77777777" w:rsidR="008226EB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Полное обновление существующего ресурса. Идемпотентный.</w:t>
      </w:r>
    </w:p>
    <w:p w14:paraId="6E4D0DC7" w14:textId="77777777" w:rsidR="008226EB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PATCH: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Частичное обновление ресурса.</w:t>
      </w:r>
    </w:p>
    <w:p w14:paraId="1D166BF4" w14:textId="77777777" w:rsidR="008226EB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DELETE: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Удаление ресурса. Идемпотентный.</w:t>
      </w:r>
    </w:p>
    <w:p w14:paraId="00382F69" w14:textId="77777777" w:rsidR="008226EB" w:rsidRDefault="008226EB" w:rsidP="008226EB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Код состояния HTTP (HTTP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Трёхзначный код, указывающий на результат обработки запроса.</w:t>
      </w:r>
    </w:p>
    <w:p w14:paraId="067F725D" w14:textId="77777777" w:rsidR="008226EB" w:rsidRPr="004F7669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2xx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Успех</w:t>
      </w: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200 OK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201 Created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204 No Content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2531B7F" w14:textId="77777777" w:rsidR="008226EB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3xx (Перенаправление):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301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Moved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Permanently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52CAD0" w14:textId="77777777" w:rsidR="008226EB" w:rsidRPr="004F7669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4xx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Ошибка</w:t>
      </w: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клиента</w:t>
      </w: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400 Bad Request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401 Unauthorized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403 Forbidden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404 Not Found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409 Conflict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83B61EE" w14:textId="77777777" w:rsidR="008226EB" w:rsidRPr="004F7669" w:rsidRDefault="008226EB" w:rsidP="008226EB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5xx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Ошибка</w:t>
      </w: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сервера</w:t>
      </w: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500 Internal Server Error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502 Bad Gateway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669">
        <w:rPr>
          <w:rFonts w:ascii="Courier New" w:eastAsia="Courier New" w:hAnsi="Courier New" w:cs="Courier New"/>
          <w:sz w:val="24"/>
          <w:szCs w:val="24"/>
          <w:lang w:val="en-US"/>
        </w:rPr>
        <w:t>503 Service Unavailable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928D588" w14:textId="77777777" w:rsidR="008226EB" w:rsidRDefault="008226EB" w:rsidP="008226EB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Тело запроса/ответа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/Response Body):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Данные, передаваемые клиентом серверу (например, в POST, PUT) или возвращаемые сервером. Чаще всего в формате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(JavaScript Object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— легковесный текстовый формат обмена данными.</w:t>
      </w:r>
    </w:p>
    <w:p w14:paraId="3E9495BA" w14:textId="77777777" w:rsidR="008226EB" w:rsidRDefault="008226EB" w:rsidP="008226EB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Заголовки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Мета-информация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запроса или ответа (тип контента, авторизация, агент). Например, </w:t>
      </w:r>
      <w:r>
        <w:rPr>
          <w:rFonts w:ascii="Courier New" w:eastAsia="Courier New" w:hAnsi="Courier New" w:cs="Courier New"/>
          <w:sz w:val="24"/>
          <w:szCs w:val="24"/>
        </w:rPr>
        <w:t xml:space="preserve">Content-Type: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application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Authorization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Bearer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token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40D9CF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Роль API-тестирования в интеграции</w:t>
      </w:r>
    </w:p>
    <w:p w14:paraId="03F0C0DB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Интеграция компонентов современного ПО (особенно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микросервисов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происходит через API. Тестирование API позволяет выявить проблемы на уровне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контракта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между сервисами до их совместного развёртывания. Это основа практики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shift-left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ключевой элемент CI/CD-конвейера.</w:t>
      </w:r>
    </w:p>
    <w:p w14:paraId="46233F31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Что проверяет API-тест:</w:t>
      </w:r>
    </w:p>
    <w:p w14:paraId="513C0607" w14:textId="77777777" w:rsidR="008226EB" w:rsidRDefault="008226EB" w:rsidP="008226EB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Корректность ответа (Response Body):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Соответствие структуры и данных ожидаемым (JSON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специфичные значения).</w:t>
      </w:r>
    </w:p>
    <w:p w14:paraId="06C02279" w14:textId="77777777" w:rsidR="008226EB" w:rsidRDefault="008226EB" w:rsidP="008226EB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Код состояния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Получен ли ожидаемый статус (200, 404 и т.д.).</w:t>
      </w:r>
    </w:p>
    <w:p w14:paraId="13F72CF7" w14:textId="77777777" w:rsidR="008226EB" w:rsidRDefault="008226EB" w:rsidP="008226EB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Заголовки ответа (Response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Наличие и корректность необходимых заголовков.</w:t>
      </w:r>
    </w:p>
    <w:p w14:paraId="0C84AB44" w14:textId="77777777" w:rsidR="008226EB" w:rsidRDefault="008226EB" w:rsidP="008226EB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Время ответа (Response Time)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Укладывается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ли в допустимые лимиты.</w:t>
      </w:r>
    </w:p>
    <w:p w14:paraId="58AB17A2" w14:textId="77777777" w:rsidR="008226EB" w:rsidRDefault="008226EB" w:rsidP="008226EB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Обработка ошибок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Handling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Корректные и информативные сообщения об ошибках при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невалидных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запросах.</w:t>
      </w:r>
    </w:p>
    <w:p w14:paraId="36B68A14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Инструменты: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hyperlink r:id="rId5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https://www.postman.com/downloads/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3DBEE25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Это графические клиенты для работы с API, предоставляющие удобный интерфейс для:</w:t>
      </w:r>
    </w:p>
    <w:p w14:paraId="774BC2DA" w14:textId="77777777" w:rsidR="008226EB" w:rsidRDefault="008226EB" w:rsidP="008226EB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Составления и отправки HTTP-запросов.</w:t>
      </w:r>
    </w:p>
    <w:p w14:paraId="307F14FD" w14:textId="77777777" w:rsidR="008226EB" w:rsidRDefault="008226EB" w:rsidP="008226EB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Организации запросов в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коллекции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функциональным модулям.</w:t>
      </w:r>
    </w:p>
    <w:p w14:paraId="1655080D" w14:textId="77777777" w:rsidR="008226EB" w:rsidRDefault="008226EB" w:rsidP="008226EB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Настройки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переменных окружения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работы с разными стендами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722A1E7" w14:textId="77777777" w:rsidR="008226EB" w:rsidRDefault="008226EB" w:rsidP="008226EB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Написания простых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скриптов проверок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JavaScript для автоматической валидации ответов.</w:t>
      </w:r>
    </w:p>
    <w:p w14:paraId="66AA0A2F" w14:textId="77777777" w:rsidR="008226EB" w:rsidRDefault="008226EB" w:rsidP="008226EB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Генерации документации и кода на различных языках программирования.</w:t>
      </w:r>
    </w:p>
    <w:p w14:paraId="2455A32A" w14:textId="77777777" w:rsidR="008226EB" w:rsidRDefault="008226EB" w:rsidP="008226EB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Ход выполнения лабораторной работы</w:t>
      </w:r>
    </w:p>
    <w:p w14:paraId="04613FEE" w14:textId="77777777" w:rsidR="008226EB" w:rsidRDefault="008226EB" w:rsidP="008226EB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Ознакомиться с индивидуальным заданием.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Получить от преподавателя:</w:t>
      </w:r>
    </w:p>
    <w:p w14:paraId="21DE2D62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Спецификацию (документацию) тестового REST API (в формате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Swagger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7FCA9D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Учётные данные для доступа (если требуется) или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-сервер.</w:t>
      </w:r>
    </w:p>
    <w:p w14:paraId="388CC3D9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Примеры корректных и некорректных запросов.</w:t>
      </w:r>
    </w:p>
    <w:p w14:paraId="0B423B5F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Список основных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интеграционных точек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которые необходимо протестировать.</w:t>
      </w:r>
    </w:p>
    <w:p w14:paraId="06EC4F55" w14:textId="77777777" w:rsidR="008226EB" w:rsidRDefault="008226EB" w:rsidP="008226EB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Подготовить рабочую среду.</w:t>
      </w:r>
    </w:p>
    <w:p w14:paraId="32AC1C9D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Установить и запустить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D2775F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Импортировать предоставленную спецификацию API (если есть) или создать новую коллекцию.</w:t>
      </w:r>
    </w:p>
    <w:p w14:paraId="183A442B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Настроить переменные окружения (например,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base_url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https://api.test-server.com/v1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E55D222" w14:textId="77777777" w:rsidR="008226EB" w:rsidRDefault="008226EB" w:rsidP="008226EB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Создать и выполнить базовые запросы.</w:t>
      </w:r>
    </w:p>
    <w:p w14:paraId="0D6B11C9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каждого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эндпоинта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из задания создать соответствующий HTTP-запрос (GET, POST, PUT, DELETE).</w:t>
      </w:r>
    </w:p>
    <w:p w14:paraId="5F95FEAB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запросов, изменяющих данные (POST, PUT), правильно заполнить тело запроса в формате JSON.</w:t>
      </w:r>
    </w:p>
    <w:p w14:paraId="1857DE3C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Добавить необходимые заголовки (Content-Type,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Authorization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DF55DCA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Отправить запросы и проанализировать ответы: код состояния, тело, заголовки, время.</w:t>
      </w:r>
    </w:p>
    <w:p w14:paraId="491BFEDA" w14:textId="77777777" w:rsidR="008226EB" w:rsidRDefault="008226EB" w:rsidP="008226EB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Спроектировать и выполнить тестовые сценарии.</w:t>
      </w:r>
    </w:p>
    <w:p w14:paraId="520CBD66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Позитивные тесты: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Проверка корректной работы API с валидными данными.</w:t>
      </w:r>
    </w:p>
    <w:p w14:paraId="4DCAC17A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Негативные тесты:</w:t>
      </w:r>
    </w:p>
    <w:p w14:paraId="766D53D6" w14:textId="77777777" w:rsidR="008226EB" w:rsidRDefault="008226EB" w:rsidP="008226EB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Отправка запросов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невалидными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данными (пустые поля, неверный тип, превышение длины).</w:t>
      </w:r>
    </w:p>
    <w:p w14:paraId="5B3635DF" w14:textId="77777777" w:rsidR="008226EB" w:rsidRDefault="008226EB" w:rsidP="008226EB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Отправка запросов без обязательных заголовков (например, без токена авторизации).</w:t>
      </w:r>
    </w:p>
    <w:p w14:paraId="49BD930A" w14:textId="77777777" w:rsidR="008226EB" w:rsidRDefault="008226EB" w:rsidP="008226EB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Попытка доступа к несуществующему ресурсу (неверный ID в URL).</w:t>
      </w:r>
    </w:p>
    <w:p w14:paraId="08BEB71C" w14:textId="77777777" w:rsidR="008226EB" w:rsidRDefault="008226EB" w:rsidP="008226EB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Проверка обработки конфликтующих операций (например, создание дублирующего ресурса).</w:t>
      </w:r>
    </w:p>
    <w:p w14:paraId="178363CC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каждого сценария зафиксировать ожидаемый и фактический результат.</w:t>
      </w:r>
    </w:p>
    <w:p w14:paraId="26984C8C" w14:textId="77777777" w:rsidR="008226EB" w:rsidRDefault="008226EB" w:rsidP="008226EB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Организовать коллекцию и добавить базовые проверки.</w:t>
      </w:r>
    </w:p>
    <w:p w14:paraId="3BBD5C9E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Логически сгруппировать созданные запросы внутри коллекции (по ресурсам или по типам операций).</w:t>
      </w:r>
    </w:p>
    <w:p w14:paraId="6A96F75B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переменные коллекции/окружения для параметризации (например, извлечение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созданного ресурса из ответа POST и использование в последующем GET).</w:t>
      </w:r>
    </w:p>
    <w:p w14:paraId="3C9C55B8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Написать простые скрипты проверок (в разделе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 для ключевых запросов, например:</w:t>
      </w:r>
    </w:p>
    <w:p w14:paraId="549150C1" w14:textId="77777777" w:rsidR="008226EB" w:rsidRDefault="008226EB" w:rsidP="008226EB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Проверка кода состояния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pm.response.to.have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.status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(200);</w:t>
      </w:r>
    </w:p>
    <w:p w14:paraId="65D3DEF1" w14:textId="77777777" w:rsidR="008226EB" w:rsidRDefault="008226EB" w:rsidP="008226EB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Проверка наличия поля в JSON-ответе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pm.response.json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to.have.property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');</w:t>
      </w:r>
    </w:p>
    <w:p w14:paraId="0C1CB3CC" w14:textId="77777777" w:rsidR="008226EB" w:rsidRDefault="008226EB" w:rsidP="008226EB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Проверка значения поля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pm.response.json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to.be.a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number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');</w:t>
      </w:r>
    </w:p>
    <w:p w14:paraId="442A5055" w14:textId="77777777" w:rsidR="008226EB" w:rsidRDefault="008226EB" w:rsidP="008226EB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Оформить отчёт.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Подготовить отчёт, содержащий:</w:t>
      </w:r>
    </w:p>
    <w:p w14:paraId="2658A1B3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31401B2F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тестового API и его интеграционных точек.</w:t>
      </w:r>
    </w:p>
    <w:p w14:paraId="035F94AC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Таблицу с выполненными тестовыми сценариями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Эндпоинт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Метод, Тело запроса/Параметры, Ожидаемый результат, Фактический результат, Статус).</w:t>
      </w:r>
    </w:p>
    <w:p w14:paraId="04D73F9D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Скриншоты ключевых запросов и ответов из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(особенно негативных кейсов).</w:t>
      </w:r>
    </w:p>
    <w:p w14:paraId="50B01531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Пример кода скрипта проверки.</w:t>
      </w:r>
    </w:p>
    <w:p w14:paraId="0E29EA9F" w14:textId="77777777" w:rsidR="008226EB" w:rsidRDefault="008226EB" w:rsidP="008226EB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Выводы о корректности работы API, выявленных проблемах и качестве документации.</w:t>
      </w:r>
    </w:p>
    <w:p w14:paraId="791A85DD" w14:textId="77777777" w:rsidR="008226EB" w:rsidRDefault="008226EB" w:rsidP="008226EB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Защитить работу.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Представить отчёт и коллекцию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преподавателю, продемонстрировать выполнение ключевых запросов, объяснить логику тестирования интеграционных точек.</w:t>
      </w:r>
    </w:p>
    <w:p w14:paraId="098E60A8" w14:textId="77777777" w:rsidR="008226EB" w:rsidRDefault="008226EB" w:rsidP="008226EB">
      <w:pPr>
        <w:spacing w:before="240" w:after="24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Шаблон для оформления тестового сценария API (пример)</w:t>
      </w: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075"/>
      </w:tblGrid>
      <w:tr w:rsidR="008226EB" w14:paraId="6E5672C8" w14:textId="77777777" w:rsidTr="00B77046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1EB9C4" w14:textId="77777777" w:rsidR="008226EB" w:rsidRDefault="008226EB" w:rsidP="00B770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 сценария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C95889" w14:textId="77777777" w:rsidR="008226EB" w:rsidRDefault="008226EB" w:rsidP="00B770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API-02-01</w:t>
            </w:r>
          </w:p>
        </w:tc>
      </w:tr>
      <w:tr w:rsidR="008226EB" w14:paraId="73A1DF84" w14:textId="77777777" w:rsidTr="00B77046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7E5BE5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980FC5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Успешное создание новой задачи (POST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226EB" w14:paraId="119D4AFD" w14:textId="77777777" w:rsidTr="00B77046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08BAD3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Эндпоинт</w:t>
            </w:r>
            <w:proofErr w:type="spellEnd"/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F3EB78" w14:textId="77777777" w:rsidR="008226EB" w:rsidRDefault="008226EB" w:rsidP="00B7704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}}/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tasks</w:t>
            </w:r>
            <w:proofErr w:type="spellEnd"/>
          </w:p>
        </w:tc>
      </w:tr>
      <w:tr w:rsidR="008226EB" w14:paraId="4B6D46CD" w14:textId="77777777" w:rsidTr="00B77046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529111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Метод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942C1E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</w:tr>
      <w:tr w:rsidR="008226EB" w14:paraId="07D84595" w14:textId="77777777" w:rsidTr="00B77046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420063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Заголовки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15AE9C" w14:textId="77777777" w:rsidR="008226EB" w:rsidRDefault="008226EB" w:rsidP="00B7704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Content-Type: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</w:p>
        </w:tc>
      </w:tr>
      <w:tr w:rsidR="008226EB" w:rsidRPr="00D42DDF" w14:paraId="137741FA" w14:textId="77777777" w:rsidTr="00B77046">
        <w:trPr>
          <w:trHeight w:val="57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F20D5E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Тело запроса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Body)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F79760" w14:textId="77777777" w:rsidR="008226EB" w:rsidRPr="004F7669" w:rsidRDefault="008226EB" w:rsidP="00B7704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4F766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"</w:t>
            </w:r>
            <w:proofErr w:type="gramEnd"/>
            <w:r w:rsidRPr="004F766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title":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Протестировать</w:t>
            </w:r>
            <w:r w:rsidRPr="004F766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API", "completed": false }</w:t>
            </w:r>
          </w:p>
        </w:tc>
      </w:tr>
      <w:tr w:rsidR="008226EB" w14:paraId="1443C66E" w14:textId="77777777" w:rsidTr="00B77046">
        <w:trPr>
          <w:trHeight w:val="57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2AD049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Предварительные условия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8570C3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Сервер доступен. 2. Авторизация не требуется.</w:t>
            </w:r>
          </w:p>
        </w:tc>
      </w:tr>
      <w:tr w:rsidR="008226EB" w14:paraId="3724515A" w14:textId="77777777" w:rsidTr="00B77046">
        <w:trPr>
          <w:trHeight w:val="135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20186C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558C05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Код состояния: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  <w:proofErr w:type="spellEnd"/>
          </w:p>
          <w:p w14:paraId="6DE9A322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Тело ответа: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JSON-объект новой задачи, содержащий поля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completed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соответствует отправленному.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целое число.</w:t>
            </w:r>
          </w:p>
        </w:tc>
      </w:tr>
      <w:tr w:rsidR="008226EB" w:rsidRPr="00D42DDF" w14:paraId="6C1BE4AF" w14:textId="77777777" w:rsidTr="00B77046">
        <w:trPr>
          <w:trHeight w:val="1035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51C93C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Фактический результат (заполняется)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A1A69C" w14:textId="77777777" w:rsidR="008226EB" w:rsidRPr="004F7669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</w:t>
            </w:r>
            <w:r w:rsidRPr="004F76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201</w:t>
            </w:r>
          </w:p>
          <w:p w14:paraId="3F81A822" w14:textId="77777777" w:rsidR="008226EB" w:rsidRPr="004F7669" w:rsidRDefault="008226EB" w:rsidP="00B7704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Тело</w:t>
            </w:r>
            <w:r w:rsidRPr="004F76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4F766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{"id": 42, "title":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Протестировать</w:t>
            </w:r>
            <w:r w:rsidRPr="004F766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API", "completed": false}</w:t>
            </w:r>
          </w:p>
        </w:tc>
      </w:tr>
      <w:tr w:rsidR="008226EB" w14:paraId="1E075C3C" w14:textId="77777777" w:rsidTr="00B77046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210098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2073CD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  <w:proofErr w:type="spellEnd"/>
          </w:p>
        </w:tc>
      </w:tr>
      <w:tr w:rsidR="008226EB" w14:paraId="07A8B213" w14:textId="77777777" w:rsidTr="00B77046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6A3EB1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Примечания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F3DE6C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6DC43866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6585"/>
      </w:tblGrid>
      <w:tr w:rsidR="008226EB" w14:paraId="7C8068D6" w14:textId="77777777" w:rsidTr="00B77046">
        <w:trPr>
          <w:trHeight w:val="30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B4956C" w14:textId="77777777" w:rsidR="008226EB" w:rsidRDefault="008226EB" w:rsidP="00B770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 сценария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D50727" w14:textId="77777777" w:rsidR="008226EB" w:rsidRDefault="008226EB" w:rsidP="00B770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API-02-02</w:t>
            </w:r>
          </w:p>
        </w:tc>
      </w:tr>
      <w:tr w:rsidR="008226EB" w14:paraId="5E642320" w14:textId="77777777" w:rsidTr="00B77046">
        <w:trPr>
          <w:trHeight w:val="30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42DBBE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F4E78E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Попытка создания задачи с пустым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(POST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226EB" w14:paraId="19008F2C" w14:textId="77777777" w:rsidTr="00B77046">
        <w:trPr>
          <w:trHeight w:val="30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A47C15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Тело запроса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391C54" w14:textId="77777777" w:rsidR="008226EB" w:rsidRDefault="008226EB" w:rsidP="00B7704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completed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</w:p>
        </w:tc>
      </w:tr>
      <w:tr w:rsidR="008226EB" w14:paraId="7B08810B" w14:textId="77777777" w:rsidTr="00B77046">
        <w:trPr>
          <w:trHeight w:val="108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81377E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3AB292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Код состояния: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  <w:p w14:paraId="2BE13DB1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Тело ответа: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 с описанием ошибки (например,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{"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cannot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226EB" w:rsidRPr="00D42DDF" w14:paraId="28ABB905" w14:textId="77777777" w:rsidTr="00B77046">
        <w:trPr>
          <w:trHeight w:val="81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4B89B8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EF2219" w14:textId="77777777" w:rsidR="008226EB" w:rsidRPr="004F7669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</w:t>
            </w:r>
            <w:r w:rsidRPr="004F76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400</w:t>
            </w:r>
          </w:p>
          <w:p w14:paraId="3CFBF325" w14:textId="77777777" w:rsidR="008226EB" w:rsidRPr="004F7669" w:rsidRDefault="008226EB" w:rsidP="00B7704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Тело</w:t>
            </w:r>
            <w:r w:rsidRPr="004F76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4F766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{"error": "Title is required"}</w:t>
            </w:r>
          </w:p>
        </w:tc>
      </w:tr>
      <w:tr w:rsidR="008226EB" w14:paraId="50251B7A" w14:textId="77777777" w:rsidTr="00B77046">
        <w:trPr>
          <w:trHeight w:val="57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E5C1D7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4A4AD2" w14:textId="77777777" w:rsidR="008226EB" w:rsidRDefault="008226EB" w:rsidP="00B77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(логика ошибки верна, текст сообщения может отличаться)</w:t>
            </w:r>
          </w:p>
        </w:tc>
      </w:tr>
    </w:tbl>
    <w:p w14:paraId="3A9BF236" w14:textId="77777777" w:rsidR="008226EB" w:rsidRDefault="008226EB" w:rsidP="008226EB">
      <w:pPr>
        <w:spacing w:before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Варианты индивидуальных заданий</w:t>
      </w:r>
    </w:p>
    <w:p w14:paraId="0BA7C1C2" w14:textId="77777777" w:rsidR="008226EB" w:rsidRDefault="008226EB" w:rsidP="008226E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C0F589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Countries</w:t>
      </w:r>
      <w:proofErr w:type="spellEnd"/>
    </w:p>
    <w:p w14:paraId="2E985C3E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https://restcountries.com/v3.1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7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https://restcountries.com/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177757" w14:textId="77777777" w:rsidR="008226EB" w:rsidRDefault="008226EB" w:rsidP="008226EB">
      <w:pPr>
        <w:numPr>
          <w:ilvl w:val="0"/>
          <w:numId w:val="2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</w:p>
    <w:p w14:paraId="6D49FCA6" w14:textId="77777777" w:rsidR="008226EB" w:rsidRDefault="008226EB" w:rsidP="008226EB">
      <w:pPr>
        <w:numPr>
          <w:ilvl w:val="0"/>
          <w:numId w:val="2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6E6769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множественные совпадения, 404 при неверном коде.</w:t>
      </w:r>
    </w:p>
    <w:p w14:paraId="088211C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F07841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2442063E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Базовый URL: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https://api.thecatapi.com/v1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Документация: </w:t>
      </w: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https://docs.thecatapi.com/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F64DF2" w14:textId="77777777" w:rsidR="008226EB" w:rsidRDefault="008226EB" w:rsidP="008226E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</w:p>
    <w:p w14:paraId="6B18FE96" w14:textId="77777777" w:rsidR="008226EB" w:rsidRDefault="008226EB" w:rsidP="008226E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breeds</w:t>
      </w:r>
      <w:proofErr w:type="spellEnd"/>
    </w:p>
    <w:p w14:paraId="38EBB57E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пустой поиск, некорректный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breed_id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E81B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CE2DBE9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3.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561B6DB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https://api.thedogapi.com/v1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12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https://docs.thedogapi.com/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4CA087" w14:textId="77777777" w:rsidR="008226EB" w:rsidRDefault="008226EB" w:rsidP="008226E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breeds</w:t>
      </w:r>
      <w:proofErr w:type="spellEnd"/>
    </w:p>
    <w:p w14:paraId="17B74AD7" w14:textId="77777777" w:rsidR="008226EB" w:rsidRDefault="008226EB" w:rsidP="008226E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</w:p>
    <w:p w14:paraId="6DBECDE1" w14:textId="77777777" w:rsidR="008226EB" w:rsidRDefault="008226EB" w:rsidP="008226E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пустой поиск, некорректный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breed_id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ED1E48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AF9F93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CoinGecko</w:t>
      </w:r>
      <w:proofErr w:type="spellEnd"/>
    </w:p>
    <w:p w14:paraId="0689A811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hyperlink r:id="rId14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https://api.coingecko.com/api/v3</w:t>
        </w:r>
      </w:hyperlink>
      <w:hyperlink r:id="rId16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br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17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1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https://www.coingecko.com/en/api/documentation</w:t>
        </w:r>
      </w:hyperlink>
      <w:hyperlink r:id="rId19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A014999" w14:textId="77777777" w:rsidR="008226EB" w:rsidRDefault="008226EB" w:rsidP="008226E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markets</w:t>
      </w:r>
      <w:proofErr w:type="spellEnd"/>
    </w:p>
    <w:p w14:paraId="4E715FFA" w14:textId="77777777" w:rsidR="008226EB" w:rsidRDefault="008226EB" w:rsidP="008226E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7BDB26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r>
        <w:rPr>
          <w:rFonts w:ascii="Times New Roman" w:eastAsia="Times New Roman" w:hAnsi="Times New Roman" w:cs="Times New Roman"/>
          <w:sz w:val="24"/>
          <w:szCs w:val="24"/>
        </w:rPr>
        <w:t>неверная валюта, большие ответы.</w:t>
      </w:r>
    </w:p>
    <w:p w14:paraId="20933F23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E9DEC8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5. </w:t>
      </w:r>
      <w:r>
        <w:rPr>
          <w:rFonts w:ascii="Times New Roman" w:eastAsia="Times New Roman" w:hAnsi="Times New Roman" w:cs="Times New Roman"/>
          <w:sz w:val="24"/>
          <w:szCs w:val="24"/>
        </w:rPr>
        <w:t>NASA API</w:t>
      </w:r>
    </w:p>
    <w:p w14:paraId="661479EB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hyperlink r:id="rId20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21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https://api.nasa.gov</w:t>
        </w:r>
      </w:hyperlink>
    </w:p>
    <w:p w14:paraId="3A960F5A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22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23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https://api.nasa.gov/</w:t>
        </w:r>
      </w:hyperlink>
      <w:hyperlink r:id="rId24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D7C783" w14:textId="77777777" w:rsidR="008226EB" w:rsidRDefault="008226EB" w:rsidP="008226E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planetary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apod</w:t>
      </w:r>
      <w:proofErr w:type="spellEnd"/>
    </w:p>
    <w:p w14:paraId="560DC1EF" w14:textId="77777777" w:rsidR="008226EB" w:rsidRDefault="008226EB" w:rsidP="008226E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/v1/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feed</w:t>
      </w:r>
      <w:proofErr w:type="spellEnd"/>
    </w:p>
    <w:p w14:paraId="68D5C364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неверный API-ключ, большие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B5BDCD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3F3F95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</w:p>
    <w:p w14:paraId="3377165D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hyperlink r:id="rId25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2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https://jsonplaceholder.typicode.com</w:t>
        </w:r>
      </w:hyperlink>
    </w:p>
    <w:p w14:paraId="7AA1C273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27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2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https://jsonplaceholder.typicode.com/guide/</w:t>
        </w:r>
      </w:hyperlink>
      <w:hyperlink r:id="rId29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ADBFB9" w14:textId="77777777" w:rsidR="008226EB" w:rsidRDefault="008226EB" w:rsidP="008226E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</w:p>
    <w:p w14:paraId="66A0DF1E" w14:textId="77777777" w:rsidR="008226EB" w:rsidRDefault="008226EB" w:rsidP="008226E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</w:p>
    <w:p w14:paraId="449C639B" w14:textId="77777777" w:rsidR="008226EB" w:rsidRDefault="008226EB" w:rsidP="008226E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Интеграционные риски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фиктивные данные, отсутствие реальной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персистентности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A605C1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378BCB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PokeAPI</w:t>
      </w:r>
      <w:proofErr w:type="spellEnd"/>
    </w:p>
    <w:p w14:paraId="27FA939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hyperlink r:id="rId30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3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https://pokeapi.co/api/v2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32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3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https://pokeapi.co/docs/v2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2FC94BF" w14:textId="77777777" w:rsidR="008226EB" w:rsidRDefault="008226EB" w:rsidP="008226EB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pokemon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E33728" w14:textId="77777777" w:rsidR="008226EB" w:rsidRDefault="008226EB" w:rsidP="008226EB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C7D638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большие JSON, 404.</w:t>
      </w:r>
    </w:p>
    <w:p w14:paraId="6671F044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1B5D4F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8. </w:t>
      </w:r>
      <w:r>
        <w:rPr>
          <w:rFonts w:ascii="Times New Roman" w:eastAsia="Times New Roman" w:hAnsi="Times New Roman" w:cs="Times New Roman"/>
          <w:sz w:val="24"/>
          <w:szCs w:val="24"/>
        </w:rPr>
        <w:t>Open Library</w:t>
      </w:r>
    </w:p>
    <w:p w14:paraId="00D77C2A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Базовый URL: </w:t>
      </w:r>
      <w:hyperlink r:id="rId3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https://openlibrary.org</w:t>
        </w:r>
      </w:hyperlink>
      <w:hyperlink r:id="rId35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br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36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3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https://openlibrary.org/developers/api</w:t>
        </w:r>
      </w:hyperlink>
      <w:hyperlink r:id="rId38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5C31047" w14:textId="77777777" w:rsidR="008226EB" w:rsidRPr="004F7669" w:rsidRDefault="008226EB" w:rsidP="008226EB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GET /</w:t>
      </w:r>
      <w:proofErr w:type="spellStart"/>
      <w:proofErr w:type="gramStart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search.json</w:t>
      </w:r>
      <w:proofErr w:type="gramEnd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?q</w:t>
      </w:r>
      <w:proofErr w:type="spellEnd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={query}</w:t>
      </w:r>
    </w:p>
    <w:p w14:paraId="07545667" w14:textId="77777777" w:rsidR="008226EB" w:rsidRDefault="008226EB" w:rsidP="008226EB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isbn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isbn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}.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14:paraId="49836DDB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невалидный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ISBN.</w:t>
      </w:r>
    </w:p>
    <w:p w14:paraId="521A4C7D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F540C2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9.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JokeAPI</w:t>
      </w:r>
      <w:proofErr w:type="spellEnd"/>
    </w:p>
    <w:p w14:paraId="3CC23B27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Базовый URL: </w:t>
      </w:r>
      <w:hyperlink r:id="rId3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https://v2.jokeapi.dev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40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4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https://jokeapi.dev/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64177F" w14:textId="77777777" w:rsidR="008226EB" w:rsidRDefault="008226EB" w:rsidP="008226EB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spellEnd"/>
    </w:p>
    <w:p w14:paraId="54E60BD2" w14:textId="77777777" w:rsidR="008226EB" w:rsidRDefault="008226EB" w:rsidP="008226EB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</w:p>
    <w:p w14:paraId="18606956" w14:textId="77777777" w:rsidR="008226EB" w:rsidRDefault="008226EB" w:rsidP="008226EB">
      <w:pPr>
        <w:ind w:left="108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r>
        <w:rPr>
          <w:rFonts w:ascii="Times New Roman" w:eastAsia="Times New Roman" w:hAnsi="Times New Roman" w:cs="Times New Roman"/>
          <w:sz w:val="24"/>
          <w:szCs w:val="24"/>
        </w:rPr>
        <w:t>неверная категория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5B5BDE4" w14:textId="77777777" w:rsidR="008226EB" w:rsidRDefault="008226EB" w:rsidP="008226EB">
      <w:pPr>
        <w:ind w:left="108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42AFC3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10.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Slip</w:t>
      </w:r>
      <w:proofErr w:type="spellEnd"/>
    </w:p>
    <w:p w14:paraId="615DC72C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hyperlink r:id="rId42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4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https://api.adviceslip.com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44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4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https://api.adviceslip.com/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5AEBC12" w14:textId="77777777" w:rsidR="008226EB" w:rsidRDefault="008226EB" w:rsidP="008226E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advice</w:t>
      </w:r>
      <w:proofErr w:type="spellEnd"/>
    </w:p>
    <w:p w14:paraId="7B71FD9D" w14:textId="77777777" w:rsidR="008226EB" w:rsidRDefault="008226EB" w:rsidP="008226EB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r>
        <w:rPr>
          <w:rFonts w:ascii="Times New Roman" w:eastAsia="Times New Roman" w:hAnsi="Times New Roman" w:cs="Times New Roman"/>
          <w:sz w:val="24"/>
          <w:szCs w:val="24"/>
        </w:rPr>
        <w:t>кэширование ответов.</w:t>
      </w:r>
    </w:p>
    <w:p w14:paraId="5F1B72A2" w14:textId="77777777" w:rsidR="008226EB" w:rsidRDefault="008226EB" w:rsidP="008226EB">
      <w:pPr>
        <w:ind w:left="108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09A1C5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11. </w:t>
      </w:r>
      <w:r>
        <w:rPr>
          <w:rFonts w:ascii="Times New Roman" w:eastAsia="Times New Roman" w:hAnsi="Times New Roman" w:cs="Times New Roman"/>
          <w:sz w:val="24"/>
          <w:szCs w:val="24"/>
        </w:rPr>
        <w:t>GIPHY</w:t>
      </w:r>
    </w:p>
    <w:p w14:paraId="7B8FD223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hyperlink r:id="rId46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</w:hyperlink>
      <w:hyperlink r:id="rId4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https://api.giphy.com/v1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hyperlink r:id="rId48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4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https://developers.giphy.com/docs/api/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77D852B" w14:textId="77777777" w:rsidR="008226EB" w:rsidRDefault="008226EB" w:rsidP="008226EB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</w:p>
    <w:p w14:paraId="056AB797" w14:textId="77777777" w:rsidR="008226EB" w:rsidRDefault="008226EB" w:rsidP="008226EB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API-ключ,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1BDB9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5A83FF1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TheMealDB</w:t>
      </w:r>
      <w:proofErr w:type="spellEnd"/>
    </w:p>
    <w:p w14:paraId="62A9E34E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https://www.themealdb.com/api/json/v1/1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82109D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https://www.themealdb.com/api.php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C41261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01E7AF" w14:textId="77777777" w:rsidR="008226EB" w:rsidRPr="004F7669" w:rsidRDefault="008226EB" w:rsidP="008226E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search.php?s</w:t>
      </w:r>
      <w:proofErr w:type="spellEnd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={meal}</w:t>
      </w:r>
    </w:p>
    <w:p w14:paraId="7721F33F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пустой ответ.</w:t>
      </w:r>
    </w:p>
    <w:p w14:paraId="6C7DAD72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73EE78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TheCocktailDB</w:t>
      </w:r>
      <w:proofErr w:type="spellEnd"/>
    </w:p>
    <w:p w14:paraId="76903567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Базовый URL: </w:t>
      </w:r>
      <w:hyperlink r:id="rId5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https://www.thecocktaildb.com/api/json/v1/1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5D990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https://www.thecocktaildb.com/api.php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C41E2C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C65127" w14:textId="77777777" w:rsidR="008226EB" w:rsidRPr="004F7669" w:rsidRDefault="008226EB" w:rsidP="008226E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search.php?s</w:t>
      </w:r>
      <w:proofErr w:type="spellEnd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={cocktail}</w:t>
      </w:r>
    </w:p>
    <w:p w14:paraId="6B2436D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отсутствующие ингредиенты.</w:t>
      </w:r>
    </w:p>
    <w:p w14:paraId="67587858" w14:textId="77777777" w:rsidR="008226EB" w:rsidRDefault="008226EB" w:rsidP="008226E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0DC89F" w14:textId="77777777" w:rsidR="008226EB" w:rsidRP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14. </w:t>
      </w:r>
      <w:r w:rsidRPr="008226EB">
        <w:rPr>
          <w:rFonts w:ascii="Times New Roman" w:eastAsia="Times New Roman" w:hAnsi="Times New Roman" w:cs="Times New Roman"/>
          <w:sz w:val="24"/>
          <w:szCs w:val="24"/>
          <w:lang w:val="en-US"/>
        </w:rPr>
        <w:t>Open Trivia DB</w:t>
      </w:r>
    </w:p>
    <w:p w14:paraId="53D650E1" w14:textId="77777777" w:rsidR="008226EB" w:rsidRP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</w:t>
      </w:r>
      <w:r w:rsidRPr="008226E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URL:</w:t>
      </w:r>
      <w:r w:rsidRPr="00822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54">
        <w:r w:rsidRPr="008226EB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US"/>
          </w:rPr>
          <w:t>https://opentdb.com/api.php</w:t>
        </w:r>
      </w:hyperlink>
      <w:r w:rsidRPr="00822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FE9AEC3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https://opentdb.com/api_config.php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E265AE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2637AD5" w14:textId="77777777" w:rsidR="008226EB" w:rsidRDefault="008226EB" w:rsidP="008226E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api.php?amount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</w:t>
      </w:r>
    </w:p>
    <w:p w14:paraId="1D6C272E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неверные параметры.</w:t>
      </w:r>
    </w:p>
    <w:p w14:paraId="5927D578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353A8D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IPWhois</w:t>
      </w:r>
      <w:proofErr w:type="spellEnd"/>
    </w:p>
    <w:p w14:paraId="5D142AE2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https://ipwhois.app/json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BDFD03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https://ipwhois.io/documentation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A03EEC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69AAD9C" w14:textId="77777777" w:rsidR="008226EB" w:rsidRDefault="008226EB" w:rsidP="008226E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/{IP}</w:t>
      </w:r>
    </w:p>
    <w:p w14:paraId="27033D9F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r>
        <w:rPr>
          <w:rFonts w:ascii="Times New Roman" w:eastAsia="Times New Roman" w:hAnsi="Times New Roman" w:cs="Times New Roman"/>
          <w:sz w:val="24"/>
          <w:szCs w:val="24"/>
        </w:rPr>
        <w:t>неверный IP.</w:t>
      </w:r>
    </w:p>
    <w:p w14:paraId="425FD1A8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FAEC26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ReqRes</w:t>
      </w:r>
      <w:proofErr w:type="spellEnd"/>
    </w:p>
    <w:p w14:paraId="65427101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https://reqres.in/api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F60F4D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https://reqres.in/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B5D1F1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C43E3A3" w14:textId="77777777" w:rsidR="008226EB" w:rsidRDefault="008226EB" w:rsidP="008226E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</w:p>
    <w:p w14:paraId="0380E34C" w14:textId="77777777" w:rsidR="008226EB" w:rsidRDefault="008226EB" w:rsidP="008226E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</w:p>
    <w:p w14:paraId="029C907D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401, 404.</w:t>
      </w:r>
    </w:p>
    <w:p w14:paraId="4B5FAF86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DD96A7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WeatherAPI</w:t>
      </w:r>
      <w:proofErr w:type="spellEnd"/>
    </w:p>
    <w:p w14:paraId="3FE94F86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Базовый URL: </w:t>
      </w:r>
      <w:hyperlink r:id="rId6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https://api.weatherapi.com/v1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9C8CC3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https://www.weatherapi.com/docs/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D100D0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118FBA9" w14:textId="77777777" w:rsidR="008226EB" w:rsidRDefault="008226EB" w:rsidP="008226EB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current.json</w:t>
      </w:r>
      <w:proofErr w:type="spellEnd"/>
      <w:proofErr w:type="gramEnd"/>
    </w:p>
    <w:p w14:paraId="467B62E7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неверный ключ, неверный запрос.</w:t>
      </w:r>
    </w:p>
    <w:p w14:paraId="068E0FF6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071441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18.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Meteo</w:t>
      </w:r>
      <w:proofErr w:type="spellEnd"/>
    </w:p>
    <w:p w14:paraId="11A0CAD2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https://api.open-meteo.com/v1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919F8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https://open-meteo.com/en/docs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A1AB39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3297DA" w14:textId="77777777" w:rsidR="008226EB" w:rsidRDefault="008226EB" w:rsidP="008226E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forecast</w:t>
      </w:r>
      <w:proofErr w:type="spellEnd"/>
    </w:p>
    <w:p w14:paraId="05F8607D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неверные координаты.</w:t>
      </w:r>
    </w:p>
    <w:p w14:paraId="249A4A2B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C1449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19.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264304FF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Базовый URL: </w:t>
      </w:r>
      <w:hyperlink r:id="rId6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https://api.spacexdata.com/v4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236142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https://github.com/r-spacex/SpaceX-API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570AC7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453A0E" w14:textId="77777777" w:rsidR="008226EB" w:rsidRDefault="008226EB" w:rsidP="008226E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launches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latest</w:t>
      </w:r>
      <w:proofErr w:type="spellEnd"/>
    </w:p>
    <w:p w14:paraId="34D0E2AF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большие ответы.</w:t>
      </w:r>
    </w:p>
    <w:p w14:paraId="4C9524E0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B472EE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20.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OpenAQ</w:t>
      </w:r>
      <w:proofErr w:type="spellEnd"/>
    </w:p>
    <w:p w14:paraId="75A9C7DC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https://api.openaq.org/v3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6533FE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https://docs.openaq.org/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884E7E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E3832F4" w14:textId="77777777" w:rsidR="008226EB" w:rsidRDefault="008226EB" w:rsidP="008226E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latest</w:t>
      </w:r>
      <w:proofErr w:type="spellEnd"/>
    </w:p>
    <w:p w14:paraId="5D07AC28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пустые фильтры.</w:t>
      </w:r>
    </w:p>
    <w:p w14:paraId="0A645B7E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16A5E6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OpenUV</w:t>
      </w:r>
      <w:proofErr w:type="spellEnd"/>
    </w:p>
    <w:p w14:paraId="4AE73A14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https://api.openuv.io/api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ABDCB8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https://www.openuv.io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3F5550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FB8A910" w14:textId="77777777" w:rsidR="008226EB" w:rsidRDefault="008226EB" w:rsidP="008226E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uv</w:t>
      </w:r>
      <w:proofErr w:type="spellEnd"/>
    </w:p>
    <w:p w14:paraId="6A3AC432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API-ключ.</w:t>
      </w:r>
    </w:p>
    <w:p w14:paraId="6B8595E4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442F6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ExchangeRate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Host</w:t>
      </w:r>
    </w:p>
    <w:p w14:paraId="3019D061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https://api.exchangerate.host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5BDA33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1" w:anchor="/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https://exchangerate.host/#/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CEC2E1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16D7E1" w14:textId="77777777" w:rsidR="008226EB" w:rsidRDefault="008226EB" w:rsidP="008226EB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latest</w:t>
      </w:r>
      <w:proofErr w:type="spellEnd"/>
    </w:p>
    <w:p w14:paraId="3D6497AC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неверная валюта.</w:t>
      </w:r>
    </w:p>
    <w:p w14:paraId="571B7F85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F7E995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45C8D1EB" w14:textId="77777777" w:rsidR="008226EB" w:rsidRPr="004F7669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</w:t>
      </w: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URL: </w:t>
      </w:r>
      <w:hyperlink r:id="rId72">
        <w:r w:rsidRPr="004F7669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  <w:lang w:val="en-US"/>
          </w:rPr>
          <w:t>h</w:t>
        </w:r>
      </w:hyperlink>
      <w:hyperlink r:id="rId73">
        <w:r w:rsidRPr="004F7669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US"/>
          </w:rPr>
          <w:t>ttp://universities.hipolabs.com</w:t>
        </w:r>
      </w:hyperlink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42A0794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Документация: </w:t>
      </w:r>
      <w:hyperlink r:id="rId7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https://github.com/Hipo/university-domains-list-api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717F20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C26B79A" w14:textId="77777777" w:rsidR="008226EB" w:rsidRDefault="008226EB" w:rsidP="008226E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search?country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country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5E8C01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Интеграционные риски: </w:t>
      </w:r>
      <w:r>
        <w:rPr>
          <w:rFonts w:ascii="Times New Roman" w:eastAsia="Times New Roman" w:hAnsi="Times New Roman" w:cs="Times New Roman"/>
          <w:sz w:val="24"/>
          <w:szCs w:val="24"/>
        </w:rPr>
        <w:t>пустые параметры.</w:t>
      </w:r>
    </w:p>
    <w:p w14:paraId="5A2DBBFB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91802D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OpenBreweryDB</w:t>
      </w:r>
      <w:proofErr w:type="spellEnd"/>
    </w:p>
    <w:p w14:paraId="13EEF8B8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Базовый URL: </w:t>
      </w:r>
      <w:hyperlink r:id="rId7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https://api.openbrewerydb.org/v1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C8716D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https://www.openbrewerydb.org/documentation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B4407C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B1A9F60" w14:textId="77777777" w:rsidR="008226EB" w:rsidRDefault="008226EB" w:rsidP="008226EB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breweries</w:t>
      </w:r>
      <w:proofErr w:type="spellEnd"/>
    </w:p>
    <w:p w14:paraId="576106E8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пагинация.</w:t>
      </w:r>
    </w:p>
    <w:p w14:paraId="4052D4BD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B82410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Lyrics.ovh</w:t>
      </w:r>
      <w:proofErr w:type="spellEnd"/>
    </w:p>
    <w:p w14:paraId="674C45A3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Базовый URL: </w:t>
      </w:r>
      <w:hyperlink r:id="rId7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https://api.lyrics.ovh/v1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18778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Документация: </w:t>
      </w:r>
      <w:hyperlink r:id="rId7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https://lyricsovh.docs.apiary.io/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AE2C70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9EBC018" w14:textId="77777777" w:rsidR="008226EB" w:rsidRDefault="008226EB" w:rsidP="008226E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43538C7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спецсимволы.</w:t>
      </w:r>
    </w:p>
    <w:p w14:paraId="48CFFEE3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722713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26. </w:t>
      </w:r>
      <w:r>
        <w:rPr>
          <w:rFonts w:ascii="Times New Roman" w:eastAsia="Times New Roman" w:hAnsi="Times New Roman" w:cs="Times New Roman"/>
          <w:sz w:val="24"/>
          <w:szCs w:val="24"/>
        </w:rPr>
        <w:t>Agify.io</w:t>
      </w:r>
    </w:p>
    <w:p w14:paraId="2C51F139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https://api.agify.io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9FF225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https://agify.io/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19587F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C64DEEC" w14:textId="77777777" w:rsidR="008226EB" w:rsidRDefault="008226EB" w:rsidP="008226EB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4C8D4F4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Gungsuh" w:eastAsia="Gungsuh" w:hAnsi="Gungsuh" w:cs="Gungsuh"/>
          <w:sz w:val="24"/>
          <w:szCs w:val="24"/>
        </w:rPr>
        <w:t xml:space="preserve"> редкие имена → </w:t>
      </w:r>
      <w:proofErr w:type="spellStart"/>
      <w:r>
        <w:rPr>
          <w:rFonts w:ascii="Gungsuh" w:eastAsia="Gungsuh" w:hAnsi="Gungsuh" w:cs="Gungsuh"/>
          <w:sz w:val="24"/>
          <w:szCs w:val="24"/>
        </w:rPr>
        <w:t>null</w:t>
      </w:r>
      <w:proofErr w:type="spellEnd"/>
      <w:r>
        <w:rPr>
          <w:rFonts w:ascii="Gungsuh" w:eastAsia="Gungsuh" w:hAnsi="Gungsuh" w:cs="Gungsuh"/>
          <w:sz w:val="24"/>
          <w:szCs w:val="24"/>
        </w:rPr>
        <w:t>.</w:t>
      </w:r>
    </w:p>
    <w:p w14:paraId="079E90F3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2B7ADD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27. </w:t>
      </w:r>
      <w:r>
        <w:rPr>
          <w:rFonts w:ascii="Times New Roman" w:eastAsia="Times New Roman" w:hAnsi="Times New Roman" w:cs="Times New Roman"/>
          <w:sz w:val="24"/>
          <w:szCs w:val="24"/>
        </w:rPr>
        <w:t>Genderize.io</w:t>
      </w:r>
    </w:p>
    <w:p w14:paraId="44156027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Базовый URL: </w:t>
      </w:r>
      <w:hyperlink r:id="rId8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https://api.genderize.io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169947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https://genderize.io/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02FBDB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84C9D8" w14:textId="77777777" w:rsidR="008226EB" w:rsidRDefault="008226EB" w:rsidP="008226EB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7402050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неоднозначные имена.</w:t>
      </w:r>
    </w:p>
    <w:p w14:paraId="3224636C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06EF37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28. </w:t>
      </w:r>
      <w:r>
        <w:rPr>
          <w:rFonts w:ascii="Times New Roman" w:eastAsia="Times New Roman" w:hAnsi="Times New Roman" w:cs="Times New Roman"/>
          <w:sz w:val="24"/>
          <w:szCs w:val="24"/>
        </w:rPr>
        <w:t>Nationalize.io</w:t>
      </w:r>
    </w:p>
    <w:p w14:paraId="5A13E7AC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https://api.nationalize.io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AB9164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https://nationalize.io/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F59658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95B931" w14:textId="77777777" w:rsidR="008226EB" w:rsidRDefault="008226EB" w:rsidP="008226E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EE2CCC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пустой массив стран.</w:t>
      </w:r>
    </w:p>
    <w:p w14:paraId="6E395717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CEEF8D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29.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25C8BC88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 URL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8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https://randomuser.me/api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F56BC0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https://randomuser.me/documentation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335D06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847278" w14:textId="77777777" w:rsidR="008226EB" w:rsidRDefault="008226EB" w:rsidP="008226E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 — получить одного случайного пользователя</w:t>
      </w:r>
    </w:p>
    <w:p w14:paraId="7F281D6A" w14:textId="77777777" w:rsidR="008226EB" w:rsidRDefault="008226EB" w:rsidP="008226E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 — получить несколько пользователей</w:t>
      </w:r>
    </w:p>
    <w:p w14:paraId="40FD68B4" w14:textId="77777777" w:rsidR="008226EB" w:rsidRPr="004F7669" w:rsidRDefault="008226EB" w:rsidP="008226E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GET /?gender=</w:t>
      </w:r>
      <w:proofErr w:type="spellStart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>female&amp;nat</w:t>
      </w:r>
      <w:proofErr w:type="spellEnd"/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=US — </w:t>
      </w:r>
      <w:r>
        <w:rPr>
          <w:rFonts w:ascii="Times New Roman" w:eastAsia="Times New Roman" w:hAnsi="Times New Roman" w:cs="Times New Roman"/>
          <w:sz w:val="24"/>
          <w:szCs w:val="24"/>
        </w:rPr>
        <w:t>фильтрация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F76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параметрам</w:t>
      </w:r>
    </w:p>
    <w:p w14:paraId="54A6A006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Некорректные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-параметры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55EFD5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DE7633" w14:textId="77777777" w:rsidR="008226EB" w:rsidRP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</w:t>
      </w:r>
      <w:r w:rsidRPr="008226E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30. </w:t>
      </w:r>
      <w:r w:rsidRPr="008226EB">
        <w:rPr>
          <w:rFonts w:ascii="Times New Roman" w:eastAsia="Times New Roman" w:hAnsi="Times New Roman" w:cs="Times New Roman"/>
          <w:sz w:val="24"/>
          <w:szCs w:val="24"/>
          <w:lang w:val="en-US"/>
        </w:rPr>
        <w:t>Sunrise-Sunset API</w:t>
      </w:r>
    </w:p>
    <w:p w14:paraId="2F6968BB" w14:textId="77777777" w:rsidR="008226EB" w:rsidRP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Базовый</w:t>
      </w:r>
      <w:r w:rsidRPr="008226E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URL:</w:t>
      </w:r>
      <w:r w:rsidRPr="00822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87">
        <w:r w:rsidRPr="008226EB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US"/>
          </w:rPr>
          <w:t>https://api.sunrise-sunset.org</w:t>
        </w:r>
      </w:hyperlink>
      <w:r w:rsidRPr="00822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9E39E7A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https://sunrise-sunset.org/api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43B8A4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D0F2B0B" w14:textId="77777777" w:rsidR="008226EB" w:rsidRDefault="008226EB" w:rsidP="008226E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json?lat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— время восхода/заката</w:t>
      </w:r>
    </w:p>
    <w:p w14:paraId="09F31912" w14:textId="77777777" w:rsidR="008226EB" w:rsidRDefault="008226EB" w:rsidP="008226E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json?lat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— данные на конкретную дату</w:t>
      </w:r>
    </w:p>
    <w:p w14:paraId="4E15735F" w14:textId="77777777" w:rsidR="008226EB" w:rsidRDefault="008226EB" w:rsidP="008226E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Интеграционные риски: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Проверка временной зоны (UTC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F7E751" w14:textId="77777777" w:rsidR="008226EB" w:rsidRDefault="008226EB" w:rsidP="008226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436BAE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16F"/>
    <w:multiLevelType w:val="multilevel"/>
    <w:tmpl w:val="E8BE54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5527BA"/>
    <w:multiLevelType w:val="multilevel"/>
    <w:tmpl w:val="8FBE03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79F06EA"/>
    <w:multiLevelType w:val="multilevel"/>
    <w:tmpl w:val="DD5211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ACB2EE5"/>
    <w:multiLevelType w:val="multilevel"/>
    <w:tmpl w:val="8724EF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377713"/>
    <w:multiLevelType w:val="multilevel"/>
    <w:tmpl w:val="B5CAA2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A764ECF"/>
    <w:multiLevelType w:val="multilevel"/>
    <w:tmpl w:val="5492C0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B721EC8"/>
    <w:multiLevelType w:val="multilevel"/>
    <w:tmpl w:val="4B648A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17B1DEB"/>
    <w:multiLevelType w:val="multilevel"/>
    <w:tmpl w:val="09D48A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5FF69CC"/>
    <w:multiLevelType w:val="multilevel"/>
    <w:tmpl w:val="2ACADD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79C41CB"/>
    <w:multiLevelType w:val="multilevel"/>
    <w:tmpl w:val="B540D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4754DA"/>
    <w:multiLevelType w:val="multilevel"/>
    <w:tmpl w:val="F33E3C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F5518A3"/>
    <w:multiLevelType w:val="multilevel"/>
    <w:tmpl w:val="93580B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9DD02D4"/>
    <w:multiLevelType w:val="multilevel"/>
    <w:tmpl w:val="6FF0A2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D0B0427"/>
    <w:multiLevelType w:val="multilevel"/>
    <w:tmpl w:val="07FEF2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3E767622"/>
    <w:multiLevelType w:val="multilevel"/>
    <w:tmpl w:val="7220BB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34C6C3F"/>
    <w:multiLevelType w:val="multilevel"/>
    <w:tmpl w:val="13529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920B07"/>
    <w:multiLevelType w:val="multilevel"/>
    <w:tmpl w:val="71CAE3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3650C4A"/>
    <w:multiLevelType w:val="multilevel"/>
    <w:tmpl w:val="2C2E65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74C588C"/>
    <w:multiLevelType w:val="multilevel"/>
    <w:tmpl w:val="82B4B6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58A618E7"/>
    <w:multiLevelType w:val="multilevel"/>
    <w:tmpl w:val="2188DA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D5C51F0"/>
    <w:multiLevelType w:val="multilevel"/>
    <w:tmpl w:val="4FDE49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5EBD4DE0"/>
    <w:multiLevelType w:val="multilevel"/>
    <w:tmpl w:val="AB7C53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0F44DF2"/>
    <w:multiLevelType w:val="multilevel"/>
    <w:tmpl w:val="FE6E7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6E7DF9"/>
    <w:multiLevelType w:val="multilevel"/>
    <w:tmpl w:val="FD6A70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63CE140B"/>
    <w:multiLevelType w:val="multilevel"/>
    <w:tmpl w:val="1C121E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3E06555"/>
    <w:multiLevelType w:val="multilevel"/>
    <w:tmpl w:val="58CA92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AD254AC"/>
    <w:multiLevelType w:val="multilevel"/>
    <w:tmpl w:val="1FE4D5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D065B0A"/>
    <w:multiLevelType w:val="multilevel"/>
    <w:tmpl w:val="966C38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5324937"/>
    <w:multiLevelType w:val="multilevel"/>
    <w:tmpl w:val="F73C43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5A51F64"/>
    <w:multiLevelType w:val="multilevel"/>
    <w:tmpl w:val="044297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1B1EC7"/>
    <w:multiLevelType w:val="multilevel"/>
    <w:tmpl w:val="C3007C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9"/>
  </w:num>
  <w:num w:numId="2">
    <w:abstractNumId w:val="8"/>
  </w:num>
  <w:num w:numId="3">
    <w:abstractNumId w:val="28"/>
  </w:num>
  <w:num w:numId="4">
    <w:abstractNumId w:val="30"/>
  </w:num>
  <w:num w:numId="5">
    <w:abstractNumId w:val="0"/>
  </w:num>
  <w:num w:numId="6">
    <w:abstractNumId w:val="10"/>
  </w:num>
  <w:num w:numId="7">
    <w:abstractNumId w:val="14"/>
  </w:num>
  <w:num w:numId="8">
    <w:abstractNumId w:val="2"/>
  </w:num>
  <w:num w:numId="9">
    <w:abstractNumId w:val="5"/>
  </w:num>
  <w:num w:numId="10">
    <w:abstractNumId w:val="1"/>
  </w:num>
  <w:num w:numId="11">
    <w:abstractNumId w:val="21"/>
  </w:num>
  <w:num w:numId="12">
    <w:abstractNumId w:val="11"/>
  </w:num>
  <w:num w:numId="13">
    <w:abstractNumId w:val="6"/>
  </w:num>
  <w:num w:numId="14">
    <w:abstractNumId w:val="7"/>
  </w:num>
  <w:num w:numId="15">
    <w:abstractNumId w:val="22"/>
  </w:num>
  <w:num w:numId="16">
    <w:abstractNumId w:val="25"/>
  </w:num>
  <w:num w:numId="17">
    <w:abstractNumId w:val="24"/>
  </w:num>
  <w:num w:numId="18">
    <w:abstractNumId w:val="27"/>
  </w:num>
  <w:num w:numId="19">
    <w:abstractNumId w:val="9"/>
  </w:num>
  <w:num w:numId="20">
    <w:abstractNumId w:val="4"/>
  </w:num>
  <w:num w:numId="21">
    <w:abstractNumId w:val="26"/>
  </w:num>
  <w:num w:numId="22">
    <w:abstractNumId w:val="29"/>
  </w:num>
  <w:num w:numId="23">
    <w:abstractNumId w:val="17"/>
  </w:num>
  <w:num w:numId="24">
    <w:abstractNumId w:val="3"/>
  </w:num>
  <w:num w:numId="25">
    <w:abstractNumId w:val="20"/>
  </w:num>
  <w:num w:numId="26">
    <w:abstractNumId w:val="16"/>
  </w:num>
  <w:num w:numId="27">
    <w:abstractNumId w:val="18"/>
  </w:num>
  <w:num w:numId="28">
    <w:abstractNumId w:val="15"/>
  </w:num>
  <w:num w:numId="29">
    <w:abstractNumId w:val="12"/>
  </w:num>
  <w:num w:numId="30">
    <w:abstractNumId w:val="23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EB"/>
    <w:rsid w:val="005F3D52"/>
    <w:rsid w:val="006C0B77"/>
    <w:rsid w:val="008226EB"/>
    <w:rsid w:val="008242FF"/>
    <w:rsid w:val="00870751"/>
    <w:rsid w:val="009021F3"/>
    <w:rsid w:val="00922C48"/>
    <w:rsid w:val="00B915B7"/>
    <w:rsid w:val="00D42DDF"/>
    <w:rsid w:val="00D9487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57389"/>
  <w15:chartTrackingRefBased/>
  <w15:docId w15:val="{A68C3767-1984-4A8D-9560-5F1AB74E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6EB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226EB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226EB"/>
    <w:rPr>
      <w:rFonts w:ascii="Arial" w:eastAsia="Arial" w:hAnsi="Arial" w:cs="Arial"/>
      <w:kern w:val="0"/>
      <w:sz w:val="32"/>
      <w:szCs w:val="3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jsonplaceholder.typicode.com" TargetMode="External"/><Relationship Id="rId21" Type="http://schemas.openxmlformats.org/officeDocument/2006/relationships/hyperlink" Target="https://api.nasa.gov" TargetMode="External"/><Relationship Id="rId42" Type="http://schemas.openxmlformats.org/officeDocument/2006/relationships/hyperlink" Target="https://api.adviceslip.com" TargetMode="External"/><Relationship Id="rId47" Type="http://schemas.openxmlformats.org/officeDocument/2006/relationships/hyperlink" Target="https://api.giphy.com/v1" TargetMode="External"/><Relationship Id="rId63" Type="http://schemas.openxmlformats.org/officeDocument/2006/relationships/hyperlink" Target="https://open-meteo.com/en/docs" TargetMode="External"/><Relationship Id="rId68" Type="http://schemas.openxmlformats.org/officeDocument/2006/relationships/hyperlink" Target="https://api.openuv.io/api" TargetMode="External"/><Relationship Id="rId84" Type="http://schemas.openxmlformats.org/officeDocument/2006/relationships/hyperlink" Target="https://nationalize.io/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s://api.coingecko.com/api/v3" TargetMode="External"/><Relationship Id="rId11" Type="http://schemas.openxmlformats.org/officeDocument/2006/relationships/hyperlink" Target="https://api.thedogapi.com/v1" TargetMode="External"/><Relationship Id="rId32" Type="http://schemas.openxmlformats.org/officeDocument/2006/relationships/hyperlink" Target="https://pokeapi.co/docs/v2" TargetMode="External"/><Relationship Id="rId37" Type="http://schemas.openxmlformats.org/officeDocument/2006/relationships/hyperlink" Target="https://openlibrary.org/developers/api" TargetMode="External"/><Relationship Id="rId53" Type="http://schemas.openxmlformats.org/officeDocument/2006/relationships/hyperlink" Target="https://www.thecocktaildb.com/api.php" TargetMode="External"/><Relationship Id="rId58" Type="http://schemas.openxmlformats.org/officeDocument/2006/relationships/hyperlink" Target="https://reqres.in/api" TargetMode="External"/><Relationship Id="rId74" Type="http://schemas.openxmlformats.org/officeDocument/2006/relationships/hyperlink" Target="https://github.com/Hipo/university-domains-list-api" TargetMode="External"/><Relationship Id="rId79" Type="http://schemas.openxmlformats.org/officeDocument/2006/relationships/hyperlink" Target="https://api.agify.io" TargetMode="External"/><Relationship Id="rId5" Type="http://schemas.openxmlformats.org/officeDocument/2006/relationships/hyperlink" Target="https://www.postman.com/downloads/" TargetMode="External"/><Relationship Id="rId90" Type="http://schemas.openxmlformats.org/officeDocument/2006/relationships/theme" Target="theme/theme1.xml"/><Relationship Id="rId14" Type="http://schemas.openxmlformats.org/officeDocument/2006/relationships/hyperlink" Target="https://api.coingecko.com/api/v3" TargetMode="External"/><Relationship Id="rId22" Type="http://schemas.openxmlformats.org/officeDocument/2006/relationships/hyperlink" Target="https://api.nasa.gov/" TargetMode="External"/><Relationship Id="rId27" Type="http://schemas.openxmlformats.org/officeDocument/2006/relationships/hyperlink" Target="https://api.nasa.gov/" TargetMode="External"/><Relationship Id="rId30" Type="http://schemas.openxmlformats.org/officeDocument/2006/relationships/hyperlink" Target="https://api.nasa.gov" TargetMode="External"/><Relationship Id="rId35" Type="http://schemas.openxmlformats.org/officeDocument/2006/relationships/hyperlink" Target="https://openlibrary.org" TargetMode="External"/><Relationship Id="rId43" Type="http://schemas.openxmlformats.org/officeDocument/2006/relationships/hyperlink" Target="https://api.adviceslip.com" TargetMode="External"/><Relationship Id="rId48" Type="http://schemas.openxmlformats.org/officeDocument/2006/relationships/hyperlink" Target="https://developers.giphy.com/docs/api/" TargetMode="External"/><Relationship Id="rId56" Type="http://schemas.openxmlformats.org/officeDocument/2006/relationships/hyperlink" Target="https://ipwhois.app/json" TargetMode="External"/><Relationship Id="rId64" Type="http://schemas.openxmlformats.org/officeDocument/2006/relationships/hyperlink" Target="https://api.spacexdata.com/v4" TargetMode="External"/><Relationship Id="rId69" Type="http://schemas.openxmlformats.org/officeDocument/2006/relationships/hyperlink" Target="https://www.openuv.io" TargetMode="External"/><Relationship Id="rId77" Type="http://schemas.openxmlformats.org/officeDocument/2006/relationships/hyperlink" Target="https://api.lyrics.ovh/v1" TargetMode="External"/><Relationship Id="rId8" Type="http://schemas.openxmlformats.org/officeDocument/2006/relationships/hyperlink" Target="https://restcountries.com/" TargetMode="External"/><Relationship Id="rId51" Type="http://schemas.openxmlformats.org/officeDocument/2006/relationships/hyperlink" Target="https://www.themealdb.com/api.php" TargetMode="External"/><Relationship Id="rId72" Type="http://schemas.openxmlformats.org/officeDocument/2006/relationships/hyperlink" Target="http://universities.hipolabs.com" TargetMode="External"/><Relationship Id="rId80" Type="http://schemas.openxmlformats.org/officeDocument/2006/relationships/hyperlink" Target="https://agify.io/" TargetMode="External"/><Relationship Id="rId85" Type="http://schemas.openxmlformats.org/officeDocument/2006/relationships/hyperlink" Target="https://randomuser.me/ap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thedogapi.com/" TargetMode="External"/><Relationship Id="rId17" Type="http://schemas.openxmlformats.org/officeDocument/2006/relationships/hyperlink" Target="https://www.coingecko.com/en/api/documentation" TargetMode="External"/><Relationship Id="rId25" Type="http://schemas.openxmlformats.org/officeDocument/2006/relationships/hyperlink" Target="https://api.nasa.gov" TargetMode="External"/><Relationship Id="rId33" Type="http://schemas.openxmlformats.org/officeDocument/2006/relationships/hyperlink" Target="https://pokeapi.co/docs/v2" TargetMode="External"/><Relationship Id="rId38" Type="http://schemas.openxmlformats.org/officeDocument/2006/relationships/hyperlink" Target="https://openlibrary.org/developers/api" TargetMode="External"/><Relationship Id="rId46" Type="http://schemas.openxmlformats.org/officeDocument/2006/relationships/hyperlink" Target="https://api.adviceslip.com" TargetMode="External"/><Relationship Id="rId59" Type="http://schemas.openxmlformats.org/officeDocument/2006/relationships/hyperlink" Target="https://reqres.in/" TargetMode="External"/><Relationship Id="rId67" Type="http://schemas.openxmlformats.org/officeDocument/2006/relationships/hyperlink" Target="https://docs.openaq.org/" TargetMode="External"/><Relationship Id="rId20" Type="http://schemas.openxmlformats.org/officeDocument/2006/relationships/hyperlink" Target="https://api.nasa.gov" TargetMode="External"/><Relationship Id="rId41" Type="http://schemas.openxmlformats.org/officeDocument/2006/relationships/hyperlink" Target="https://jokeapi.dev/" TargetMode="External"/><Relationship Id="rId54" Type="http://schemas.openxmlformats.org/officeDocument/2006/relationships/hyperlink" Target="https://opentdb.com/api.php" TargetMode="External"/><Relationship Id="rId62" Type="http://schemas.openxmlformats.org/officeDocument/2006/relationships/hyperlink" Target="https://api.open-meteo.com/v1" TargetMode="External"/><Relationship Id="rId70" Type="http://schemas.openxmlformats.org/officeDocument/2006/relationships/hyperlink" Target="https://api.exchangerate.host" TargetMode="External"/><Relationship Id="rId75" Type="http://schemas.openxmlformats.org/officeDocument/2006/relationships/hyperlink" Target="https://api.openbrewerydb.org/v1" TargetMode="External"/><Relationship Id="rId83" Type="http://schemas.openxmlformats.org/officeDocument/2006/relationships/hyperlink" Target="https://api.nationalize.io" TargetMode="External"/><Relationship Id="rId88" Type="http://schemas.openxmlformats.org/officeDocument/2006/relationships/hyperlink" Target="https://sunrise-sunset.org/ap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stcountries.com/v3.1" TargetMode="External"/><Relationship Id="rId15" Type="http://schemas.openxmlformats.org/officeDocument/2006/relationships/hyperlink" Target="https://api.coingecko.com/api/v3" TargetMode="External"/><Relationship Id="rId23" Type="http://schemas.openxmlformats.org/officeDocument/2006/relationships/hyperlink" Target="https://api.nasa.gov/" TargetMode="External"/><Relationship Id="rId28" Type="http://schemas.openxmlformats.org/officeDocument/2006/relationships/hyperlink" Target="https://jsonplaceholder.typicode.com/guide/" TargetMode="External"/><Relationship Id="rId36" Type="http://schemas.openxmlformats.org/officeDocument/2006/relationships/hyperlink" Target="https://openlibrary.org/developers/api" TargetMode="External"/><Relationship Id="rId49" Type="http://schemas.openxmlformats.org/officeDocument/2006/relationships/hyperlink" Target="https://developers.giphy.com/docs/api/" TargetMode="External"/><Relationship Id="rId57" Type="http://schemas.openxmlformats.org/officeDocument/2006/relationships/hyperlink" Target="https://ipwhois.io/documentation" TargetMode="External"/><Relationship Id="rId10" Type="http://schemas.openxmlformats.org/officeDocument/2006/relationships/hyperlink" Target="https://docs.thecatapi.com/" TargetMode="External"/><Relationship Id="rId31" Type="http://schemas.openxmlformats.org/officeDocument/2006/relationships/hyperlink" Target="https://pokeapi.co/api/v2" TargetMode="External"/><Relationship Id="rId44" Type="http://schemas.openxmlformats.org/officeDocument/2006/relationships/hyperlink" Target="https://api.adviceslip.com/" TargetMode="External"/><Relationship Id="rId52" Type="http://schemas.openxmlformats.org/officeDocument/2006/relationships/hyperlink" Target="https://www.thecocktaildb.com/api/json/v1/1" TargetMode="External"/><Relationship Id="rId60" Type="http://schemas.openxmlformats.org/officeDocument/2006/relationships/hyperlink" Target="https://api.weatherapi.com/v1" TargetMode="External"/><Relationship Id="rId65" Type="http://schemas.openxmlformats.org/officeDocument/2006/relationships/hyperlink" Target="https://github.com/r-spacex/SpaceX-API" TargetMode="External"/><Relationship Id="rId73" Type="http://schemas.openxmlformats.org/officeDocument/2006/relationships/hyperlink" Target="http://universities.hipolabs.com" TargetMode="External"/><Relationship Id="rId78" Type="http://schemas.openxmlformats.org/officeDocument/2006/relationships/hyperlink" Target="https://lyricsovh.docs.apiary.io/" TargetMode="External"/><Relationship Id="rId81" Type="http://schemas.openxmlformats.org/officeDocument/2006/relationships/hyperlink" Target="https://api.genderize.io" TargetMode="External"/><Relationship Id="rId86" Type="http://schemas.openxmlformats.org/officeDocument/2006/relationships/hyperlink" Target="https://randomuser.me/document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thecatapi.com/v1" TargetMode="External"/><Relationship Id="rId13" Type="http://schemas.openxmlformats.org/officeDocument/2006/relationships/hyperlink" Target="https://docs.thedogapi.com/" TargetMode="External"/><Relationship Id="rId18" Type="http://schemas.openxmlformats.org/officeDocument/2006/relationships/hyperlink" Target="https://www.coingecko.com/en/api/documentation" TargetMode="External"/><Relationship Id="rId39" Type="http://schemas.openxmlformats.org/officeDocument/2006/relationships/hyperlink" Target="https://v2.jokeapi.dev" TargetMode="External"/><Relationship Id="rId34" Type="http://schemas.openxmlformats.org/officeDocument/2006/relationships/hyperlink" Target="https://openlibrary.org" TargetMode="External"/><Relationship Id="rId50" Type="http://schemas.openxmlformats.org/officeDocument/2006/relationships/hyperlink" Target="https://www.themealdb.com/api/json/v1/1" TargetMode="External"/><Relationship Id="rId55" Type="http://schemas.openxmlformats.org/officeDocument/2006/relationships/hyperlink" Target="https://opentdb.com/api_config.php" TargetMode="External"/><Relationship Id="rId76" Type="http://schemas.openxmlformats.org/officeDocument/2006/relationships/hyperlink" Target="https://www.openbrewerydb.org/documentation" TargetMode="External"/><Relationship Id="rId7" Type="http://schemas.openxmlformats.org/officeDocument/2006/relationships/hyperlink" Target="https://restcountries.com/" TargetMode="External"/><Relationship Id="rId71" Type="http://schemas.openxmlformats.org/officeDocument/2006/relationships/hyperlink" Target="https://exchangerate.host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oingecko.com/en/api/documentation" TargetMode="External"/><Relationship Id="rId24" Type="http://schemas.openxmlformats.org/officeDocument/2006/relationships/hyperlink" Target="https://www.coingecko.com/en/api/documentation" TargetMode="External"/><Relationship Id="rId40" Type="http://schemas.openxmlformats.org/officeDocument/2006/relationships/hyperlink" Target="https://jokeapi.dev/" TargetMode="External"/><Relationship Id="rId45" Type="http://schemas.openxmlformats.org/officeDocument/2006/relationships/hyperlink" Target="https://api.adviceslip.com/" TargetMode="External"/><Relationship Id="rId66" Type="http://schemas.openxmlformats.org/officeDocument/2006/relationships/hyperlink" Target="https://api.openaq.org/v3" TargetMode="External"/><Relationship Id="rId87" Type="http://schemas.openxmlformats.org/officeDocument/2006/relationships/hyperlink" Target="https://api.sunrise-sunset.org" TargetMode="External"/><Relationship Id="rId61" Type="http://schemas.openxmlformats.org/officeDocument/2006/relationships/hyperlink" Target="https://www.weatherapi.com/docs/" TargetMode="External"/><Relationship Id="rId82" Type="http://schemas.openxmlformats.org/officeDocument/2006/relationships/hyperlink" Target="https://genderize.io/" TargetMode="External"/><Relationship Id="rId19" Type="http://schemas.openxmlformats.org/officeDocument/2006/relationships/hyperlink" Target="https://www.coingecko.com/en/api/document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2615</Words>
  <Characters>14912</Characters>
  <Application>Microsoft Office Word</Application>
  <DocSecurity>0</DocSecurity>
  <Lines>124</Lines>
  <Paragraphs>34</Paragraphs>
  <ScaleCrop>false</ScaleCrop>
  <Company/>
  <LinksUpToDate>false</LinksUpToDate>
  <CharactersWithSpaces>17493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Yurij</dc:creator>
  <cp:keywords/>
  <dc:description/>
  <cp:lastModifiedBy>Yurij</cp:lastModifiedBy>
  <cp:revision>2</cp:revision>
  <dcterms:created xsi:type="dcterms:W3CDTF">2026-03-02T06:37:00Z</dcterms:created>
  <dcterms:modified xsi:type="dcterms:W3CDTF">2026-03-02T06:44:00Z</dcterms:modified>
</cp:coreProperties>
</file>