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7CFE3" w14:textId="77777777" w:rsidR="00C62186" w:rsidRDefault="00C62186" w:rsidP="00C62186">
      <w:pPr>
        <w:pStyle w:val="2"/>
        <w:spacing w:before="240" w:after="240"/>
        <w:rPr>
          <w:b/>
          <w:bCs/>
        </w:rPr>
      </w:pPr>
      <w:r>
        <w:rPr>
          <w:b/>
          <w:bCs/>
        </w:rPr>
        <w:t>ЛАБОРАТОРНАЯ РАБОТА №4</w:t>
      </w:r>
    </w:p>
    <w:p w14:paraId="2B4EDE0E" w14:textId="1672CBDF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ТЕСТИРОВАНИЕ API КАК ОСНОВА ИНТЕГРАЦИИ (ЧАСТЬ 2 – АВТОМАТИЗАЦИЯ)</w:t>
      </w:r>
    </w:p>
    <w:p w14:paraId="4D03DF6F" w14:textId="0CCC7E2E" w:rsidR="001E3947" w:rsidRPr="001E3947" w:rsidRDefault="001E3947" w:rsidP="00C62186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D42DD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 xml:space="preserve">Срок сдачи: </w:t>
      </w:r>
      <w:r w:rsidRPr="00D42DD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до 13 апреля 2026 года включительно.</w:t>
      </w:r>
    </w:p>
    <w:p w14:paraId="7033A0AE" w14:textId="5B9831F1" w:rsidR="00C62186" w:rsidRP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</w:pPr>
      <w:r w:rsidRPr="001F551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Работа может быть сдана заочно. Для этого отчет с исходным кодом можно выслать на электронную почту преподавателя лабораторных работ.</w:t>
      </w:r>
    </w:p>
    <w:p w14:paraId="0BA98778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 лабораторной работы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практические навыки разработки автоматизированных тестов для REST API интерфейсов интеграции. Освоить принципы организации тестового фреймворка, параметризации тестов, работы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фикстурами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проверки ответов. Научиться интегрировать автоматизированные API-тесты в процесс непрерывной интеграции.</w:t>
      </w:r>
    </w:p>
    <w:p w14:paraId="01BECBE8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Теоретические сведения</w:t>
      </w:r>
    </w:p>
    <w:p w14:paraId="0FA1376F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Автоматизация тестирования API</w:t>
      </w:r>
    </w:p>
    <w:p w14:paraId="36D860FD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Автоматизированное тестирование API – это процесс создания и выполнения тестовых скриптов, которые проверяют корректность работы программных интерфейсов без ручного вмешательства. В контексте интеграции это ключевой навык, позволяющий:</w:t>
      </w:r>
    </w:p>
    <w:p w14:paraId="260D9537" w14:textId="77777777" w:rsidR="00C62186" w:rsidRDefault="00C62186" w:rsidP="00C62186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Обеспечивать регрессионное тестирование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 изменениях в связанных сервисах.</w:t>
      </w:r>
    </w:p>
    <w:p w14:paraId="72222782" w14:textId="77777777" w:rsidR="00C62186" w:rsidRDefault="00C62186" w:rsidP="00C62186">
      <w:pPr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Валидировать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контракты между сервисами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ранних этапах разработки.</w:t>
      </w:r>
    </w:p>
    <w:p w14:paraId="23529FD6" w14:textId="77777777" w:rsidR="00C62186" w:rsidRDefault="00C62186" w:rsidP="00C62186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Интегрировать проверки в CI/CD-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пайплайны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предотвращения дефектов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CAA717" w14:textId="77777777" w:rsidR="00C62186" w:rsidRDefault="00C62186" w:rsidP="00C62186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Тестировать сложные сценарии</w:t>
      </w:r>
      <w:r>
        <w:rPr>
          <w:rFonts w:ascii="Times New Roman" w:eastAsia="Times New Roman" w:hAnsi="Times New Roman" w:cs="Times New Roman"/>
          <w:sz w:val="24"/>
          <w:szCs w:val="24"/>
        </w:rPr>
        <w:t>, требующие множества последовательных вызовов API.</w:t>
      </w:r>
    </w:p>
    <w:p w14:paraId="0078E8BD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Архитектура автоматизированного тестового фреймворка</w:t>
      </w:r>
    </w:p>
    <w:p w14:paraId="398543CC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Современный фреймворк для автоматизации API-тестов включает:</w:t>
      </w:r>
    </w:p>
    <w:p w14:paraId="4886B83C" w14:textId="77777777" w:rsidR="00C62186" w:rsidRDefault="00C62186" w:rsidP="00C62186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клиента API:</w:t>
      </w:r>
    </w:p>
    <w:p w14:paraId="7356B3E7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Обертка над HTTP-библиотекой (например,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Python).</w:t>
      </w:r>
    </w:p>
    <w:p w14:paraId="6040AA83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Управление сессиями, заголовками, аутентификацией.</w:t>
      </w:r>
    </w:p>
    <w:p w14:paraId="2BDA5EB3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Логирование запросов и ответов.</w:t>
      </w:r>
    </w:p>
    <w:p w14:paraId="736FBD36" w14:textId="77777777" w:rsidR="00C62186" w:rsidRDefault="00C62186" w:rsidP="00C6218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тестовых данных:</w:t>
      </w:r>
    </w:p>
    <w:p w14:paraId="20BAA5B3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Отдельное хранение тестовых данных (JSON, YAML, CSV файлы или базы данных).</w:t>
      </w:r>
    </w:p>
    <w:p w14:paraId="337378DA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Генерация данных на лету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фабрики).</w:t>
      </w:r>
    </w:p>
    <w:p w14:paraId="6FF01F34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Параметризация тестов.</w:t>
      </w:r>
    </w:p>
    <w:p w14:paraId="69EA1030" w14:textId="77777777" w:rsidR="00C62186" w:rsidRDefault="00C62186" w:rsidP="00C6218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тестовых сценариев:</w:t>
      </w:r>
    </w:p>
    <w:p w14:paraId="537BFCD8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Тест-кейсы, организованные по бизнес-логике или сервисам.</w:t>
      </w:r>
    </w:p>
    <w:p w14:paraId="569FCA87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Подготовка данных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и очистка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teardown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B2971A3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Ассерты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(проверки) ответов.</w:t>
      </w:r>
    </w:p>
    <w:p w14:paraId="0FF956D4" w14:textId="77777777" w:rsidR="00C62186" w:rsidRDefault="00C62186" w:rsidP="00C62186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Уровень отчетности:</w:t>
      </w:r>
    </w:p>
    <w:p w14:paraId="6B84C9F8" w14:textId="77777777" w:rsidR="00C62186" w:rsidRDefault="00C62186" w:rsidP="00C62186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Генерация отчетов о прохождении тестов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pytest-html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0452FD2" w14:textId="77777777" w:rsidR="00C62186" w:rsidRDefault="00C62186" w:rsidP="00C62186">
      <w:pPr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Логирование ошибок и скриншоты (для UI).</w:t>
      </w:r>
    </w:p>
    <w:p w14:paraId="59486786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 библиотеки для автоматизации на Python</w:t>
      </w:r>
    </w:p>
    <w:p w14:paraId="49B87085" w14:textId="77777777" w:rsidR="00C62186" w:rsidRDefault="00C62186" w:rsidP="00C62186">
      <w:pPr>
        <w:numPr>
          <w:ilvl w:val="0"/>
          <w:numId w:val="1"/>
        </w:numPr>
        <w:spacing w:before="2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для выполнения HTTP-запросов.</w:t>
      </w:r>
    </w:p>
    <w:p w14:paraId="43C18D49" w14:textId="77777777" w:rsidR="00C62186" w:rsidRDefault="00C62186" w:rsidP="00C62186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фреймворк для организации и запуска тестов.</w:t>
      </w:r>
    </w:p>
    <w:p w14:paraId="735603BB" w14:textId="77777777" w:rsidR="00C62186" w:rsidRDefault="00C62186" w:rsidP="00C62186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pydantic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для валидации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сериализации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данных (схемы ответов).</w:t>
      </w:r>
    </w:p>
    <w:p w14:paraId="45DA1172" w14:textId="77777777" w:rsidR="00C62186" w:rsidRDefault="00C62186" w:rsidP="00C62186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allure-pytest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для создания детальных отчетов.</w:t>
      </w:r>
    </w:p>
    <w:p w14:paraId="59DC2DA3" w14:textId="77777777" w:rsidR="00C62186" w:rsidRDefault="00C62186" w:rsidP="00C62186">
      <w:pPr>
        <w:numPr>
          <w:ilvl w:val="0"/>
          <w:numId w:val="1"/>
        </w:numPr>
        <w:spacing w:after="240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pytest-xdist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для параллельного запуска тестов.</w:t>
      </w:r>
    </w:p>
    <w:p w14:paraId="6ECF9D47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Принципы хороших автоматизированных тестов</w:t>
      </w:r>
    </w:p>
    <w:p w14:paraId="2DD1AF8B" w14:textId="77777777" w:rsidR="00C62186" w:rsidRDefault="00C62186" w:rsidP="00C62186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Изолированность: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Каждый тест должен быть независим от других.</w:t>
      </w:r>
    </w:p>
    <w:p w14:paraId="60483FFC" w14:textId="77777777" w:rsidR="00C62186" w:rsidRDefault="00C62186" w:rsidP="00C62186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Идемпотентность: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Повторный запуск теста не должен зависеть от предыдущих запусков.</w:t>
      </w:r>
    </w:p>
    <w:p w14:paraId="4ECB943E" w14:textId="77777777" w:rsidR="00C62186" w:rsidRDefault="00C62186" w:rsidP="00C62186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Детерминированность: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Тест всегда дает одинаковый результат при одинаковых условиях.</w:t>
      </w:r>
    </w:p>
    <w:p w14:paraId="7302E55D" w14:textId="77777777" w:rsidR="00C62186" w:rsidRDefault="00C62186" w:rsidP="00C62186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Самодостаточность: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Тест содержит всю необходимую информацию для понимания его цели.</w:t>
      </w:r>
    </w:p>
    <w:p w14:paraId="51260EA1" w14:textId="77777777" w:rsidR="00C62186" w:rsidRDefault="00C62186" w:rsidP="00C62186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Поддержка параметризации: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Возможность запуска с разными наборами данных.</w:t>
      </w:r>
    </w:p>
    <w:p w14:paraId="3C0C1B6B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Ход выполнения лабораторной работы</w:t>
      </w:r>
    </w:p>
    <w:p w14:paraId="3784A50C" w14:textId="77777777" w:rsidR="00C62186" w:rsidRDefault="00C62186" w:rsidP="00C62186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Ознакомиться с индивидуальным заданием.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Получить от преподавателя:</w:t>
      </w:r>
    </w:p>
    <w:p w14:paraId="76BC9AA4" w14:textId="77777777" w:rsidR="00C62186" w:rsidRDefault="00C62186" w:rsidP="00C62186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Спецификацию тестового REST API (или использовать сервер из Л/Р №2).</w:t>
      </w:r>
    </w:p>
    <w:p w14:paraId="3C858B40" w14:textId="77777777" w:rsidR="00C62186" w:rsidRDefault="00C62186" w:rsidP="00C62186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Требования к покрытию тестами (какие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эндпоинты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сценарии тестировать).</w:t>
      </w:r>
    </w:p>
    <w:p w14:paraId="6A3BF1E3" w14:textId="77777777" w:rsidR="00C62186" w:rsidRDefault="00C62186" w:rsidP="00C62186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Критерии успешности тестов.</w:t>
      </w:r>
    </w:p>
    <w:p w14:paraId="18BB70ED" w14:textId="77777777" w:rsidR="00C62186" w:rsidRDefault="00C62186" w:rsidP="00C62186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Настроить окружение и создать структуру проекта.</w:t>
      </w:r>
    </w:p>
    <w:p w14:paraId="69E7F74E" w14:textId="77777777" w:rsidR="00C62186" w:rsidRDefault="00C62186" w:rsidP="00C62186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Создать виртуальное окружение Python: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python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-m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venv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venv</w:t>
      </w:r>
      <w:proofErr w:type="spellEnd"/>
    </w:p>
    <w:p w14:paraId="030768EB" w14:textId="77777777" w:rsidR="00C62186" w:rsidRDefault="00C62186" w:rsidP="00C62186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Активировать окружение и установить зависимости: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pip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install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-r requirements.txt</w:t>
      </w:r>
    </w:p>
    <w:p w14:paraId="4E50C355" w14:textId="77777777" w:rsidR="00C62186" w:rsidRDefault="00C62186" w:rsidP="00C62186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Создать структуру каталогов:</w:t>
      </w:r>
    </w:p>
    <w:p w14:paraId="0B62640F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api_tests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58A54533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575CA6BE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conftest.py  </w:t>
      </w:r>
      <w:r>
        <w:rPr>
          <w:rFonts w:ascii="Courier New" w:eastAsia="Courier New" w:hAnsi="Courier New" w:cs="Courier New"/>
          <w:sz w:val="20"/>
          <w:szCs w:val="20"/>
        </w:rPr>
        <w:tab/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Фикстуры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</w:p>
    <w:p w14:paraId="1875B279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test_auth.py </w:t>
      </w:r>
      <w:r>
        <w:rPr>
          <w:rFonts w:ascii="Courier New" w:eastAsia="Courier New" w:hAnsi="Courier New" w:cs="Courier New"/>
          <w:sz w:val="20"/>
          <w:szCs w:val="20"/>
        </w:rPr>
        <w:tab/>
        <w:t># Тесты аутентификации</w:t>
      </w:r>
    </w:p>
    <w:p w14:paraId="764C9190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│   ├── test_tasks.py</w:t>
      </w:r>
      <w:r>
        <w:rPr>
          <w:rFonts w:ascii="Courier New" w:eastAsia="Courier New" w:hAnsi="Courier New" w:cs="Courier New"/>
          <w:sz w:val="20"/>
          <w:szCs w:val="20"/>
        </w:rPr>
        <w:tab/>
        <w:t># Тесты задач</w:t>
      </w:r>
    </w:p>
    <w:p w14:paraId="727937B2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│   └── test_products.py # Тесты товаров</w:t>
      </w:r>
    </w:p>
    <w:p w14:paraId="2F5AA791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43DB41EA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client.py    </w:t>
      </w:r>
      <w:r>
        <w:rPr>
          <w:rFonts w:ascii="Courier New" w:eastAsia="Courier New" w:hAnsi="Courier New" w:cs="Courier New"/>
          <w:sz w:val="20"/>
          <w:szCs w:val="20"/>
        </w:rPr>
        <w:tab/>
        <w:t># Клиент для работы с API</w:t>
      </w:r>
    </w:p>
    <w:p w14:paraId="4D7C787C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schemas.py   </w:t>
      </w:r>
      <w:r>
        <w:rPr>
          <w:rFonts w:ascii="Courier New" w:eastAsia="Courier New" w:hAnsi="Courier New" w:cs="Courier New"/>
          <w:sz w:val="20"/>
          <w:szCs w:val="20"/>
        </w:rPr>
        <w:tab/>
        <w:t># Схемы данных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pydantic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B271C04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utils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666A9FAA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logger.py    </w:t>
      </w:r>
      <w:r>
        <w:rPr>
          <w:rFonts w:ascii="Courier New" w:eastAsia="Courier New" w:hAnsi="Courier New" w:cs="Courier New"/>
          <w:sz w:val="20"/>
          <w:szCs w:val="20"/>
        </w:rPr>
        <w:tab/>
        <w:t># Логирование</w:t>
      </w:r>
    </w:p>
    <w:p w14:paraId="237C3146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helpers.py   </w:t>
      </w:r>
      <w:r>
        <w:rPr>
          <w:rFonts w:ascii="Courier New" w:eastAsia="Courier New" w:hAnsi="Courier New" w:cs="Courier New"/>
          <w:sz w:val="20"/>
          <w:szCs w:val="20"/>
        </w:rPr>
        <w:tab/>
        <w:t># Вспомогательные функции</w:t>
      </w:r>
    </w:p>
    <w:p w14:paraId="6E7B0F36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├── requirements.txt </w:t>
      </w:r>
      <w:r>
        <w:rPr>
          <w:rFonts w:ascii="Courier New" w:eastAsia="Courier New" w:hAnsi="Courier New" w:cs="Courier New"/>
          <w:sz w:val="20"/>
          <w:szCs w:val="20"/>
        </w:rPr>
        <w:tab/>
        <w:t># Зависимости</w:t>
      </w:r>
    </w:p>
    <w:p w14:paraId="02038115" w14:textId="77777777" w:rsidR="00C62186" w:rsidRDefault="00C62186" w:rsidP="00C62186">
      <w:pPr>
        <w:ind w:left="144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└── pytest.ini     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# Конфигурация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</w:p>
    <w:p w14:paraId="5B7BBCD9" w14:textId="77777777" w:rsidR="00C62186" w:rsidRDefault="00C62186" w:rsidP="00C62186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Реализовать клиент для работы с API.</w:t>
      </w:r>
    </w:p>
    <w:p w14:paraId="3508AFD8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Создать класс-клиент, инкапсулирующий работу с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EC83D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методы для всех необходимых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эндпоинтов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48CAC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Добавить обработку аутентификации, заголовков, ошибок.</w:t>
      </w:r>
    </w:p>
    <w:p w14:paraId="02758B63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логирование запросов и ответов.</w:t>
      </w:r>
    </w:p>
    <w:p w14:paraId="727113D4" w14:textId="77777777" w:rsidR="00C62186" w:rsidRDefault="00C62186" w:rsidP="00C6218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Создать схемы данных для валидации ответов.</w:t>
      </w:r>
    </w:p>
    <w:p w14:paraId="77129510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pydantic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описания ожидаемой структуры ответов.</w:t>
      </w:r>
    </w:p>
    <w:p w14:paraId="1EED910F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Определить модели для успешных ответов и ошибок.</w:t>
      </w:r>
    </w:p>
    <w:p w14:paraId="1AE2A4DF" w14:textId="77777777" w:rsidR="00C62186" w:rsidRDefault="00C62186" w:rsidP="00C6218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Написать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фикстуры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3DBD03D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Фикстура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инициализации API-клиента.</w:t>
      </w:r>
    </w:p>
    <w:p w14:paraId="22D063BE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Фикстура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подготовки тестовых данных (создание сущностей перед тестом и очистка после).</w:t>
      </w:r>
    </w:p>
    <w:p w14:paraId="2F8F309D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Фикстура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аутентификации (получение токена).</w:t>
      </w:r>
    </w:p>
    <w:p w14:paraId="2348C08B" w14:textId="77777777" w:rsidR="00C62186" w:rsidRDefault="00C62186" w:rsidP="00C6218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Реализовать автоматизированные тесты.</w:t>
      </w:r>
    </w:p>
    <w:p w14:paraId="390F4F3E" w14:textId="77777777" w:rsidR="00C62186" w:rsidRDefault="00C62186" w:rsidP="00C62186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Позитивные тесты: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корректной работы API с валидными данными.</w:t>
      </w:r>
    </w:p>
    <w:p w14:paraId="1B5FC096" w14:textId="77777777" w:rsidR="00C62186" w:rsidRDefault="00C62186" w:rsidP="00C62186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Негативные тесты: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обработки ошибок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невалидные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данные, отсутствие прав).</w:t>
      </w:r>
    </w:p>
    <w:p w14:paraId="436C03C6" w14:textId="77777777" w:rsidR="00C62186" w:rsidRDefault="00C62186" w:rsidP="00C62186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Тесты граничных значений: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на границах допустимых диапазонов.</w:t>
      </w:r>
    </w:p>
    <w:p w14:paraId="21D98F22" w14:textId="77777777" w:rsidR="00C62186" w:rsidRDefault="00C62186" w:rsidP="00C62186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Тесты состояний: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переходов между состояниями (CRUD-операции).</w:t>
      </w:r>
    </w:p>
    <w:p w14:paraId="3254DAC7" w14:textId="77777777" w:rsidR="00C62186" w:rsidRDefault="00C62186" w:rsidP="00C62186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Параметризованные тесты: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Один тест с разными наборами данных.</w:t>
      </w:r>
    </w:p>
    <w:p w14:paraId="7C59CC72" w14:textId="77777777" w:rsidR="00C62186" w:rsidRDefault="00C62186" w:rsidP="00C6218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Добавить отчетность и логирование.</w:t>
      </w:r>
    </w:p>
    <w:p w14:paraId="1C052E8C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Настроить генерацию отчета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pytest-html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77187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Добавить логирование ключевых шагов тестов.</w:t>
      </w:r>
    </w:p>
    <w:p w14:paraId="1D2AF228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сохранение результатов запросов при падении тестов.</w:t>
      </w:r>
    </w:p>
    <w:p w14:paraId="13989F28" w14:textId="77777777" w:rsidR="00C62186" w:rsidRDefault="00C62186" w:rsidP="00C62186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Запустить тесты и проанализировать результаты.</w:t>
      </w:r>
    </w:p>
    <w:p w14:paraId="611E84F7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Запустить тесты локально: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pytest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-v --html=report.html</w:t>
      </w:r>
    </w:p>
    <w:p w14:paraId="6ADFE3DA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Проанализировать отчет, исправить ошибки.</w:t>
      </w:r>
    </w:p>
    <w:p w14:paraId="2A350028" w14:textId="77777777" w:rsid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Проверить покрытие требований.</w:t>
      </w:r>
    </w:p>
    <w:p w14:paraId="4E53CFFA" w14:textId="77777777" w:rsidR="00C62186" w:rsidRPr="00C62186" w:rsidRDefault="00C62186" w:rsidP="00C621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кода.</w:t>
      </w:r>
      <w:r w:rsidRPr="00C62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 w:rsidRPr="00C62186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https://github.com/basalovyurij/course-integration-and-testing-of-software-systems-examples/tree/main/lab4</w:t>
        </w:r>
      </w:hyperlink>
      <w:r w:rsidRPr="00C621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5E94AC" w14:textId="77777777" w:rsidR="00C62186" w:rsidRPr="00C62186" w:rsidRDefault="00C62186" w:rsidP="00C6218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b/>
          <w:bCs/>
          <w:sz w:val="24"/>
          <w:szCs w:val="24"/>
        </w:rPr>
        <w:t>Оформить отчёт.</w:t>
      </w:r>
      <w:r w:rsidRPr="00C62186">
        <w:rPr>
          <w:rFonts w:ascii="Times New Roman" w:eastAsia="Times New Roman" w:hAnsi="Times New Roman" w:cs="Times New Roman"/>
          <w:sz w:val="24"/>
          <w:szCs w:val="24"/>
        </w:rPr>
        <w:t xml:space="preserve"> Подготовить отчёт, содержащий:</w:t>
      </w:r>
    </w:p>
    <w:p w14:paraId="477A3EB6" w14:textId="77777777" w:rsidR="00C62186" w:rsidRP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37C496C0" w14:textId="77777777" w:rsidR="00C62186" w:rsidRP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sz w:val="24"/>
          <w:szCs w:val="24"/>
        </w:rPr>
        <w:t>Описание тестируемого API и тестового задания.</w:t>
      </w:r>
    </w:p>
    <w:p w14:paraId="0BD80252" w14:textId="77777777" w:rsidR="00C62186" w:rsidRP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sz w:val="24"/>
          <w:szCs w:val="24"/>
        </w:rPr>
        <w:t>Структуру проекта с пояснениями.</w:t>
      </w:r>
    </w:p>
    <w:p w14:paraId="78DDAA99" w14:textId="77777777" w:rsidR="00C62186" w:rsidRP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sz w:val="24"/>
          <w:szCs w:val="24"/>
        </w:rPr>
        <w:t xml:space="preserve">Листинги ключевых частей кода (клиент, </w:t>
      </w:r>
      <w:proofErr w:type="spellStart"/>
      <w:r w:rsidRPr="00C62186">
        <w:rPr>
          <w:rFonts w:ascii="Times New Roman" w:eastAsia="Times New Roman" w:hAnsi="Times New Roman" w:cs="Times New Roman"/>
          <w:sz w:val="24"/>
          <w:szCs w:val="24"/>
        </w:rPr>
        <w:t>фикстуры</w:t>
      </w:r>
      <w:proofErr w:type="spellEnd"/>
      <w:r w:rsidRPr="00C62186">
        <w:rPr>
          <w:rFonts w:ascii="Times New Roman" w:eastAsia="Times New Roman" w:hAnsi="Times New Roman" w:cs="Times New Roman"/>
          <w:sz w:val="24"/>
          <w:szCs w:val="24"/>
        </w:rPr>
        <w:t>, тесты).</w:t>
      </w:r>
    </w:p>
    <w:p w14:paraId="6AE6B33B" w14:textId="77777777" w:rsidR="00C62186" w:rsidRP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sz w:val="24"/>
          <w:szCs w:val="24"/>
        </w:rPr>
        <w:t>Скриншоты отчетов о выполнении тестов.</w:t>
      </w:r>
    </w:p>
    <w:p w14:paraId="2F76BDD2" w14:textId="77777777" w:rsidR="00C62186" w:rsidRPr="00C62186" w:rsidRDefault="00C62186" w:rsidP="00C62186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sz w:val="24"/>
          <w:szCs w:val="24"/>
        </w:rPr>
        <w:t>Выводы о качестве тестового покрытия и возможных улучшениях.</w:t>
      </w:r>
    </w:p>
    <w:p w14:paraId="795CDD9A" w14:textId="77777777" w:rsidR="00C62186" w:rsidRDefault="00C62186" w:rsidP="00C62186">
      <w:pPr>
        <w:numPr>
          <w:ilvl w:val="0"/>
          <w:numId w:val="4"/>
        </w:numPr>
        <w:spacing w:after="240"/>
        <w:rPr>
          <w:sz w:val="24"/>
          <w:szCs w:val="24"/>
        </w:rPr>
      </w:pPr>
      <w:r w:rsidRPr="00C62186">
        <w:rPr>
          <w:rFonts w:ascii="Times New Roman" w:eastAsia="Times New Roman" w:hAnsi="Times New Roman" w:cs="Times New Roman"/>
          <w:b/>
          <w:bCs/>
          <w:sz w:val="24"/>
          <w:szCs w:val="24"/>
        </w:rPr>
        <w:t>Защитить работу.</w:t>
      </w:r>
      <w:r w:rsidRPr="00C62186">
        <w:rPr>
          <w:rFonts w:ascii="Times New Roman" w:eastAsia="Times New Roman" w:hAnsi="Times New Roman" w:cs="Times New Roman"/>
          <w:sz w:val="24"/>
          <w:szCs w:val="24"/>
        </w:rPr>
        <w:t xml:space="preserve"> Продемонстрировать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работоспособность тестов, показать отчеты, ответить на вопросы.</w:t>
      </w:r>
    </w:p>
    <w:p w14:paraId="7AAE659C" w14:textId="77777777" w:rsidR="00C62186" w:rsidRDefault="00C62186" w:rsidP="00C62186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Варианты индивидуальных заданий берутся из 2 лабораторной работы</w:t>
      </w:r>
    </w:p>
    <w:p w14:paraId="2834B3F0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132C6"/>
    <w:multiLevelType w:val="multilevel"/>
    <w:tmpl w:val="0A9C4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457A88"/>
    <w:multiLevelType w:val="multilevel"/>
    <w:tmpl w:val="F5988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B751E9"/>
    <w:multiLevelType w:val="multilevel"/>
    <w:tmpl w:val="3B8A9A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4F7D58"/>
    <w:multiLevelType w:val="multilevel"/>
    <w:tmpl w:val="DD9AF9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317B19"/>
    <w:multiLevelType w:val="multilevel"/>
    <w:tmpl w:val="A0F2140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D3F9B"/>
    <w:multiLevelType w:val="multilevel"/>
    <w:tmpl w:val="D9845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86"/>
    <w:rsid w:val="001E3947"/>
    <w:rsid w:val="005F3D52"/>
    <w:rsid w:val="006C0B77"/>
    <w:rsid w:val="008242FF"/>
    <w:rsid w:val="00870751"/>
    <w:rsid w:val="009021F3"/>
    <w:rsid w:val="00922C48"/>
    <w:rsid w:val="00B915B7"/>
    <w:rsid w:val="00C62186"/>
    <w:rsid w:val="00D9487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2CB8"/>
  <w15:chartTrackingRefBased/>
  <w15:docId w15:val="{BB197083-C247-4679-9BE7-C9CD08CE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18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62186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62186"/>
    <w:rPr>
      <w:rFonts w:ascii="Arial" w:eastAsia="Arial" w:hAnsi="Arial" w:cs="Arial"/>
      <w:kern w:val="0"/>
      <w:sz w:val="32"/>
      <w:szCs w:val="3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salovyurij/course-integration-and-testing-of-software-systems-examples/tree/main/lab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Yurij</dc:creator>
  <cp:keywords/>
  <dc:description/>
  <cp:lastModifiedBy>Yurij</cp:lastModifiedBy>
  <cp:revision>2</cp:revision>
  <dcterms:created xsi:type="dcterms:W3CDTF">2026-03-02T06:41:00Z</dcterms:created>
  <dcterms:modified xsi:type="dcterms:W3CDTF">2026-03-02T06:44:00Z</dcterms:modified>
</cp:coreProperties>
</file>