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5139" w14:textId="3A8C7803" w:rsidR="00CD089E" w:rsidRDefault="00CD4CA0">
      <w:pPr>
        <w:pStyle w:val="2"/>
        <w:spacing w:after="200"/>
      </w:pPr>
      <w:r>
        <w:t>ЛАБОРАТОРНАЯ РАБОТА №</w:t>
      </w:r>
      <w:r w:rsidR="00C96830">
        <w:t>7</w:t>
      </w:r>
    </w:p>
    <w:p w14:paraId="7081B37F" w14:textId="77777777" w:rsidR="00CD089E" w:rsidRDefault="00CD4CA0">
      <w:pPr>
        <w:spacing w:after="120"/>
      </w:pPr>
      <w:r>
        <w:rPr>
          <w:b/>
          <w:bCs/>
        </w:rPr>
        <w:t>ИНТЕГРАЦИОННОЕ ТЕСТИРОВАНИЕ ВЕБ-ПРИЛОЖЕНИЯ В DOCKER-ОКРУЖЕНИИ</w:t>
      </w:r>
    </w:p>
    <w:p w14:paraId="2A3BCF72" w14:textId="2364E0E6" w:rsidR="00C96830" w:rsidRPr="00BE6D6D" w:rsidRDefault="00C96830" w:rsidP="00C96830">
      <w:pPr>
        <w:spacing w:before="240" w:after="240"/>
        <w:rPr>
          <w:b/>
          <w:bCs/>
          <w:i/>
          <w:iCs/>
        </w:rPr>
      </w:pPr>
      <w:r w:rsidRPr="00D42DDF">
        <w:rPr>
          <w:b/>
          <w:bCs/>
          <w:i/>
          <w:iCs/>
        </w:rPr>
        <w:t xml:space="preserve">Срок сдачи: </w:t>
      </w:r>
      <w:r w:rsidRPr="00D42DDF">
        <w:rPr>
          <w:i/>
          <w:iCs/>
        </w:rPr>
        <w:t xml:space="preserve">до </w:t>
      </w:r>
      <w:r>
        <w:rPr>
          <w:i/>
          <w:iCs/>
        </w:rPr>
        <w:t>18</w:t>
      </w:r>
      <w:r w:rsidRPr="00D42DDF">
        <w:rPr>
          <w:i/>
          <w:iCs/>
        </w:rPr>
        <w:t xml:space="preserve"> </w:t>
      </w:r>
      <w:r>
        <w:rPr>
          <w:i/>
          <w:iCs/>
        </w:rPr>
        <w:t>ма</w:t>
      </w:r>
      <w:r w:rsidRPr="00D42DDF">
        <w:rPr>
          <w:i/>
          <w:iCs/>
        </w:rPr>
        <w:t>я 2026 года включительно.</w:t>
      </w:r>
    </w:p>
    <w:p w14:paraId="5A9E91B7" w14:textId="77777777" w:rsidR="00CD089E" w:rsidRDefault="00CD4CA0">
      <w:pPr>
        <w:spacing w:after="120"/>
      </w:pPr>
      <w:r>
        <w:rPr>
          <w:b/>
          <w:bCs/>
        </w:rPr>
        <w:t>Цель лабораторной работы:</w:t>
      </w:r>
      <w:r>
        <w:t xml:space="preserve"> Получить практические навыки написания интеграционных тестов для веб-приложения, развернутого в </w:t>
      </w:r>
      <w:proofErr w:type="spellStart"/>
      <w:r>
        <w:t>Docker</w:t>
      </w:r>
      <w:proofErr w:type="spellEnd"/>
      <w:r>
        <w:t>-контейнерах, с проверкой взаимодействия API и состояния базы данных.</w:t>
      </w:r>
    </w:p>
    <w:p w14:paraId="5974C4EB" w14:textId="77777777" w:rsidR="00CD089E" w:rsidRDefault="00CD4CA0">
      <w:pPr>
        <w:pStyle w:val="3"/>
        <w:spacing w:after="200"/>
      </w:pPr>
      <w:r>
        <w:t>Теоретические сведения</w:t>
      </w:r>
    </w:p>
    <w:p w14:paraId="6FB34655" w14:textId="77777777" w:rsidR="00CD089E" w:rsidRPr="00C96830" w:rsidRDefault="00CD4CA0">
      <w:pPr>
        <w:spacing w:after="120"/>
        <w:rPr>
          <w:sz w:val="28"/>
          <w:szCs w:val="28"/>
        </w:rPr>
      </w:pPr>
      <w:r w:rsidRPr="00C96830">
        <w:rPr>
          <w:b/>
          <w:bCs/>
          <w:sz w:val="28"/>
          <w:szCs w:val="28"/>
        </w:rPr>
        <w:t>Интеграционное тестирование</w:t>
      </w:r>
    </w:p>
    <w:p w14:paraId="0B18F6B6" w14:textId="77777777" w:rsidR="00CD089E" w:rsidRDefault="00CD4CA0">
      <w:pPr>
        <w:spacing w:after="120"/>
      </w:pPr>
      <w:r>
        <w:t>Интеграционное тестирование проверяет корректность взаимодействия между отдельными модулями или компонентами системы. В контексте веб-приложений это обычно означает проверку того, что API корректно работает с базой данных, а бизнес-логика правильно обрабатывает данные на всех уровнях.</w:t>
      </w:r>
    </w:p>
    <w:p w14:paraId="15FB9236" w14:textId="486441F5" w:rsidR="00CD089E" w:rsidRDefault="00CD4CA0" w:rsidP="00C96830">
      <w:pPr>
        <w:spacing w:after="200"/>
      </w:pPr>
      <w:r>
        <w:rPr>
          <w:b/>
          <w:bCs/>
        </w:rPr>
        <w:t>Особенности подхода в данной работе:</w:t>
      </w:r>
    </w:p>
    <w:p w14:paraId="7676C434" w14:textId="3A3CC527" w:rsidR="00CD089E" w:rsidRDefault="00CD4CA0" w:rsidP="00C96830">
      <w:pPr>
        <w:spacing w:after="200"/>
      </w:pPr>
      <w:r>
        <w:t xml:space="preserve"> </w:t>
      </w:r>
      <w:r>
        <w:rPr>
          <w:b/>
          <w:bCs/>
        </w:rPr>
        <w:t>Тестирование в реальном окружении</w:t>
      </w:r>
      <w:r>
        <w:t xml:space="preserve"> — приложение запускается в </w:t>
      </w:r>
      <w:proofErr w:type="spellStart"/>
      <w:r>
        <w:t>Docker</w:t>
      </w:r>
      <w:proofErr w:type="spellEnd"/>
      <w:r>
        <w:t xml:space="preserve">-контейнерах, приближенных к </w:t>
      </w:r>
      <w:proofErr w:type="spellStart"/>
      <w:r>
        <w:t>production</w:t>
      </w:r>
      <w:proofErr w:type="spellEnd"/>
      <w:r>
        <w:t>.</w:t>
      </w:r>
    </w:p>
    <w:p w14:paraId="4551E9AA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Сквозные сценарии</w:t>
      </w:r>
      <w:r>
        <w:t xml:space="preserve"> — тесты выполняют последовательности API-вызовов, имитирующие действия пользователя.</w:t>
      </w:r>
    </w:p>
    <w:p w14:paraId="727DF273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Валидация состояния БД</w:t>
      </w:r>
      <w:r>
        <w:t xml:space="preserve"> — после выполнения API-запросов тесты напрямую подключаются к базе данных для проверки сохраненных данных.</w:t>
      </w:r>
    </w:p>
    <w:p w14:paraId="5FDEC6F7" w14:textId="0CC2A025" w:rsidR="00CD089E" w:rsidRDefault="00CD4CA0" w:rsidP="00C9683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Изоляция тестов</w:t>
      </w:r>
      <w:r>
        <w:t xml:space="preserve"> — каждый тест работает с чистой базой данных (используются транзакции или </w:t>
      </w:r>
      <w:proofErr w:type="spellStart"/>
      <w:r>
        <w:t>truncate</w:t>
      </w:r>
      <w:proofErr w:type="spellEnd"/>
      <w:r>
        <w:t>).</w:t>
      </w:r>
    </w:p>
    <w:p w14:paraId="604CD659" w14:textId="3A1C98BE" w:rsidR="00CD089E" w:rsidRPr="00C96830" w:rsidRDefault="00CD4CA0" w:rsidP="00C96830">
      <w:pPr>
        <w:spacing w:after="120"/>
        <w:rPr>
          <w:sz w:val="28"/>
          <w:szCs w:val="28"/>
        </w:rPr>
      </w:pPr>
      <w:r w:rsidRPr="00C96830">
        <w:rPr>
          <w:b/>
          <w:bCs/>
          <w:sz w:val="28"/>
          <w:szCs w:val="28"/>
        </w:rPr>
        <w:t>Архитектура тестового окружения</w:t>
      </w:r>
    </w:p>
    <w:p w14:paraId="7EC80852" w14:textId="77777777" w:rsidR="00CD089E" w:rsidRDefault="00CD4CA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[Тесты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] → [API (HTTP)] → [Веб-приложение] →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↓               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[Прямое подключение к БД (psycopg2)] ←───────────────────┘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22F3179" w14:textId="761C8C95" w:rsidR="00CD089E" w:rsidRPr="00C96830" w:rsidRDefault="00CD4CA0" w:rsidP="00C96830">
      <w:pPr>
        <w:spacing w:after="200"/>
        <w:rPr>
          <w:sz w:val="28"/>
          <w:szCs w:val="28"/>
        </w:rPr>
      </w:pPr>
      <w:r w:rsidRPr="00C96830">
        <w:rPr>
          <w:sz w:val="28"/>
          <w:szCs w:val="28"/>
        </w:rPr>
        <w:t xml:space="preserve"> </w:t>
      </w:r>
      <w:r w:rsidRPr="00C96830">
        <w:rPr>
          <w:b/>
          <w:bCs/>
          <w:sz w:val="28"/>
          <w:szCs w:val="28"/>
        </w:rPr>
        <w:t>Основные библиотеки для тестирования на Python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2"/>
        <w:gridCol w:w="6214"/>
      </w:tblGrid>
      <w:tr w:rsidR="00CD089E" w14:paraId="5C20FD22" w14:textId="77777777" w:rsidTr="00C96830">
        <w:trPr>
          <w:tblHeader/>
        </w:trPr>
        <w:tc>
          <w:tcPr>
            <w:tcW w:w="2802" w:type="dxa"/>
          </w:tcPr>
          <w:p w14:paraId="0FC2FF6D" w14:textId="404A2EFC" w:rsidR="00CD089E" w:rsidRDefault="00CD4CA0">
            <w:r>
              <w:t xml:space="preserve"> </w:t>
            </w:r>
            <w:r>
              <w:rPr>
                <w:b/>
                <w:bCs/>
              </w:rPr>
              <w:t>Библиотека</w:t>
            </w:r>
          </w:p>
        </w:tc>
        <w:tc>
          <w:tcPr>
            <w:tcW w:w="6214" w:type="dxa"/>
          </w:tcPr>
          <w:p w14:paraId="46CDB18B" w14:textId="77777777" w:rsidR="00CD089E" w:rsidRDefault="00CD4CA0">
            <w:r>
              <w:rPr>
                <w:b/>
                <w:bCs/>
              </w:rPr>
              <w:t>Назначение</w:t>
            </w:r>
          </w:p>
        </w:tc>
      </w:tr>
      <w:tr w:rsidR="00CD089E" w14:paraId="6636D938" w14:textId="77777777" w:rsidTr="00C96830">
        <w:tc>
          <w:tcPr>
            <w:tcW w:w="2802" w:type="dxa"/>
          </w:tcPr>
          <w:p w14:paraId="789BE0CF" w14:textId="77777777" w:rsidR="00CD089E" w:rsidRDefault="00CD4CA0">
            <w:proofErr w:type="spellStart"/>
            <w:r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6214" w:type="dxa"/>
          </w:tcPr>
          <w:p w14:paraId="0F0C4EC7" w14:textId="77777777" w:rsidR="00CD089E" w:rsidRDefault="00CD4CA0">
            <w:r>
              <w:t>Фреймворк для организации и запуска тестов</w:t>
            </w:r>
          </w:p>
        </w:tc>
      </w:tr>
      <w:tr w:rsidR="00CD089E" w14:paraId="202DC78E" w14:textId="77777777" w:rsidTr="00C96830">
        <w:tc>
          <w:tcPr>
            <w:tcW w:w="2802" w:type="dxa"/>
          </w:tcPr>
          <w:p w14:paraId="61382AA2" w14:textId="77777777" w:rsidR="00CD089E" w:rsidRDefault="00CD4CA0">
            <w:proofErr w:type="spellStart"/>
            <w:r>
              <w:rPr>
                <w:b/>
                <w:bCs/>
              </w:rPr>
              <w:t>requests</w:t>
            </w:r>
            <w:proofErr w:type="spellEnd"/>
          </w:p>
        </w:tc>
        <w:tc>
          <w:tcPr>
            <w:tcW w:w="6214" w:type="dxa"/>
          </w:tcPr>
          <w:p w14:paraId="42C87B44" w14:textId="77777777" w:rsidR="00CD089E" w:rsidRDefault="00CD4CA0">
            <w:r>
              <w:t>Выполнение HTTP-запросов к API</w:t>
            </w:r>
          </w:p>
        </w:tc>
      </w:tr>
      <w:tr w:rsidR="00CD089E" w14:paraId="0A56093C" w14:textId="77777777" w:rsidTr="00C96830">
        <w:tc>
          <w:tcPr>
            <w:tcW w:w="2802" w:type="dxa"/>
          </w:tcPr>
          <w:p w14:paraId="174D62FD" w14:textId="77777777" w:rsidR="00CD089E" w:rsidRDefault="00CD4CA0">
            <w:r>
              <w:rPr>
                <w:b/>
                <w:bCs/>
              </w:rPr>
              <w:t>psycopg2</w:t>
            </w:r>
          </w:p>
        </w:tc>
        <w:tc>
          <w:tcPr>
            <w:tcW w:w="6214" w:type="dxa"/>
          </w:tcPr>
          <w:p w14:paraId="0EDB3391" w14:textId="77777777" w:rsidR="00CD089E" w:rsidRDefault="00CD4CA0">
            <w:r>
              <w:t xml:space="preserve">Прямое подключение к </w:t>
            </w:r>
            <w:proofErr w:type="spellStart"/>
            <w:r>
              <w:t>PostgreSQL</w:t>
            </w:r>
            <w:proofErr w:type="spellEnd"/>
            <w:r>
              <w:t xml:space="preserve"> для проверки состояния БД</w:t>
            </w:r>
          </w:p>
        </w:tc>
      </w:tr>
      <w:tr w:rsidR="00CD089E" w14:paraId="086A73B5" w14:textId="77777777" w:rsidTr="00C96830">
        <w:tc>
          <w:tcPr>
            <w:tcW w:w="2802" w:type="dxa"/>
          </w:tcPr>
          <w:p w14:paraId="21AD082F" w14:textId="77777777" w:rsidR="00CD089E" w:rsidRDefault="00CD4CA0">
            <w:proofErr w:type="spellStart"/>
            <w:r>
              <w:rPr>
                <w:b/>
                <w:bCs/>
              </w:rPr>
              <w:t>docker</w:t>
            </w:r>
            <w:proofErr w:type="spellEnd"/>
          </w:p>
        </w:tc>
        <w:tc>
          <w:tcPr>
            <w:tcW w:w="6214" w:type="dxa"/>
          </w:tcPr>
          <w:p w14:paraId="061FAE32" w14:textId="77777777" w:rsidR="00CD089E" w:rsidRDefault="00CD4CA0">
            <w:r>
              <w:t>Управление контейнерами из тестов (опционально)</w:t>
            </w:r>
          </w:p>
        </w:tc>
      </w:tr>
      <w:tr w:rsidR="00CD089E" w14:paraId="5063D299" w14:textId="77777777" w:rsidTr="00C96830">
        <w:tc>
          <w:tcPr>
            <w:tcW w:w="2802" w:type="dxa"/>
          </w:tcPr>
          <w:p w14:paraId="76E59B6D" w14:textId="77777777" w:rsidR="00CD089E" w:rsidRDefault="00CD4CA0">
            <w:proofErr w:type="spellStart"/>
            <w:r>
              <w:rPr>
                <w:b/>
                <w:bCs/>
              </w:rPr>
              <w:t>allure-pytest</w:t>
            </w:r>
            <w:proofErr w:type="spellEnd"/>
          </w:p>
        </w:tc>
        <w:tc>
          <w:tcPr>
            <w:tcW w:w="6214" w:type="dxa"/>
          </w:tcPr>
          <w:p w14:paraId="61889909" w14:textId="77777777" w:rsidR="00CD089E" w:rsidRDefault="00CD4CA0">
            <w:r>
              <w:t>Генерация детальных отчетов</w:t>
            </w:r>
          </w:p>
        </w:tc>
      </w:tr>
    </w:tbl>
    <w:p w14:paraId="38C3B938" w14:textId="77777777" w:rsidR="00CD089E" w:rsidRDefault="00CD4CA0">
      <w:pPr>
        <w:pStyle w:val="3"/>
        <w:spacing w:after="200"/>
      </w:pPr>
      <w:r>
        <w:lastRenderedPageBreak/>
        <w:t>Подготовка тестового окружения</w:t>
      </w:r>
    </w:p>
    <w:p w14:paraId="47A55DD4" w14:textId="77777777" w:rsidR="00CD089E" w:rsidRDefault="00CD4CA0">
      <w:pPr>
        <w:spacing w:after="120"/>
      </w:pPr>
      <w:r>
        <w:rPr>
          <w:b/>
          <w:bCs/>
        </w:rPr>
        <w:t>Выбор проекта для тестирования</w:t>
      </w:r>
    </w:p>
    <w:p w14:paraId="5372CCF0" w14:textId="5480F03C" w:rsidR="00CD089E" w:rsidRDefault="00CD4CA0">
      <w:pPr>
        <w:spacing w:after="120"/>
      </w:pPr>
      <w:r>
        <w:t xml:space="preserve">В качестве </w:t>
      </w:r>
      <w:r w:rsidR="00C96830" w:rsidRPr="00C96830">
        <w:rPr>
          <w:b/>
          <w:bCs/>
          <w:i/>
          <w:iCs/>
        </w:rPr>
        <w:t xml:space="preserve">примера </w:t>
      </w:r>
      <w:r w:rsidRPr="00C96830">
        <w:rPr>
          <w:b/>
          <w:bCs/>
          <w:i/>
          <w:iCs/>
        </w:rPr>
        <w:t>объекта тестирования</w:t>
      </w:r>
      <w:r>
        <w:t xml:space="preserve"> используется проект </w:t>
      </w:r>
      <w:r>
        <w:rPr>
          <w:b/>
          <w:bCs/>
        </w:rPr>
        <w:t xml:space="preserve">WTP (Web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Project)</w:t>
      </w:r>
      <w:r>
        <w:t xml:space="preserve"> — специально созданный для обучения QA-инженеров. Он содержит REST API на </w:t>
      </w:r>
      <w:proofErr w:type="spellStart"/>
      <w:r>
        <w:t>FastAPI</w:t>
      </w:r>
      <w:proofErr w:type="spellEnd"/>
      <w:r>
        <w:t xml:space="preserve"> с подключением к </w:t>
      </w:r>
      <w:proofErr w:type="spellStart"/>
      <w:r>
        <w:t>PostgreSQL</w:t>
      </w:r>
      <w:proofErr w:type="spellEnd"/>
      <w:r>
        <w:t xml:space="preserve"> и автоматическую документацию.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14"/>
        <w:gridCol w:w="5102"/>
      </w:tblGrid>
      <w:tr w:rsidR="00CD089E" w14:paraId="5DE84B8E" w14:textId="77777777" w:rsidTr="00C96830">
        <w:trPr>
          <w:tblHeader/>
        </w:trPr>
        <w:tc>
          <w:tcPr>
            <w:tcW w:w="3914" w:type="dxa"/>
          </w:tcPr>
          <w:p w14:paraId="340F7CE8" w14:textId="718D0BFB" w:rsidR="00CD089E" w:rsidRDefault="00CD4CA0">
            <w:r>
              <w:t xml:space="preserve"> </w:t>
            </w:r>
            <w:r>
              <w:rPr>
                <w:b/>
                <w:bCs/>
              </w:rPr>
              <w:t>Характеристика</w:t>
            </w:r>
          </w:p>
        </w:tc>
        <w:tc>
          <w:tcPr>
            <w:tcW w:w="5102" w:type="dxa"/>
          </w:tcPr>
          <w:p w14:paraId="51379F54" w14:textId="77777777" w:rsidR="00CD089E" w:rsidRDefault="00CD4CA0">
            <w:r>
              <w:rPr>
                <w:b/>
                <w:bCs/>
              </w:rPr>
              <w:t>Значение</w:t>
            </w:r>
          </w:p>
        </w:tc>
      </w:tr>
      <w:tr w:rsidR="00CD089E" w14:paraId="551F85DF" w14:textId="77777777" w:rsidTr="00C96830">
        <w:tc>
          <w:tcPr>
            <w:tcW w:w="3914" w:type="dxa"/>
          </w:tcPr>
          <w:p w14:paraId="33A771F6" w14:textId="77777777" w:rsidR="00CD089E" w:rsidRDefault="00CD4CA0">
            <w:r>
              <w:t>Репозиторий</w:t>
            </w:r>
          </w:p>
        </w:tc>
        <w:tc>
          <w:tcPr>
            <w:tcW w:w="5102" w:type="dxa"/>
          </w:tcPr>
          <w:p w14:paraId="39CBA902" w14:textId="77777777" w:rsidR="00CD089E" w:rsidRDefault="00CD4CA0">
            <w:r>
              <w:rPr>
                <w:color w:val="0563C1"/>
                <w:u w:val="single"/>
              </w:rPr>
              <w:t>github.com/</w:t>
            </w:r>
            <w:proofErr w:type="spellStart"/>
            <w:r>
              <w:rPr>
                <w:color w:val="0563C1"/>
                <w:u w:val="single"/>
              </w:rPr>
              <w:t>HonneMX</w:t>
            </w:r>
            <w:proofErr w:type="spellEnd"/>
            <w:r>
              <w:rPr>
                <w:color w:val="0563C1"/>
                <w:u w:val="single"/>
              </w:rPr>
              <w:t>/</w:t>
            </w:r>
            <w:proofErr w:type="spellStart"/>
            <w:r>
              <w:rPr>
                <w:color w:val="0563C1"/>
                <w:u w:val="single"/>
              </w:rPr>
              <w:t>wtp</w:t>
            </w:r>
            <w:proofErr w:type="spellEnd"/>
          </w:p>
        </w:tc>
      </w:tr>
      <w:tr w:rsidR="00CD089E" w14:paraId="7EAF6E05" w14:textId="77777777" w:rsidTr="00C96830">
        <w:tc>
          <w:tcPr>
            <w:tcW w:w="3914" w:type="dxa"/>
          </w:tcPr>
          <w:p w14:paraId="355F952D" w14:textId="77777777" w:rsidR="00CD089E" w:rsidRDefault="00CD4CA0">
            <w:r>
              <w:t>Стек</w:t>
            </w:r>
          </w:p>
        </w:tc>
        <w:tc>
          <w:tcPr>
            <w:tcW w:w="5102" w:type="dxa"/>
          </w:tcPr>
          <w:p w14:paraId="2EEABF08" w14:textId="77777777" w:rsidR="00CD089E" w:rsidRDefault="00CD4CA0"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PostgreSQL</w:t>
            </w:r>
            <w:proofErr w:type="spellEnd"/>
          </w:p>
        </w:tc>
      </w:tr>
      <w:tr w:rsidR="00CD089E" w14:paraId="217C4D8A" w14:textId="77777777" w:rsidTr="00C96830">
        <w:tc>
          <w:tcPr>
            <w:tcW w:w="3914" w:type="dxa"/>
          </w:tcPr>
          <w:p w14:paraId="2B1CA709" w14:textId="77777777" w:rsidR="00CD089E" w:rsidRDefault="00CD4CA0">
            <w:r>
              <w:t>Документация API</w:t>
            </w:r>
          </w:p>
        </w:tc>
        <w:tc>
          <w:tcPr>
            <w:tcW w:w="5102" w:type="dxa"/>
          </w:tcPr>
          <w:p w14:paraId="0540C96F" w14:textId="77777777" w:rsidR="00CD089E" w:rsidRDefault="00CD4CA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docs</w:t>
            </w:r>
            <w:proofErr w:type="spellEnd"/>
            <w:r>
              <w:t xml:space="preserve"> (</w:t>
            </w:r>
            <w:proofErr w:type="spellStart"/>
            <w:r>
              <w:t>Swagger</w:t>
            </w:r>
            <w:proofErr w:type="spellEnd"/>
            <w:r>
              <w:t xml:space="preserve"> UI)</w:t>
            </w:r>
          </w:p>
        </w:tc>
      </w:tr>
      <w:tr w:rsidR="00CD089E" w14:paraId="4FBEB5B7" w14:textId="77777777" w:rsidTr="00C96830">
        <w:tc>
          <w:tcPr>
            <w:tcW w:w="3914" w:type="dxa"/>
          </w:tcPr>
          <w:p w14:paraId="38B77309" w14:textId="77777777" w:rsidR="00CD089E" w:rsidRDefault="00CD4CA0">
            <w:r>
              <w:t>Основные сущности</w:t>
            </w:r>
          </w:p>
        </w:tc>
        <w:tc>
          <w:tcPr>
            <w:tcW w:w="5102" w:type="dxa"/>
          </w:tcPr>
          <w:p w14:paraId="70C4FA2E" w14:textId="77777777" w:rsidR="00CD089E" w:rsidRDefault="00CD4CA0">
            <w:r>
              <w:t>Пользователи, заказы, продукты</w:t>
            </w:r>
          </w:p>
        </w:tc>
      </w:tr>
    </w:tbl>
    <w:p w14:paraId="624E02D2" w14:textId="3ED11BD7" w:rsidR="00CD089E" w:rsidRDefault="00CD089E">
      <w:pPr>
        <w:spacing w:before="240"/>
      </w:pPr>
    </w:p>
    <w:p w14:paraId="65CF2E38" w14:textId="77777777" w:rsidR="00CD089E" w:rsidRPr="00C96830" w:rsidRDefault="00CD4CA0">
      <w:pPr>
        <w:spacing w:after="120"/>
        <w:rPr>
          <w:sz w:val="28"/>
          <w:szCs w:val="28"/>
        </w:rPr>
      </w:pPr>
      <w:r w:rsidRPr="00C96830">
        <w:rPr>
          <w:b/>
          <w:bCs/>
          <w:sz w:val="28"/>
          <w:szCs w:val="28"/>
        </w:rPr>
        <w:t>Развертывание проекта</w:t>
      </w:r>
    </w:p>
    <w:p w14:paraId="6A88E58B" w14:textId="20DAEB53" w:rsidR="00C96830" w:rsidRPr="00C96830" w:rsidRDefault="00CD4CA0" w:rsidP="00C96830">
      <w:pPr>
        <w:pStyle w:val="a4"/>
        <w:numPr>
          <w:ilvl w:val="0"/>
          <w:numId w:val="3"/>
        </w:numPr>
        <w:spacing w:after="200"/>
        <w:rPr>
          <w:b/>
          <w:bCs/>
        </w:rPr>
      </w:pPr>
      <w:r w:rsidRPr="00C96830">
        <w:rPr>
          <w:b/>
          <w:bCs/>
        </w:rPr>
        <w:t>Клонирование репозитория:</w:t>
      </w:r>
    </w:p>
    <w:p w14:paraId="521EA409" w14:textId="79C3E082" w:rsidR="00CD089E" w:rsidRPr="00C96830" w:rsidRDefault="00CD4CA0" w:rsidP="00C96830">
      <w:pPr>
        <w:pStyle w:val="a4"/>
        <w:spacing w:after="200"/>
        <w:ind w:left="420"/>
        <w:rPr>
          <w:rFonts w:ascii="Courier New" w:hAnsi="Courier New" w:cs="Courier New"/>
          <w:sz w:val="22"/>
          <w:szCs w:val="22"/>
          <w:lang w:val="en-US"/>
        </w:rPr>
      </w:pPr>
      <w:r w:rsidRPr="00C96830">
        <w:rPr>
          <w:rFonts w:ascii="Courier New" w:hAnsi="Courier New" w:cs="Courier New"/>
          <w:sz w:val="22"/>
          <w:szCs w:val="22"/>
          <w:lang w:val="en-US"/>
        </w:rPr>
        <w:t>git clone https://github.com/HonneMX/wtp.git</w:t>
      </w:r>
      <w:r w:rsidRPr="00C96830">
        <w:rPr>
          <w:rFonts w:ascii="Courier New" w:hAnsi="Courier New" w:cs="Courier New"/>
          <w:sz w:val="22"/>
          <w:szCs w:val="22"/>
          <w:lang w:val="en-US"/>
        </w:rPr>
        <w:br/>
        <w:t xml:space="preserve">cd </w:t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wtp</w:t>
      </w:r>
      <w:proofErr w:type="spellEnd"/>
    </w:p>
    <w:p w14:paraId="53402A87" w14:textId="5FAC5D2D" w:rsidR="00C96830" w:rsidRPr="00C96830" w:rsidRDefault="00CD4CA0" w:rsidP="00C96830">
      <w:pPr>
        <w:pStyle w:val="a4"/>
        <w:numPr>
          <w:ilvl w:val="0"/>
          <w:numId w:val="3"/>
        </w:numPr>
        <w:spacing w:after="100"/>
        <w:rPr>
          <w:b/>
          <w:bCs/>
          <w:lang w:val="en-US"/>
        </w:rPr>
      </w:pPr>
      <w:r w:rsidRPr="00C96830">
        <w:rPr>
          <w:b/>
          <w:bCs/>
        </w:rPr>
        <w:t>Запуск</w:t>
      </w:r>
      <w:r w:rsidRPr="00C96830">
        <w:rPr>
          <w:b/>
          <w:bCs/>
          <w:lang w:val="en-US"/>
        </w:rPr>
        <w:t xml:space="preserve"> </w:t>
      </w:r>
      <w:r w:rsidRPr="00C96830">
        <w:rPr>
          <w:b/>
          <w:bCs/>
        </w:rPr>
        <w:t>через</w:t>
      </w:r>
      <w:r w:rsidRPr="00C96830">
        <w:rPr>
          <w:b/>
          <w:bCs/>
          <w:lang w:val="en-US"/>
        </w:rPr>
        <w:t xml:space="preserve"> Docker Compose:</w:t>
      </w:r>
    </w:p>
    <w:p w14:paraId="7C87CC80" w14:textId="1312CC9C" w:rsidR="00CD089E" w:rsidRPr="00C96830" w:rsidRDefault="00CD4CA0" w:rsidP="00C96830">
      <w:pPr>
        <w:pStyle w:val="a4"/>
        <w:spacing w:after="100"/>
        <w:ind w:left="420"/>
        <w:rPr>
          <w:rFonts w:ascii="Courier New" w:hAnsi="Courier New" w:cs="Courier New"/>
          <w:sz w:val="22"/>
          <w:szCs w:val="22"/>
          <w:lang w:val="en-US"/>
        </w:rPr>
      </w:pPr>
      <w:r w:rsidRPr="00C96830">
        <w:rPr>
          <w:rFonts w:ascii="Courier New" w:hAnsi="Courier New" w:cs="Courier New"/>
          <w:sz w:val="22"/>
          <w:szCs w:val="22"/>
          <w:lang w:val="en-US"/>
        </w:rPr>
        <w:t>docker-compose up -d --build</w:t>
      </w:r>
    </w:p>
    <w:p w14:paraId="00BD4589" w14:textId="77777777" w:rsidR="00CD089E" w:rsidRDefault="00CD4CA0">
      <w:pPr>
        <w:spacing w:after="100"/>
        <w:ind w:left="20"/>
      </w:pPr>
      <w:r>
        <w:t xml:space="preserve">3. </w:t>
      </w:r>
      <w:r>
        <w:rPr>
          <w:b/>
          <w:bCs/>
        </w:rPr>
        <w:t>Проверка работоспособности:</w:t>
      </w:r>
    </w:p>
    <w:p w14:paraId="78215622" w14:textId="77777777" w:rsidR="00CD089E" w:rsidRPr="00C96830" w:rsidRDefault="00CD4CA0">
      <w:pPr>
        <w:pStyle w:val="a4"/>
        <w:numPr>
          <w:ilvl w:val="1"/>
          <w:numId w:val="2"/>
        </w:numPr>
        <w:spacing w:after="100"/>
        <w:rPr>
          <w:sz w:val="22"/>
          <w:szCs w:val="22"/>
        </w:rPr>
      </w:pPr>
      <w:r>
        <w:t xml:space="preserve">API доступно по адресу: </w:t>
      </w:r>
      <w:r w:rsidRPr="00C96830">
        <w:rPr>
          <w:rFonts w:ascii="Courier New" w:eastAsia="Courier New" w:hAnsi="Courier New" w:cs="Courier New"/>
          <w:sz w:val="22"/>
          <w:szCs w:val="22"/>
          <w:shd w:val="clear" w:color="auto" w:fill="F1F5F9"/>
        </w:rPr>
        <w:t>http://localhost:8000</w:t>
      </w:r>
    </w:p>
    <w:p w14:paraId="37939272" w14:textId="161A8952" w:rsidR="00CD089E" w:rsidRDefault="00CD4CA0" w:rsidP="00C96830">
      <w:pPr>
        <w:pStyle w:val="a4"/>
        <w:numPr>
          <w:ilvl w:val="1"/>
          <w:numId w:val="2"/>
        </w:numPr>
        <w:spacing w:after="100"/>
      </w:pPr>
      <w:r>
        <w:t>Документация</w:t>
      </w:r>
      <w:r w:rsidRPr="00C96830">
        <w:rPr>
          <w:sz w:val="22"/>
          <w:szCs w:val="22"/>
        </w:rPr>
        <w:t xml:space="preserve">: </w:t>
      </w:r>
      <w:r w:rsidRPr="00C96830">
        <w:rPr>
          <w:rFonts w:ascii="Courier New" w:eastAsia="Courier New" w:hAnsi="Courier New" w:cs="Courier New"/>
          <w:sz w:val="22"/>
          <w:szCs w:val="22"/>
          <w:shd w:val="clear" w:color="auto" w:fill="F1F5F9"/>
        </w:rPr>
        <w:t>http://localhost:8000/docs</w:t>
      </w:r>
    </w:p>
    <w:p w14:paraId="2D5FDCB8" w14:textId="51A34520" w:rsidR="00C96830" w:rsidRPr="00C96830" w:rsidRDefault="00CD4CA0" w:rsidP="00C96830">
      <w:pPr>
        <w:pStyle w:val="a4"/>
        <w:numPr>
          <w:ilvl w:val="0"/>
          <w:numId w:val="3"/>
        </w:numPr>
        <w:spacing w:after="100"/>
        <w:rPr>
          <w:b/>
          <w:bCs/>
        </w:rPr>
      </w:pPr>
      <w:r w:rsidRPr="00C96830">
        <w:rPr>
          <w:b/>
          <w:bCs/>
        </w:rPr>
        <w:t>Остановка окружения:</w:t>
      </w:r>
    </w:p>
    <w:p w14:paraId="3365F7AE" w14:textId="4CC7F070" w:rsidR="00CD089E" w:rsidRPr="00C96830" w:rsidRDefault="00CD4CA0" w:rsidP="00C96830">
      <w:pPr>
        <w:pStyle w:val="a4"/>
        <w:spacing w:after="100"/>
        <w:ind w:left="420"/>
        <w:rPr>
          <w:rFonts w:ascii="Courier New" w:hAnsi="Courier New" w:cs="Courier New"/>
          <w:sz w:val="22"/>
          <w:szCs w:val="22"/>
        </w:rPr>
      </w:pPr>
      <w:proofErr w:type="spellStart"/>
      <w:r w:rsidRPr="00C96830">
        <w:rPr>
          <w:rFonts w:ascii="Courier New" w:hAnsi="Courier New" w:cs="Courier New"/>
          <w:sz w:val="22"/>
          <w:szCs w:val="22"/>
        </w:rPr>
        <w:t>docker-compose</w:t>
      </w:r>
      <w:proofErr w:type="spellEnd"/>
      <w:r w:rsidRPr="00C9683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96830">
        <w:rPr>
          <w:rFonts w:ascii="Courier New" w:hAnsi="Courier New" w:cs="Courier New"/>
          <w:sz w:val="22"/>
          <w:szCs w:val="22"/>
        </w:rPr>
        <w:t>down</w:t>
      </w:r>
      <w:proofErr w:type="spellEnd"/>
    </w:p>
    <w:p w14:paraId="421CD2DF" w14:textId="77777777" w:rsidR="00C96830" w:rsidRDefault="00C96830">
      <w:pPr>
        <w:spacing w:after="200"/>
        <w:rPr>
          <w:sz w:val="28"/>
          <w:szCs w:val="28"/>
        </w:rPr>
      </w:pPr>
    </w:p>
    <w:p w14:paraId="39364D9D" w14:textId="4098D47F" w:rsidR="00CD089E" w:rsidRPr="00C96830" w:rsidRDefault="00CD4CA0">
      <w:pPr>
        <w:spacing w:after="200"/>
        <w:rPr>
          <w:sz w:val="28"/>
          <w:szCs w:val="28"/>
        </w:rPr>
      </w:pPr>
      <w:r w:rsidRPr="00C96830">
        <w:rPr>
          <w:sz w:val="28"/>
          <w:szCs w:val="28"/>
        </w:rPr>
        <w:t xml:space="preserve"> </w:t>
      </w:r>
      <w:r w:rsidRPr="00C96830">
        <w:rPr>
          <w:b/>
          <w:bCs/>
          <w:sz w:val="28"/>
          <w:szCs w:val="28"/>
        </w:rPr>
        <w:t>Структура проекта для тестов</w:t>
      </w:r>
    </w:p>
    <w:p w14:paraId="734C4903" w14:textId="77777777" w:rsidR="00CD089E" w:rsidRDefault="00CD4CA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wtp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# Исходный код приложения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# Директория для тестов (создать студенту)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__init__.py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conftest.py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Фикстуры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test_users.py       # Тесты пользователей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test_orders.py      # Тесты заказов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test_integration.py # Сквозные сценарии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docker-compose.yml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099F525" w14:textId="77777777" w:rsidR="00CD089E" w:rsidRPr="00C96830" w:rsidRDefault="00CD4CA0">
      <w:pPr>
        <w:spacing w:after="200"/>
        <w:rPr>
          <w:sz w:val="28"/>
          <w:szCs w:val="28"/>
        </w:rPr>
      </w:pPr>
      <w:r w:rsidRPr="00C96830">
        <w:rPr>
          <w:sz w:val="28"/>
          <w:szCs w:val="28"/>
        </w:rPr>
        <w:t xml:space="preserve"> </w:t>
      </w:r>
    </w:p>
    <w:p w14:paraId="40BBEE71" w14:textId="33B1360B" w:rsidR="00CD089E" w:rsidRPr="00C96830" w:rsidRDefault="00CD4CA0" w:rsidP="00C96830">
      <w:pPr>
        <w:spacing w:after="200"/>
        <w:rPr>
          <w:sz w:val="28"/>
          <w:szCs w:val="28"/>
        </w:rPr>
      </w:pPr>
      <w:r w:rsidRPr="00C96830">
        <w:rPr>
          <w:b/>
          <w:bCs/>
          <w:sz w:val="28"/>
          <w:szCs w:val="28"/>
        </w:rPr>
        <w:lastRenderedPageBreak/>
        <w:t>Ход выполнения лабораторной работы</w:t>
      </w:r>
    </w:p>
    <w:p w14:paraId="04B72BA3" w14:textId="77777777" w:rsidR="00CD089E" w:rsidRDefault="00CD4CA0">
      <w:pPr>
        <w:spacing w:after="120"/>
      </w:pPr>
      <w:r>
        <w:rPr>
          <w:b/>
          <w:bCs/>
        </w:rPr>
        <w:t>1. Ознакомиться с индивидуальным заданием</w:t>
      </w:r>
    </w:p>
    <w:p w14:paraId="0211C3BE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Получить от преподавателя индивидуальное задание.</w:t>
      </w:r>
    </w:p>
    <w:p w14:paraId="7E8EF3FC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Разработать не менее 5 интеграционных тест-кейсов с описанием.</w:t>
      </w:r>
    </w:p>
    <w:p w14:paraId="3B444403" w14:textId="307325C7" w:rsidR="00CD089E" w:rsidRDefault="00CD4CA0" w:rsidP="00C96830">
      <w:pPr>
        <w:spacing w:after="200"/>
      </w:pPr>
      <w:r>
        <w:t xml:space="preserve"> </w:t>
      </w:r>
      <w:r>
        <w:rPr>
          <w:b/>
          <w:bCs/>
        </w:rPr>
        <w:t>2. Настроить окружение для написания тестов</w:t>
      </w:r>
    </w:p>
    <w:p w14:paraId="34B73646" w14:textId="77777777" w:rsidR="00C96830" w:rsidRPr="009A0F4C" w:rsidRDefault="00CD4CA0" w:rsidP="00C96830">
      <w:pPr>
        <w:spacing w:after="200"/>
      </w:pPr>
      <w:r w:rsidRPr="009A0F4C">
        <w:t xml:space="preserve"> </w:t>
      </w:r>
      <w:r w:rsidRPr="00C96830">
        <w:t>Создать</w:t>
      </w:r>
      <w:r w:rsidRPr="009A0F4C">
        <w:t xml:space="preserve"> </w:t>
      </w:r>
      <w:r w:rsidRPr="00C96830">
        <w:t>виртуальное</w:t>
      </w:r>
      <w:r w:rsidRPr="009A0F4C">
        <w:t xml:space="preserve"> </w:t>
      </w:r>
      <w:r w:rsidRPr="00C96830">
        <w:t>окружение</w:t>
      </w:r>
      <w:r w:rsidRPr="009A0F4C">
        <w:t xml:space="preserve"> </w:t>
      </w:r>
      <w:r w:rsidRPr="00C96830">
        <w:rPr>
          <w:lang w:val="en-US"/>
        </w:rPr>
        <w:t>Python</w:t>
      </w:r>
      <w:r w:rsidRPr="009A0F4C">
        <w:t>:</w:t>
      </w:r>
    </w:p>
    <w:p w14:paraId="0FE18141" w14:textId="770FD04E" w:rsidR="00CD089E" w:rsidRPr="00C96830" w:rsidRDefault="00CD4CA0" w:rsidP="00C96830">
      <w:pPr>
        <w:spacing w:after="200"/>
        <w:rPr>
          <w:rFonts w:ascii="Courier New" w:hAnsi="Courier New" w:cs="Courier New"/>
          <w:sz w:val="22"/>
          <w:szCs w:val="22"/>
          <w:lang w:val="en-US"/>
        </w:rPr>
      </w:pPr>
      <w:r w:rsidRPr="00C96830">
        <w:rPr>
          <w:rFonts w:ascii="Courier New" w:hAnsi="Courier New" w:cs="Courier New"/>
          <w:sz w:val="22"/>
          <w:szCs w:val="22"/>
          <w:lang w:val="en-US"/>
        </w:rPr>
        <w:t xml:space="preserve">python -m </w:t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venv</w:t>
      </w:r>
      <w:proofErr w:type="spellEnd"/>
      <w:r w:rsidRPr="00C9683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venv</w:t>
      </w:r>
      <w:proofErr w:type="spellEnd"/>
      <w:r w:rsidRPr="00C96830">
        <w:rPr>
          <w:rFonts w:ascii="Courier New" w:hAnsi="Courier New" w:cs="Courier New"/>
          <w:sz w:val="22"/>
          <w:szCs w:val="22"/>
          <w:lang w:val="en-US"/>
        </w:rPr>
        <w:br/>
        <w:t xml:space="preserve">source </w:t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venv</w:t>
      </w:r>
      <w:proofErr w:type="spellEnd"/>
      <w:r w:rsidRPr="00C96830">
        <w:rPr>
          <w:rFonts w:ascii="Courier New" w:hAnsi="Courier New" w:cs="Courier New"/>
          <w:sz w:val="22"/>
          <w:szCs w:val="22"/>
          <w:lang w:val="en-US"/>
        </w:rPr>
        <w:t>/bin/activate  # Linux/Mac</w:t>
      </w:r>
      <w:r w:rsidRPr="00C96830">
        <w:rPr>
          <w:rFonts w:ascii="Courier New" w:hAnsi="Courier New" w:cs="Courier New"/>
          <w:sz w:val="22"/>
          <w:szCs w:val="22"/>
          <w:lang w:val="en-US"/>
        </w:rPr>
        <w:br/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venv</w:t>
      </w:r>
      <w:proofErr w:type="spellEnd"/>
      <w:r w:rsidRPr="00C96830">
        <w:rPr>
          <w:rFonts w:ascii="Courier New" w:hAnsi="Courier New" w:cs="Courier New"/>
          <w:sz w:val="22"/>
          <w:szCs w:val="22"/>
          <w:lang w:val="en-US"/>
        </w:rPr>
        <w:t>\Scripts\activate     # Windows</w:t>
      </w:r>
    </w:p>
    <w:p w14:paraId="179E86C8" w14:textId="77777777" w:rsidR="00C96830" w:rsidRPr="00C96830" w:rsidRDefault="00CD4CA0" w:rsidP="00C96830">
      <w:pPr>
        <w:spacing w:after="100"/>
        <w:rPr>
          <w:lang w:val="en-US"/>
        </w:rPr>
      </w:pPr>
      <w:r w:rsidRPr="00C96830">
        <w:t>Установить</w:t>
      </w:r>
      <w:r w:rsidRPr="00C96830">
        <w:rPr>
          <w:lang w:val="en-US"/>
        </w:rPr>
        <w:t xml:space="preserve"> </w:t>
      </w:r>
      <w:r w:rsidRPr="00C96830">
        <w:t>зависимости</w:t>
      </w:r>
      <w:r w:rsidRPr="00C96830">
        <w:rPr>
          <w:lang w:val="en-US"/>
        </w:rPr>
        <w:t>:</w:t>
      </w:r>
    </w:p>
    <w:p w14:paraId="5928471F" w14:textId="76EDB0A4" w:rsidR="00CD089E" w:rsidRPr="00C96830" w:rsidRDefault="00CD4CA0" w:rsidP="00C96830">
      <w:pPr>
        <w:spacing w:after="100"/>
        <w:rPr>
          <w:rFonts w:ascii="Courier New" w:hAnsi="Courier New" w:cs="Courier New"/>
          <w:sz w:val="22"/>
          <w:szCs w:val="22"/>
          <w:lang w:val="en-US"/>
        </w:rPr>
      </w:pPr>
      <w:r w:rsidRPr="00C96830">
        <w:rPr>
          <w:rFonts w:ascii="Courier New" w:hAnsi="Courier New" w:cs="Courier New"/>
          <w:sz w:val="22"/>
          <w:szCs w:val="22"/>
          <w:lang w:val="en-US"/>
        </w:rPr>
        <w:t xml:space="preserve">pip install </w:t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pytest</w:t>
      </w:r>
      <w:proofErr w:type="spellEnd"/>
      <w:r w:rsidRPr="00C96830">
        <w:rPr>
          <w:rFonts w:ascii="Courier New" w:hAnsi="Courier New" w:cs="Courier New"/>
          <w:sz w:val="22"/>
          <w:szCs w:val="22"/>
          <w:lang w:val="en-US"/>
        </w:rPr>
        <w:t xml:space="preserve"> requests psycopg2-binary allure-</w:t>
      </w:r>
      <w:proofErr w:type="spellStart"/>
      <w:r w:rsidRPr="00C96830">
        <w:rPr>
          <w:rFonts w:ascii="Courier New" w:hAnsi="Courier New" w:cs="Courier New"/>
          <w:sz w:val="22"/>
          <w:szCs w:val="22"/>
          <w:lang w:val="en-US"/>
        </w:rPr>
        <w:t>pytest</w:t>
      </w:r>
      <w:proofErr w:type="spellEnd"/>
    </w:p>
    <w:p w14:paraId="3EB5601A" w14:textId="546E20C9" w:rsidR="00CD089E" w:rsidRDefault="00CD4CA0" w:rsidP="00C96830">
      <w:pPr>
        <w:spacing w:after="200"/>
      </w:pPr>
      <w:r w:rsidRPr="009A0F4C">
        <w:rPr>
          <w:lang w:val="en-US"/>
        </w:rPr>
        <w:t xml:space="preserve"> </w:t>
      </w:r>
      <w:r>
        <w:rPr>
          <w:b/>
          <w:bCs/>
        </w:rPr>
        <w:t xml:space="preserve">3. Реализовать </w:t>
      </w:r>
      <w:proofErr w:type="spellStart"/>
      <w:r>
        <w:rPr>
          <w:b/>
          <w:bCs/>
        </w:rPr>
        <w:t>фикстуры</w:t>
      </w:r>
      <w:proofErr w:type="spellEnd"/>
      <w:r>
        <w:rPr>
          <w:b/>
          <w:bCs/>
        </w:rPr>
        <w:t xml:space="preserve"> для тестов (conftest.py)</w:t>
      </w:r>
    </w:p>
    <w:p w14:paraId="1E80D600" w14:textId="2953DAB8" w:rsidR="00CD089E" w:rsidRDefault="00CD4CA0">
      <w:pPr>
        <w:spacing w:after="200"/>
      </w:pPr>
      <w:r>
        <w:t xml:space="preserve"> Пример структуры </w:t>
      </w:r>
      <w:proofErr w:type="spellStart"/>
      <w:r>
        <w:t>фикстур</w:t>
      </w:r>
      <w:proofErr w:type="spellEnd"/>
      <w:r w:rsidR="00C96830" w:rsidRPr="009A0F4C">
        <w:t>:</w:t>
      </w:r>
      <w:r>
        <w:t xml:space="preserve"> </w:t>
      </w:r>
    </w:p>
    <w:p w14:paraId="4F9E8A20" w14:textId="77777777" w:rsidR="00CD089E" w:rsidRDefault="00CD4CA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psycopg2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@pytest.fixture(scope="session")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api_base_url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"""Базовый URL API"""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"http://localhost:8000"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@pytest.fixture(scope="session")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db_connection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"""Подключение к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для проверки состояния БД"""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psycopg2.connect(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localhost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wtp_db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wtp_user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wtp_password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yield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conn.close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@pytest.fixture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clear_db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db_connection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"""Очистка БД перед каждым тестом (изоляция)"""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cursor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db_connection.cursor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cursor.execute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("TRUNCATE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RESTART IDENTITY CASCADE;")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db_connection.commit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cursor.close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yield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@pytest.fixture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api_session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api_base_url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clear_db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"""Сессия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с автоматической очисткой БД"""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requests.Session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session.base_url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api_base_url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yield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98DD5B2" w14:textId="1786D97D" w:rsidR="00CD089E" w:rsidRDefault="00CD4CA0">
      <w:pPr>
        <w:spacing w:after="200"/>
      </w:pPr>
      <w:r>
        <w:t xml:space="preserve"> </w:t>
      </w:r>
      <w:r>
        <w:rPr>
          <w:b/>
          <w:bCs/>
        </w:rPr>
        <w:t>4. Изучить API и структуру БД</w:t>
      </w:r>
    </w:p>
    <w:p w14:paraId="414BD1B3" w14:textId="1254720E" w:rsidR="00CD089E" w:rsidRPr="00C96830" w:rsidRDefault="00CD4CA0">
      <w:pPr>
        <w:pStyle w:val="a4"/>
        <w:numPr>
          <w:ilvl w:val="0"/>
          <w:numId w:val="2"/>
        </w:numPr>
        <w:spacing w:after="100"/>
      </w:pPr>
      <w:r w:rsidRPr="00C96830">
        <w:t xml:space="preserve">Изучить документацию API через </w:t>
      </w:r>
      <w:proofErr w:type="spellStart"/>
      <w:r w:rsidRPr="00C96830">
        <w:t>Swagger</w:t>
      </w:r>
      <w:proofErr w:type="spellEnd"/>
      <w:r w:rsidRPr="00C96830">
        <w:t xml:space="preserve"> UI </w:t>
      </w:r>
    </w:p>
    <w:p w14:paraId="14B8972C" w14:textId="4FBC2F7B" w:rsidR="00CD089E" w:rsidRPr="00C96830" w:rsidRDefault="00CD4CA0">
      <w:pPr>
        <w:pStyle w:val="a4"/>
        <w:numPr>
          <w:ilvl w:val="0"/>
          <w:numId w:val="2"/>
        </w:numPr>
        <w:spacing w:after="100"/>
      </w:pPr>
      <w:r w:rsidRPr="00C96830">
        <w:t>Определить схему базы данных</w:t>
      </w:r>
    </w:p>
    <w:p w14:paraId="3849695E" w14:textId="6F1C2322" w:rsidR="00CD089E" w:rsidRPr="00C96830" w:rsidRDefault="00CD4CA0" w:rsidP="00C96830">
      <w:pPr>
        <w:pStyle w:val="a4"/>
        <w:numPr>
          <w:ilvl w:val="0"/>
          <w:numId w:val="2"/>
        </w:numPr>
        <w:spacing w:after="100"/>
      </w:pPr>
      <w:r w:rsidRPr="00C96830">
        <w:t xml:space="preserve">Зафиксировать основные </w:t>
      </w:r>
      <w:proofErr w:type="spellStart"/>
      <w:r w:rsidRPr="00C96830">
        <w:t>эндпоинты</w:t>
      </w:r>
      <w:proofErr w:type="spellEnd"/>
      <w:r w:rsidRPr="00C96830">
        <w:t xml:space="preserve"> для тестирования </w:t>
      </w:r>
    </w:p>
    <w:p w14:paraId="735BFD62" w14:textId="77777777" w:rsidR="00CD089E" w:rsidRDefault="00CD4CA0">
      <w:pPr>
        <w:spacing w:after="120"/>
      </w:pPr>
      <w:r>
        <w:rPr>
          <w:b/>
          <w:bCs/>
        </w:rPr>
        <w:t>5. Написать интеграционные тесты</w:t>
      </w:r>
    </w:p>
    <w:p w14:paraId="21027C8B" w14:textId="46C50472" w:rsidR="00CD089E" w:rsidRDefault="00CD4CA0">
      <w:pPr>
        <w:spacing w:after="200"/>
      </w:pPr>
      <w:r>
        <w:t xml:space="preserve"> </w:t>
      </w:r>
      <w:r w:rsidRPr="00C96830">
        <w:t>Пример структуры:</w:t>
      </w:r>
      <w:r>
        <w:t xml:space="preserve"> </w:t>
      </w:r>
    </w:p>
    <w:p w14:paraId="7770A4E7" w14:textId="77777777" w:rsidR="00CD089E" w:rsidRPr="00C96830" w:rsidRDefault="00CD4CA0">
      <w:pPr>
        <w:shd w:val="clear" w:color="auto" w:fill="000000"/>
        <w:spacing w:before="160" w:after="200"/>
        <w:ind w:left="240" w:right="240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9A0F4C">
        <w:rPr>
          <w:lang w:val="en-US"/>
        </w:rPr>
        <w:br/>
      </w:r>
      <w:r w:rsidRPr="009A0F4C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# tests/test_integration.py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import </w:t>
      </w:r>
      <w:proofErr w:type="spellStart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pytest</w:t>
      </w:r>
      <w:proofErr w:type="spellEnd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TestUserOrderIntegration</w:t>
      </w:r>
      <w:proofErr w:type="spellEnd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test_create_user_then_create_order</w:t>
      </w:r>
      <w:proofErr w:type="spellEnd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(self, </w:t>
      </w:r>
      <w:proofErr w:type="spellStart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api_session</w:t>
      </w:r>
      <w:proofErr w:type="spellEnd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db_connection</w:t>
      </w:r>
      <w:proofErr w:type="spellEnd"/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):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"""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Интеграционный</w:t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сценарий</w:t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   </w:t>
      </w:r>
      <w:r w:rsidRPr="00E25628">
        <w:rPr>
          <w:lang w:val="en-US"/>
        </w:rPr>
        <w:br/>
      </w:r>
      <w:r w:rsidRPr="00E2562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1.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Создать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пользователя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через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API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2.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Создать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заказ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для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этого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пользователя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3.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Проверить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что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БД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появились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обе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записи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правильными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связями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"""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Шаг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1: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создание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пользователя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user_payload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{"name": "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Иван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Петров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", "email": "ivan@example.com"}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response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api_session.post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("/users", json=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user_payload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response.status_code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== 201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response.json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()["id"]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Шаг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2: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проверка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БД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-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пользователь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cursor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db_connection.cursor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cursor.execute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("SELECT * FROM users WHERE id = %s", (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,))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db_user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cursor.fetchone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db_user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[1] == "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Иван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Петров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Шаг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3: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создание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заказа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order_payload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{"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":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 "product": "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Ноутбук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", "quantity": 1}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response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api_session.post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("/orders", json=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order_payload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response.status_code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== 201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response.json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()["id"]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#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Шаг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4: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проверка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БД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-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заказ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создан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связан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пользователем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cursor.execute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("SELECT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 product FROM orders WHERE id = %s", (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,))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db_order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cursor.fetchone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db_order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[0] ==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db_order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[1] == "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Ноутбук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cursor.close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def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test_cannot_create_order_for_nonexistent_user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(self,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>api_session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db_connection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):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"""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Проверка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бизнес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правила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заказ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должен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существующего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пользователя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"""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order_payload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{"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": 99999, "product": "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Телефон</w:t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", "quantity": 1}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response =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api_session.post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("/orders", json=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order_payload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response.status_code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== 404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assert "User not found" in </w:t>
      </w:r>
      <w:proofErr w:type="spellStart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response.text</w:t>
      </w:r>
      <w:proofErr w:type="spellEnd"/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C96830">
        <w:rPr>
          <w:lang w:val="en-US"/>
        </w:rPr>
        <w:br/>
      </w:r>
      <w:r w:rsidRPr="00C9683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58680BAB" w14:textId="0F4853BF" w:rsidR="00CD089E" w:rsidRDefault="00CD4CA0" w:rsidP="00C96830">
      <w:pPr>
        <w:spacing w:after="200"/>
      </w:pPr>
      <w:r w:rsidRPr="009A0F4C">
        <w:rPr>
          <w:lang w:val="en-US"/>
        </w:rPr>
        <w:t xml:space="preserve"> </w:t>
      </w:r>
      <w:r>
        <w:rPr>
          <w:b/>
          <w:bCs/>
        </w:rPr>
        <w:t>6. Запустить тесты и проанализировать результаты</w:t>
      </w:r>
    </w:p>
    <w:p w14:paraId="1C646D61" w14:textId="64C1810E" w:rsidR="00CD089E" w:rsidRDefault="00CD4CA0" w:rsidP="00C96830">
      <w:pPr>
        <w:spacing w:after="200"/>
      </w:pPr>
      <w:r>
        <w:t xml:space="preserve"> </w:t>
      </w:r>
      <w:r>
        <w:rPr>
          <w:b/>
          <w:bCs/>
        </w:rPr>
        <w:t>7. Оформить отчёт</w:t>
      </w:r>
    </w:p>
    <w:p w14:paraId="42BA6E78" w14:textId="6E80D88A" w:rsidR="00CD089E" w:rsidRDefault="00CD4CA0" w:rsidP="00C96830">
      <w:pPr>
        <w:spacing w:after="200"/>
      </w:pPr>
      <w:r>
        <w:t xml:space="preserve"> Подготовить отчёт, содержащий:</w:t>
      </w:r>
    </w:p>
    <w:p w14:paraId="052CD075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Титульный лист с названием работы, ФИО студента, номером группы.</w:t>
      </w:r>
    </w:p>
    <w:p w14:paraId="2345CA55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Описание выбранного проекта и его архитектуры.</w:t>
      </w:r>
    </w:p>
    <w:p w14:paraId="476FF0B3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 xml:space="preserve">Инструкцию по развертыванию проекта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2C71EA5B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Схему тестового окружения (API ↔ БД ↔ Тесты).</w:t>
      </w:r>
    </w:p>
    <w:p w14:paraId="29386B0B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Структуру тестового проекта с пояснениями.</w:t>
      </w:r>
    </w:p>
    <w:p w14:paraId="746F517F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Листинги ключевых частей кода:</w:t>
      </w:r>
    </w:p>
    <w:p w14:paraId="6D96606E" w14:textId="77777777" w:rsidR="00CD089E" w:rsidRDefault="00CD4CA0">
      <w:pPr>
        <w:pStyle w:val="a4"/>
        <w:numPr>
          <w:ilvl w:val="1"/>
          <w:numId w:val="2"/>
        </w:numPr>
        <w:spacing w:after="100"/>
      </w:pPr>
      <w:proofErr w:type="spellStart"/>
      <w:r>
        <w:t>Фикстуры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conftest.py</w:t>
      </w:r>
      <w:r>
        <w:t>).</w:t>
      </w:r>
    </w:p>
    <w:p w14:paraId="3CFE605C" w14:textId="77777777" w:rsidR="00CD089E" w:rsidRDefault="00CD4CA0">
      <w:pPr>
        <w:pStyle w:val="a4"/>
        <w:numPr>
          <w:ilvl w:val="1"/>
          <w:numId w:val="2"/>
        </w:numPr>
        <w:spacing w:after="100"/>
      </w:pPr>
      <w:r>
        <w:t>Пример интеграционного теста.</w:t>
      </w:r>
    </w:p>
    <w:p w14:paraId="05C381C4" w14:textId="77777777" w:rsidR="00CD089E" w:rsidRDefault="00CD4CA0">
      <w:pPr>
        <w:pStyle w:val="a4"/>
        <w:numPr>
          <w:ilvl w:val="1"/>
          <w:numId w:val="2"/>
        </w:numPr>
        <w:spacing w:after="100"/>
      </w:pPr>
      <w:r>
        <w:t>Подключение к БД для валидации.</w:t>
      </w:r>
    </w:p>
    <w:p w14:paraId="3855F599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Скриншоты:</w:t>
      </w:r>
    </w:p>
    <w:p w14:paraId="54BBCDAA" w14:textId="77777777" w:rsidR="00CD089E" w:rsidRDefault="00CD4CA0">
      <w:pPr>
        <w:pStyle w:val="a4"/>
        <w:numPr>
          <w:ilvl w:val="1"/>
          <w:numId w:val="2"/>
        </w:numPr>
        <w:spacing w:after="100"/>
      </w:pPr>
      <w:r>
        <w:t>Запущенных контейнеров.</w:t>
      </w:r>
    </w:p>
    <w:p w14:paraId="43CDDFDA" w14:textId="77777777" w:rsidR="00CD089E" w:rsidRDefault="00CD4CA0">
      <w:pPr>
        <w:pStyle w:val="a4"/>
        <w:numPr>
          <w:ilvl w:val="1"/>
          <w:numId w:val="2"/>
        </w:numPr>
        <w:spacing w:after="100"/>
      </w:pPr>
      <w:r>
        <w:t>Выполнения тестов в терминале.</w:t>
      </w:r>
    </w:p>
    <w:p w14:paraId="4C119A04" w14:textId="77777777" w:rsidR="00CD089E" w:rsidRDefault="00CD4CA0">
      <w:pPr>
        <w:pStyle w:val="a4"/>
        <w:numPr>
          <w:ilvl w:val="1"/>
          <w:numId w:val="2"/>
        </w:numPr>
        <w:spacing w:after="100"/>
      </w:pPr>
      <w:proofErr w:type="spellStart"/>
      <w:r>
        <w:t>Allure</w:t>
      </w:r>
      <w:proofErr w:type="spellEnd"/>
      <w:r>
        <w:t>-отчета с результатами.</w:t>
      </w:r>
    </w:p>
    <w:p w14:paraId="5A4E73E7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Выводы.</w:t>
      </w:r>
    </w:p>
    <w:p w14:paraId="27C21C71" w14:textId="600019E5" w:rsidR="00CD089E" w:rsidRDefault="00CD4CA0" w:rsidP="00C96830">
      <w:pPr>
        <w:spacing w:after="200"/>
      </w:pPr>
      <w:r>
        <w:t xml:space="preserve"> </w:t>
      </w:r>
      <w:r>
        <w:rPr>
          <w:b/>
          <w:bCs/>
        </w:rPr>
        <w:t>8. Защитить работу</w:t>
      </w:r>
    </w:p>
    <w:p w14:paraId="5CC9E59A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Продемонстрировать запуск тестового окружения.</w:t>
      </w:r>
    </w:p>
    <w:p w14:paraId="487A3AE2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>Продемонстрировать работоспособность всех тестов.</w:t>
      </w:r>
    </w:p>
    <w:p w14:paraId="1431C632" w14:textId="77777777" w:rsidR="00CD089E" w:rsidRDefault="00CD4CA0">
      <w:pPr>
        <w:pStyle w:val="a4"/>
        <w:numPr>
          <w:ilvl w:val="0"/>
          <w:numId w:val="2"/>
        </w:numPr>
        <w:spacing w:after="100"/>
      </w:pPr>
      <w:r>
        <w:t xml:space="preserve">Показать отчёт </w:t>
      </w:r>
      <w:proofErr w:type="spellStart"/>
      <w:r>
        <w:t>Allure</w:t>
      </w:r>
      <w:proofErr w:type="spellEnd"/>
      <w:r>
        <w:t>.</w:t>
      </w:r>
    </w:p>
    <w:p w14:paraId="548D3AB0" w14:textId="169C4FEA" w:rsidR="00CD089E" w:rsidRDefault="00CD4CA0">
      <w:pPr>
        <w:pStyle w:val="a4"/>
        <w:numPr>
          <w:ilvl w:val="0"/>
          <w:numId w:val="2"/>
        </w:numPr>
        <w:spacing w:after="100"/>
      </w:pPr>
      <w:r>
        <w:t>Ответить на вопросы преподавателя.</w:t>
      </w:r>
    </w:p>
    <w:p w14:paraId="2B341AFF" w14:textId="2B58598F" w:rsidR="00CD4CA0" w:rsidRDefault="00CD4CA0" w:rsidP="00CD4CA0">
      <w:pPr>
        <w:spacing w:before="240"/>
        <w:rPr>
          <w:b/>
          <w:bCs/>
          <w:sz w:val="32"/>
          <w:szCs w:val="32"/>
        </w:rPr>
      </w:pPr>
      <w:r w:rsidRPr="00CD4CA0">
        <w:rPr>
          <w:b/>
          <w:bCs/>
          <w:sz w:val="32"/>
          <w:szCs w:val="32"/>
        </w:rPr>
        <w:t>Варианты индивидуальных заданий</w:t>
      </w:r>
    </w:p>
    <w:p w14:paraId="77707E37" w14:textId="77777777" w:rsidR="009A0F4C" w:rsidRPr="00CD4CA0" w:rsidRDefault="009A0F4C" w:rsidP="00CD4CA0">
      <w:pPr>
        <w:spacing w:before="240"/>
        <w:rPr>
          <w:b/>
          <w:bCs/>
          <w:sz w:val="32"/>
          <w:szCs w:val="3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8"/>
        <w:gridCol w:w="2221"/>
        <w:gridCol w:w="6337"/>
      </w:tblGrid>
      <w:tr w:rsidR="009A0F4C" w14:paraId="5B15B418" w14:textId="77777777" w:rsidTr="009A0F4C">
        <w:tc>
          <w:tcPr>
            <w:tcW w:w="0" w:type="auto"/>
            <w:hideMark/>
          </w:tcPr>
          <w:p w14:paraId="6F201AC6" w14:textId="77777777" w:rsidR="009A0F4C" w:rsidRPr="009A0F4C" w:rsidRDefault="009A0F4C">
            <w:pPr>
              <w:jc w:val="center"/>
              <w:rPr>
                <w:b/>
                <w:bCs/>
              </w:rPr>
            </w:pPr>
            <w:r w:rsidRPr="009A0F4C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DB01DAF" w14:textId="77777777" w:rsidR="009A0F4C" w:rsidRPr="009A0F4C" w:rsidRDefault="009A0F4C">
            <w:pPr>
              <w:jc w:val="center"/>
              <w:rPr>
                <w:b/>
                <w:bCs/>
                <w:sz w:val="22"/>
                <w:szCs w:val="22"/>
              </w:rPr>
            </w:pPr>
            <w:r w:rsidRPr="009A0F4C">
              <w:rPr>
                <w:b/>
                <w:bCs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286F90E0" w14:textId="74D15BC3" w:rsidR="009A0F4C" w:rsidRPr="009A0F4C" w:rsidRDefault="009A0F4C">
            <w:pPr>
              <w:jc w:val="center"/>
              <w:rPr>
                <w:b/>
                <w:bCs/>
              </w:rPr>
            </w:pPr>
            <w:r w:rsidRPr="009A0F4C">
              <w:rPr>
                <w:b/>
                <w:bCs/>
                <w:lang w:val="en-US"/>
              </w:rPr>
              <w:t>C</w:t>
            </w:r>
            <w:proofErr w:type="spellStart"/>
            <w:r w:rsidRPr="009A0F4C">
              <w:rPr>
                <w:b/>
                <w:bCs/>
              </w:rPr>
              <w:t>сылка</w:t>
            </w:r>
            <w:proofErr w:type="spellEnd"/>
          </w:p>
        </w:tc>
      </w:tr>
      <w:tr w:rsidR="00B902A4" w14:paraId="2F9AECFC" w14:textId="77777777" w:rsidTr="009A0F4C">
        <w:tc>
          <w:tcPr>
            <w:tcW w:w="0" w:type="auto"/>
            <w:hideMark/>
          </w:tcPr>
          <w:p w14:paraId="7E65D6CF" w14:textId="17052F92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3EEB205" w14:textId="116A393F" w:rsidR="00B902A4" w:rsidRPr="009A0F4C" w:rsidRDefault="00B902A4" w:rsidP="00B902A4">
            <w:r>
              <w:rPr>
                <w:color w:val="000000"/>
              </w:rPr>
              <w:t>Task Manager</w:t>
            </w:r>
          </w:p>
        </w:tc>
        <w:tc>
          <w:tcPr>
            <w:tcW w:w="0" w:type="auto"/>
            <w:hideMark/>
          </w:tcPr>
          <w:p w14:paraId="1730362C" w14:textId="5E0D3305" w:rsidR="00B902A4" w:rsidRPr="009A0F4C" w:rsidRDefault="00B902A4" w:rsidP="00B902A4">
            <w:hyperlink r:id="rId5" w:history="1">
              <w:r>
                <w:rPr>
                  <w:rStyle w:val="a5"/>
                  <w:color w:val="1155CC"/>
                </w:rPr>
                <w:t>https://github.com/flavio-mota/teste-software-univas</w:t>
              </w:r>
            </w:hyperlink>
          </w:p>
        </w:tc>
      </w:tr>
      <w:tr w:rsidR="00B902A4" w14:paraId="0302EC61" w14:textId="77777777" w:rsidTr="009A0F4C">
        <w:tc>
          <w:tcPr>
            <w:tcW w:w="0" w:type="auto"/>
            <w:hideMark/>
          </w:tcPr>
          <w:p w14:paraId="65823F75" w14:textId="1B00F9FA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0C96962" w14:textId="23E91878" w:rsidR="00B902A4" w:rsidRPr="009A0F4C" w:rsidRDefault="00B902A4" w:rsidP="00B902A4">
            <w:proofErr w:type="spellStart"/>
            <w:r>
              <w:rPr>
                <w:color w:val="000000"/>
              </w:rPr>
              <w:t>Student</w:t>
            </w:r>
            <w:proofErr w:type="spellEnd"/>
            <w:r>
              <w:rPr>
                <w:color w:val="000000"/>
              </w:rPr>
              <w:t xml:space="preserve"> CRUD</w:t>
            </w:r>
          </w:p>
        </w:tc>
        <w:tc>
          <w:tcPr>
            <w:tcW w:w="0" w:type="auto"/>
            <w:hideMark/>
          </w:tcPr>
          <w:p w14:paraId="59DCB46F" w14:textId="3726C9F7" w:rsidR="00B902A4" w:rsidRPr="009A0F4C" w:rsidRDefault="00B902A4" w:rsidP="00B902A4">
            <w:hyperlink r:id="rId6" w:history="1">
              <w:r>
                <w:rPr>
                  <w:rStyle w:val="a5"/>
                  <w:color w:val="1155CC"/>
                </w:rPr>
                <w:t>https://github.com/keploy/samples-python.git</w:t>
              </w:r>
            </w:hyperlink>
          </w:p>
        </w:tc>
      </w:tr>
      <w:tr w:rsidR="00B902A4" w:rsidRPr="00B902A4" w14:paraId="03F9D06F" w14:textId="77777777" w:rsidTr="009A0F4C">
        <w:tc>
          <w:tcPr>
            <w:tcW w:w="0" w:type="auto"/>
            <w:hideMark/>
          </w:tcPr>
          <w:p w14:paraId="223307DA" w14:textId="4A318959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1AC0FC09" w14:textId="61DFDDB9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 xml:space="preserve">API </w:t>
            </w:r>
            <w:proofErr w:type="spellStart"/>
            <w:r>
              <w:rPr>
                <w:color w:val="000000"/>
              </w:rPr>
              <w:t>Sample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78919479" w14:textId="01F5B9BE" w:rsidR="00B902A4" w:rsidRPr="00172BA8" w:rsidRDefault="00B902A4" w:rsidP="00B902A4">
            <w:pPr>
              <w:rPr>
                <w:lang w:val="en-US"/>
              </w:rPr>
            </w:pPr>
            <w:hyperlink r:id="rId7" w:history="1">
              <w:r w:rsidRPr="00B902A4">
                <w:rPr>
                  <w:rStyle w:val="a5"/>
                  <w:color w:val="1155CC"/>
                  <w:lang w:val="en-US"/>
                </w:rPr>
                <w:t>https://github.com/gvre/api-sample-app</w:t>
              </w:r>
            </w:hyperlink>
          </w:p>
        </w:tc>
      </w:tr>
      <w:tr w:rsidR="00B902A4" w:rsidRPr="00B902A4" w14:paraId="7C19D7E8" w14:textId="77777777" w:rsidTr="009A0F4C">
        <w:tc>
          <w:tcPr>
            <w:tcW w:w="0" w:type="auto"/>
            <w:hideMark/>
          </w:tcPr>
          <w:p w14:paraId="6C63319C" w14:textId="0CFB6164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3473281B" w14:textId="3544E2A0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Сервис платежей</w:t>
            </w:r>
          </w:p>
        </w:tc>
        <w:tc>
          <w:tcPr>
            <w:tcW w:w="0" w:type="auto"/>
            <w:hideMark/>
          </w:tcPr>
          <w:p w14:paraId="40D66628" w14:textId="372238F4" w:rsidR="00B902A4" w:rsidRPr="009A0F4C" w:rsidRDefault="00B902A4" w:rsidP="00B902A4">
            <w:pPr>
              <w:rPr>
                <w:lang w:val="en-US"/>
              </w:rPr>
            </w:pPr>
            <w:hyperlink r:id="rId8" w:history="1">
              <w:r w:rsidRPr="00B902A4">
                <w:rPr>
                  <w:rStyle w:val="a5"/>
                  <w:color w:val="1155CC"/>
                  <w:lang w:val="en-US"/>
                </w:rPr>
                <w:t>https://github.com/Jumper1221/Sber_test_task</w:t>
              </w:r>
            </w:hyperlink>
          </w:p>
        </w:tc>
      </w:tr>
      <w:tr w:rsidR="00B902A4" w14:paraId="2F8DA6EF" w14:textId="77777777" w:rsidTr="009A0F4C">
        <w:tc>
          <w:tcPr>
            <w:tcW w:w="0" w:type="auto"/>
            <w:hideMark/>
          </w:tcPr>
          <w:p w14:paraId="067CD526" w14:textId="232AC6B7" w:rsidR="00B902A4" w:rsidRPr="009A0F4C" w:rsidRDefault="00B902A4" w:rsidP="00B902A4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E09BBA3" w14:textId="5CEDAA74" w:rsidR="00B902A4" w:rsidRPr="009A0F4C" w:rsidRDefault="00B902A4" w:rsidP="00B902A4">
            <w:proofErr w:type="spellStart"/>
            <w:r>
              <w:rPr>
                <w:color w:val="000000"/>
              </w:rPr>
              <w:t>Django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Postres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56705C31" w14:textId="35BBAFF8" w:rsidR="00B902A4" w:rsidRPr="009A0F4C" w:rsidRDefault="00B902A4" w:rsidP="00B902A4">
            <w:hyperlink r:id="rId9" w:history="1">
              <w:r>
                <w:rPr>
                  <w:rStyle w:val="a5"/>
                  <w:color w:val="1155CC"/>
                </w:rPr>
                <w:t>https://github.com/keploy/samples-python/tree/main/django-postgres/django_postgres</w:t>
              </w:r>
            </w:hyperlink>
            <w:r>
              <w:rPr>
                <w:color w:val="000000"/>
              </w:rPr>
              <w:t> </w:t>
            </w:r>
          </w:p>
        </w:tc>
      </w:tr>
      <w:tr w:rsidR="00B902A4" w14:paraId="09C74F59" w14:textId="77777777" w:rsidTr="009A0F4C">
        <w:tc>
          <w:tcPr>
            <w:tcW w:w="0" w:type="auto"/>
            <w:hideMark/>
          </w:tcPr>
          <w:p w14:paraId="6849DE36" w14:textId="371E65DF" w:rsidR="00B902A4" w:rsidRPr="009A0F4C" w:rsidRDefault="00B902A4" w:rsidP="00B902A4">
            <w:r>
              <w:rPr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74DEB114" w14:textId="6BB63B89" w:rsidR="00B902A4" w:rsidRPr="009A0F4C" w:rsidRDefault="00B902A4" w:rsidP="00B902A4">
            <w:proofErr w:type="spellStart"/>
            <w:r>
              <w:rPr>
                <w:color w:val="000000"/>
              </w:rPr>
              <w:t>Nano</w:t>
            </w:r>
            <w:proofErr w:type="spellEnd"/>
            <w:r>
              <w:rPr>
                <w:color w:val="000000"/>
              </w:rPr>
              <w:t xml:space="preserve"> Market</w:t>
            </w:r>
          </w:p>
        </w:tc>
        <w:tc>
          <w:tcPr>
            <w:tcW w:w="0" w:type="auto"/>
            <w:hideMark/>
          </w:tcPr>
          <w:p w14:paraId="1E3C48F3" w14:textId="115DFC96" w:rsidR="00B902A4" w:rsidRPr="009A0F4C" w:rsidRDefault="00B902A4" w:rsidP="00B902A4">
            <w:hyperlink r:id="rId10" w:history="1">
              <w:r>
                <w:rPr>
                  <w:rStyle w:val="a5"/>
                  <w:color w:val="1155CC"/>
                </w:rPr>
                <w:t>https://github.com/Triltsch/DiWeiWei_Nano_Market/</w:t>
              </w:r>
            </w:hyperlink>
            <w:r>
              <w:rPr>
                <w:color w:val="000000"/>
              </w:rPr>
              <w:t> </w:t>
            </w:r>
          </w:p>
        </w:tc>
      </w:tr>
      <w:tr w:rsidR="00B902A4" w:rsidRPr="00B902A4" w14:paraId="4A20977F" w14:textId="77777777" w:rsidTr="009A0F4C">
        <w:tc>
          <w:tcPr>
            <w:tcW w:w="0" w:type="auto"/>
            <w:hideMark/>
          </w:tcPr>
          <w:p w14:paraId="3E3BBE3B" w14:textId="3A6CC608" w:rsidR="00B902A4" w:rsidRPr="009A0F4C" w:rsidRDefault="00B902A4" w:rsidP="00B902A4">
            <w:r>
              <w:rPr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14FDC06B" w14:textId="6D0B9E45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Организации, Здания, Виды деятельности</w:t>
            </w:r>
          </w:p>
        </w:tc>
        <w:tc>
          <w:tcPr>
            <w:tcW w:w="0" w:type="auto"/>
            <w:hideMark/>
          </w:tcPr>
          <w:p w14:paraId="65CB7A52" w14:textId="7D57D0C6" w:rsidR="00B902A4" w:rsidRPr="009A0F4C" w:rsidRDefault="00B902A4" w:rsidP="00B902A4">
            <w:pPr>
              <w:rPr>
                <w:lang w:val="en-US"/>
              </w:rPr>
            </w:pPr>
            <w:hyperlink r:id="rId11" w:history="1">
              <w:r w:rsidRPr="00B902A4">
                <w:rPr>
                  <w:rStyle w:val="a5"/>
                  <w:color w:val="1155CC"/>
                  <w:lang w:val="en-US"/>
                </w:rPr>
                <w:t>https://github.com/slava225678/test_async</w:t>
              </w:r>
            </w:hyperlink>
          </w:p>
        </w:tc>
      </w:tr>
      <w:tr w:rsidR="00B902A4" w:rsidRPr="00B902A4" w14:paraId="04C460EE" w14:textId="77777777" w:rsidTr="009A0F4C">
        <w:tc>
          <w:tcPr>
            <w:tcW w:w="0" w:type="auto"/>
            <w:hideMark/>
          </w:tcPr>
          <w:p w14:paraId="5F60B8B4" w14:textId="3F68A168" w:rsidR="00B902A4" w:rsidRPr="009A0F4C" w:rsidRDefault="00B902A4" w:rsidP="00B902A4">
            <w:r>
              <w:rPr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1C9ABBDE" w14:textId="53DC8299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Testcontainer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</w:t>
            </w:r>
            <w:proofErr w:type="spellEnd"/>
          </w:p>
        </w:tc>
        <w:tc>
          <w:tcPr>
            <w:tcW w:w="0" w:type="auto"/>
            <w:hideMark/>
          </w:tcPr>
          <w:p w14:paraId="7725EB64" w14:textId="688040E1" w:rsidR="00B902A4" w:rsidRPr="009A0F4C" w:rsidRDefault="00B902A4" w:rsidP="00B902A4">
            <w:pPr>
              <w:rPr>
                <w:lang w:val="en-US"/>
              </w:rPr>
            </w:pPr>
            <w:hyperlink r:id="rId12" w:history="1">
              <w:r w:rsidRPr="00B902A4">
                <w:rPr>
                  <w:rStyle w:val="a5"/>
                  <w:color w:val="1155CC"/>
                  <w:lang w:val="en-US"/>
                </w:rPr>
                <w:t>https://github.com/ocrosby/testcontainer-fastapi-demo</w:t>
              </w:r>
            </w:hyperlink>
          </w:p>
        </w:tc>
      </w:tr>
      <w:tr w:rsidR="00B902A4" w:rsidRPr="00B902A4" w14:paraId="5B05633E" w14:textId="77777777" w:rsidTr="009A0F4C">
        <w:tc>
          <w:tcPr>
            <w:tcW w:w="0" w:type="auto"/>
            <w:hideMark/>
          </w:tcPr>
          <w:p w14:paraId="7CC738D7" w14:textId="63296E0B" w:rsidR="00B902A4" w:rsidRPr="009A0F4C" w:rsidRDefault="00B902A4" w:rsidP="00B902A4">
            <w:r>
              <w:rPr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01DC7AA8" w14:textId="1E4F9325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 xml:space="preserve">Node.js CRUD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25A3DE6" w14:textId="5F5F1608" w:rsidR="00B902A4" w:rsidRPr="009A0F4C" w:rsidRDefault="00B902A4" w:rsidP="00B902A4">
            <w:pPr>
              <w:rPr>
                <w:lang w:val="en-US"/>
              </w:rPr>
            </w:pPr>
            <w:hyperlink r:id="rId13" w:history="1">
              <w:r w:rsidRPr="00B902A4">
                <w:rPr>
                  <w:rStyle w:val="a5"/>
                  <w:color w:val="1155CC"/>
                  <w:lang w:val="en-US"/>
                </w:rPr>
                <w:t>https://github.com/EsankiThambawita/Dockerized-Node.js-Express-PostgreSQL-CRUD-Backend</w:t>
              </w:r>
            </w:hyperlink>
          </w:p>
        </w:tc>
      </w:tr>
      <w:tr w:rsidR="00B902A4" w:rsidRPr="00B902A4" w14:paraId="233D8810" w14:textId="77777777" w:rsidTr="009A0F4C">
        <w:tc>
          <w:tcPr>
            <w:tcW w:w="0" w:type="auto"/>
            <w:hideMark/>
          </w:tcPr>
          <w:p w14:paraId="4E26B643" w14:textId="07BDA75A" w:rsidR="00B902A4" w:rsidRPr="00D77CD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3E2B1343" w14:textId="06128DDF" w:rsidR="00B902A4" w:rsidRPr="00B902A4" w:rsidRDefault="00B902A4" w:rsidP="00B902A4">
            <w:pPr>
              <w:rPr>
                <w:lang w:val="en-US"/>
              </w:rPr>
            </w:pPr>
            <w:r w:rsidRPr="00B902A4">
              <w:rPr>
                <w:color w:val="000000"/>
                <w:lang w:val="en-US"/>
              </w:rPr>
              <w:t>Spring Boot Test Container PostgreSQL</w:t>
            </w:r>
          </w:p>
        </w:tc>
        <w:tc>
          <w:tcPr>
            <w:tcW w:w="0" w:type="auto"/>
            <w:hideMark/>
          </w:tcPr>
          <w:p w14:paraId="158ED2E6" w14:textId="7AB98234" w:rsidR="00B902A4" w:rsidRPr="00B902A4" w:rsidRDefault="00B902A4" w:rsidP="00B902A4">
            <w:pPr>
              <w:rPr>
                <w:lang w:val="en-US"/>
              </w:rPr>
            </w:pPr>
            <w:hyperlink r:id="rId14" w:history="1">
              <w:r w:rsidRPr="00B902A4">
                <w:rPr>
                  <w:rStyle w:val="a5"/>
                  <w:color w:val="1155CC"/>
                  <w:lang w:val="en-US"/>
                </w:rPr>
                <w:t>https://github.com/hendisantika/spring-boot-test-container-postgresql</w:t>
              </w:r>
            </w:hyperlink>
          </w:p>
        </w:tc>
      </w:tr>
      <w:tr w:rsidR="00B902A4" w:rsidRPr="00B902A4" w14:paraId="182CC1F5" w14:textId="77777777" w:rsidTr="009A0F4C">
        <w:tc>
          <w:tcPr>
            <w:tcW w:w="0" w:type="auto"/>
            <w:hideMark/>
          </w:tcPr>
          <w:p w14:paraId="0A99A4BC" w14:textId="54955028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hideMark/>
          </w:tcPr>
          <w:p w14:paraId="43516862" w14:textId="145D5E85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 xml:space="preserve">Spring Boot, </w:t>
            </w:r>
            <w:proofErr w:type="spellStart"/>
            <w:r>
              <w:rPr>
                <w:color w:val="000000"/>
              </w:rPr>
              <w:t>Trino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251E5843" w14:textId="5D89326E" w:rsidR="00B902A4" w:rsidRPr="009A0F4C" w:rsidRDefault="00B902A4" w:rsidP="00B902A4">
            <w:pPr>
              <w:rPr>
                <w:lang w:val="en-US"/>
              </w:rPr>
            </w:pPr>
            <w:hyperlink r:id="rId15" w:history="1">
              <w:r w:rsidRPr="00B902A4">
                <w:rPr>
                  <w:rStyle w:val="a5"/>
                  <w:color w:val="1155CC"/>
                  <w:lang w:val="en-US"/>
                </w:rPr>
                <w:t>https://github.com/j2eeexpert2015/testcontainers-with-spring-boot-trinodb</w:t>
              </w:r>
            </w:hyperlink>
          </w:p>
        </w:tc>
      </w:tr>
      <w:tr w:rsidR="00B902A4" w14:paraId="46641F1B" w14:textId="77777777" w:rsidTr="009A0F4C">
        <w:tc>
          <w:tcPr>
            <w:tcW w:w="0" w:type="auto"/>
            <w:hideMark/>
          </w:tcPr>
          <w:p w14:paraId="08198FA7" w14:textId="5C40FD09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57A89D42" w14:textId="37C92DC6" w:rsidR="00B902A4" w:rsidRPr="009A0F4C" w:rsidRDefault="00B902A4" w:rsidP="00B902A4">
            <w:proofErr w:type="spellStart"/>
            <w:r>
              <w:rPr>
                <w:color w:val="000000"/>
              </w:rPr>
              <w:t>FluxTest</w:t>
            </w:r>
            <w:proofErr w:type="spellEnd"/>
          </w:p>
        </w:tc>
        <w:tc>
          <w:tcPr>
            <w:tcW w:w="0" w:type="auto"/>
            <w:hideMark/>
          </w:tcPr>
          <w:p w14:paraId="7AA5D187" w14:textId="3114AB64" w:rsidR="00B902A4" w:rsidRPr="009A0F4C" w:rsidRDefault="00B902A4" w:rsidP="00B902A4">
            <w:hyperlink r:id="rId16" w:history="1">
              <w:r>
                <w:rPr>
                  <w:rStyle w:val="a5"/>
                  <w:color w:val="1155CC"/>
                </w:rPr>
                <w:t>https://github.com/siddheshgunjal/flux-test</w:t>
              </w:r>
            </w:hyperlink>
          </w:p>
        </w:tc>
      </w:tr>
      <w:tr w:rsidR="00B902A4" w:rsidRPr="00B902A4" w14:paraId="4E503051" w14:textId="77777777" w:rsidTr="009A0F4C">
        <w:tc>
          <w:tcPr>
            <w:tcW w:w="0" w:type="auto"/>
            <w:hideMark/>
          </w:tcPr>
          <w:p w14:paraId="0A0A1A6A" w14:textId="775EB96D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40A4128C" w14:textId="7E31FA15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USDA Vision</w:t>
            </w:r>
          </w:p>
        </w:tc>
        <w:tc>
          <w:tcPr>
            <w:tcW w:w="0" w:type="auto"/>
            <w:hideMark/>
          </w:tcPr>
          <w:p w14:paraId="71686DFB" w14:textId="56C79328" w:rsidR="00B902A4" w:rsidRPr="009A0F4C" w:rsidRDefault="00B902A4" w:rsidP="00B902A4">
            <w:pPr>
              <w:rPr>
                <w:lang w:val="en-US"/>
              </w:rPr>
            </w:pPr>
            <w:hyperlink r:id="rId17" w:history="1">
              <w:r w:rsidRPr="00B902A4">
                <w:rPr>
                  <w:rStyle w:val="a5"/>
                  <w:color w:val="1155CC"/>
                  <w:lang w:val="en-US"/>
                </w:rPr>
                <w:t>https://git.factory.uga.edu/MODEL/usda-vision</w:t>
              </w:r>
            </w:hyperlink>
          </w:p>
        </w:tc>
      </w:tr>
      <w:tr w:rsidR="00B902A4" w:rsidRPr="00B902A4" w14:paraId="6072B7D2" w14:textId="77777777" w:rsidTr="009A0F4C">
        <w:tc>
          <w:tcPr>
            <w:tcW w:w="0" w:type="auto"/>
            <w:hideMark/>
          </w:tcPr>
          <w:p w14:paraId="056C446A" w14:textId="652B8673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25895BBE" w14:textId="77B4B148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Clicksign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Embedded</w:t>
            </w:r>
            <w:proofErr w:type="spellEnd"/>
            <w:r>
              <w:rPr>
                <w:color w:val="000000"/>
              </w:rPr>
              <w:t xml:space="preserve"> Test</w:t>
            </w:r>
          </w:p>
        </w:tc>
        <w:tc>
          <w:tcPr>
            <w:tcW w:w="0" w:type="auto"/>
            <w:hideMark/>
          </w:tcPr>
          <w:p w14:paraId="21915B92" w14:textId="6D5B1556" w:rsidR="00B902A4" w:rsidRPr="009A0F4C" w:rsidRDefault="00B902A4" w:rsidP="00B902A4">
            <w:pPr>
              <w:rPr>
                <w:lang w:val="en-US"/>
              </w:rPr>
            </w:pPr>
            <w:hyperlink r:id="rId18" w:history="1">
              <w:r w:rsidRPr="00B902A4">
                <w:rPr>
                  <w:rStyle w:val="a5"/>
                  <w:color w:val="1155CC"/>
                  <w:lang w:val="en-US"/>
                </w:rPr>
                <w:t>https://github.com/clicksign/embedded-test</w:t>
              </w:r>
            </w:hyperlink>
          </w:p>
        </w:tc>
      </w:tr>
      <w:tr w:rsidR="00B902A4" w:rsidRPr="00B902A4" w14:paraId="44F6E5AB" w14:textId="77777777" w:rsidTr="009A0F4C">
        <w:tc>
          <w:tcPr>
            <w:tcW w:w="0" w:type="auto"/>
            <w:hideMark/>
          </w:tcPr>
          <w:p w14:paraId="2A3F1750" w14:textId="0EEE95C0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516E30ED" w14:textId="2B957C0B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 xml:space="preserve">DAX </w:t>
            </w:r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0B57DE46" w14:textId="2C2D4555" w:rsidR="00B902A4" w:rsidRPr="002D0BE5" w:rsidRDefault="00B902A4" w:rsidP="00B902A4">
            <w:pPr>
              <w:rPr>
                <w:lang w:val="en-US"/>
              </w:rPr>
            </w:pPr>
            <w:hyperlink r:id="rId19" w:history="1">
              <w:r w:rsidRPr="00B902A4">
                <w:rPr>
                  <w:rStyle w:val="a5"/>
                  <w:color w:val="1155CC"/>
                  <w:lang w:val="en-US"/>
                </w:rPr>
                <w:t>https://github.com/f00b455/blank-go</w:t>
              </w:r>
            </w:hyperlink>
          </w:p>
        </w:tc>
      </w:tr>
      <w:tr w:rsidR="00B902A4" w14:paraId="6916D5DE" w14:textId="77777777" w:rsidTr="009A0F4C">
        <w:tc>
          <w:tcPr>
            <w:tcW w:w="0" w:type="auto"/>
            <w:hideMark/>
          </w:tcPr>
          <w:p w14:paraId="4ED59A7A" w14:textId="56289008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73940D7D" w14:textId="0F9C0163" w:rsidR="00B902A4" w:rsidRPr="009A0F4C" w:rsidRDefault="00B902A4" w:rsidP="00B902A4">
            <w:proofErr w:type="spellStart"/>
            <w:r>
              <w:rPr>
                <w:color w:val="000000"/>
              </w:rPr>
              <w:t>TaskFlow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11D66614" w14:textId="37AE4EB9" w:rsidR="00B902A4" w:rsidRPr="009A0F4C" w:rsidRDefault="00B902A4" w:rsidP="00B902A4">
            <w:hyperlink r:id="rId20" w:history="1">
              <w:r>
                <w:rPr>
                  <w:rStyle w:val="a5"/>
                  <w:color w:val="1155CC"/>
                </w:rPr>
                <w:t>https://github.com/dockersamples/labspace-containerized-sdlc</w:t>
              </w:r>
            </w:hyperlink>
          </w:p>
        </w:tc>
      </w:tr>
      <w:tr w:rsidR="00B902A4" w:rsidRPr="00B902A4" w14:paraId="276159E0" w14:textId="77777777" w:rsidTr="009A0F4C">
        <w:tc>
          <w:tcPr>
            <w:tcW w:w="0" w:type="auto"/>
            <w:hideMark/>
          </w:tcPr>
          <w:p w14:paraId="2C17A63A" w14:textId="1803C38D" w:rsidR="00B902A4" w:rsidRPr="002D0BE5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hideMark/>
          </w:tcPr>
          <w:p w14:paraId="2250CD39" w14:textId="1D3BE807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Task Manager 3</w:t>
            </w:r>
          </w:p>
        </w:tc>
        <w:tc>
          <w:tcPr>
            <w:tcW w:w="0" w:type="auto"/>
            <w:hideMark/>
          </w:tcPr>
          <w:p w14:paraId="10DDC87F" w14:textId="3FDD797D" w:rsidR="00B902A4" w:rsidRPr="009A0F4C" w:rsidRDefault="00B902A4" w:rsidP="00B902A4">
            <w:pPr>
              <w:rPr>
                <w:lang w:val="en-US"/>
              </w:rPr>
            </w:pPr>
            <w:hyperlink r:id="rId21" w:history="1">
              <w:r w:rsidRPr="00B902A4">
                <w:rPr>
                  <w:rStyle w:val="a5"/>
                  <w:color w:val="1155CC"/>
                  <w:lang w:val="en-US"/>
                </w:rPr>
                <w:t>https://github.com/TurtleOld/task_manager</w:t>
              </w:r>
            </w:hyperlink>
          </w:p>
        </w:tc>
      </w:tr>
      <w:tr w:rsidR="00B902A4" w:rsidRPr="00B902A4" w14:paraId="125D6EE8" w14:textId="77777777" w:rsidTr="009A0F4C">
        <w:tc>
          <w:tcPr>
            <w:tcW w:w="0" w:type="auto"/>
            <w:hideMark/>
          </w:tcPr>
          <w:p w14:paraId="5CC1A085" w14:textId="13D54BB3" w:rsidR="00B902A4" w:rsidRPr="00D77CD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0B37E65C" w14:textId="59DA0DA2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AlertPay-OpenFinance</w:t>
            </w:r>
            <w:proofErr w:type="spellEnd"/>
          </w:p>
        </w:tc>
        <w:tc>
          <w:tcPr>
            <w:tcW w:w="0" w:type="auto"/>
            <w:hideMark/>
          </w:tcPr>
          <w:p w14:paraId="7A8D1B4E" w14:textId="3645208F" w:rsidR="00B902A4" w:rsidRPr="00D77CD4" w:rsidRDefault="00B902A4" w:rsidP="00B902A4">
            <w:pPr>
              <w:rPr>
                <w:lang w:val="en-US"/>
              </w:rPr>
            </w:pPr>
            <w:hyperlink r:id="rId22" w:history="1">
              <w:r w:rsidRPr="00B902A4">
                <w:rPr>
                  <w:rStyle w:val="a5"/>
                  <w:color w:val="1155CC"/>
                  <w:lang w:val="en-US"/>
                </w:rPr>
                <w:t>https://github.com/Rog3rinS/AlertPay-OpenFinance</w:t>
              </w:r>
            </w:hyperlink>
          </w:p>
        </w:tc>
      </w:tr>
      <w:tr w:rsidR="00B902A4" w14:paraId="0E8D9EEA" w14:textId="77777777" w:rsidTr="009A0F4C">
        <w:tc>
          <w:tcPr>
            <w:tcW w:w="0" w:type="auto"/>
            <w:hideMark/>
          </w:tcPr>
          <w:p w14:paraId="7F533D5D" w14:textId="1031D787" w:rsidR="00B902A4" w:rsidRPr="00D77CD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3766098E" w14:textId="443F90E3" w:rsidR="00B902A4" w:rsidRPr="009A0F4C" w:rsidRDefault="00B902A4" w:rsidP="00B902A4">
            <w:proofErr w:type="spellStart"/>
            <w:r>
              <w:rPr>
                <w:color w:val="000000"/>
              </w:rPr>
              <w:t>Digikala-like</w:t>
            </w:r>
            <w:proofErr w:type="spellEnd"/>
            <w:r>
              <w:rPr>
                <w:color w:val="000000"/>
              </w:rPr>
              <w:t xml:space="preserve"> Online Store</w:t>
            </w:r>
          </w:p>
        </w:tc>
        <w:tc>
          <w:tcPr>
            <w:tcW w:w="0" w:type="auto"/>
            <w:hideMark/>
          </w:tcPr>
          <w:p w14:paraId="60894E4C" w14:textId="628D808B" w:rsidR="00B902A4" w:rsidRPr="009A0F4C" w:rsidRDefault="00B902A4" w:rsidP="00B902A4">
            <w:hyperlink r:id="rId23" w:history="1">
              <w:r>
                <w:rPr>
                  <w:rStyle w:val="a5"/>
                  <w:color w:val="1155CC"/>
                </w:rPr>
                <w:t>https://github.com/tokmazrae/digikala</w:t>
              </w:r>
            </w:hyperlink>
          </w:p>
        </w:tc>
      </w:tr>
      <w:tr w:rsidR="00B902A4" w14:paraId="5E3DAC1D" w14:textId="77777777" w:rsidTr="009A0F4C">
        <w:tc>
          <w:tcPr>
            <w:tcW w:w="0" w:type="auto"/>
            <w:hideMark/>
          </w:tcPr>
          <w:p w14:paraId="6A1640A9" w14:textId="4F3665BE" w:rsidR="00B902A4" w:rsidRPr="00D77CD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72BB826F" w14:textId="4EDCDB64" w:rsidR="00B902A4" w:rsidRPr="009A0F4C" w:rsidRDefault="00B902A4" w:rsidP="00B902A4">
            <w:r>
              <w:rPr>
                <w:color w:val="000000"/>
              </w:rPr>
              <w:t>Task Manager 4</w:t>
            </w:r>
          </w:p>
        </w:tc>
        <w:tc>
          <w:tcPr>
            <w:tcW w:w="0" w:type="auto"/>
            <w:hideMark/>
          </w:tcPr>
          <w:p w14:paraId="1E87E3DF" w14:textId="73D176E0" w:rsidR="00B902A4" w:rsidRPr="009A0F4C" w:rsidRDefault="00B902A4" w:rsidP="00B902A4">
            <w:hyperlink r:id="rId24" w:history="1">
              <w:r>
                <w:rPr>
                  <w:rStyle w:val="a5"/>
                  <w:color w:val="1155CC"/>
                </w:rPr>
                <w:t>https://github.com/Mi1y/task-manager</w:t>
              </w:r>
            </w:hyperlink>
          </w:p>
        </w:tc>
      </w:tr>
      <w:tr w:rsidR="00B902A4" w14:paraId="4A5999E3" w14:textId="77777777" w:rsidTr="009A0F4C">
        <w:tc>
          <w:tcPr>
            <w:tcW w:w="0" w:type="auto"/>
            <w:hideMark/>
          </w:tcPr>
          <w:p w14:paraId="05067D5E" w14:textId="02F08977" w:rsidR="00B902A4" w:rsidRPr="00D77CD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6504304D" w14:textId="166D6195" w:rsidR="00B902A4" w:rsidRPr="009A0F4C" w:rsidRDefault="00B902A4" w:rsidP="00B902A4">
            <w:proofErr w:type="spellStart"/>
            <w:r>
              <w:rPr>
                <w:color w:val="000000"/>
              </w:rPr>
              <w:t>EverShop</w:t>
            </w:r>
            <w:proofErr w:type="spellEnd"/>
          </w:p>
        </w:tc>
        <w:tc>
          <w:tcPr>
            <w:tcW w:w="0" w:type="auto"/>
            <w:hideMark/>
          </w:tcPr>
          <w:p w14:paraId="6CBDD9CE" w14:textId="64578C23" w:rsidR="00B902A4" w:rsidRPr="00D77CD4" w:rsidRDefault="00B902A4" w:rsidP="00B902A4">
            <w:hyperlink r:id="rId25" w:history="1">
              <w:r>
                <w:rPr>
                  <w:rStyle w:val="a5"/>
                  <w:color w:val="1155CC"/>
                </w:rPr>
                <w:t>https://github.com/evershopcommerce/evershop</w:t>
              </w:r>
            </w:hyperlink>
          </w:p>
        </w:tc>
      </w:tr>
      <w:tr w:rsidR="00B902A4" w:rsidRPr="00B902A4" w14:paraId="0D51811F" w14:textId="77777777" w:rsidTr="009A0F4C">
        <w:tc>
          <w:tcPr>
            <w:tcW w:w="0" w:type="auto"/>
            <w:hideMark/>
          </w:tcPr>
          <w:p w14:paraId="554372A7" w14:textId="7FDC3790" w:rsidR="00B902A4" w:rsidRPr="009A0F4C" w:rsidRDefault="00B902A4" w:rsidP="00B902A4">
            <w:r>
              <w:rPr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17924D22" w14:textId="1BABBB5F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Fusio</w:t>
            </w:r>
            <w:proofErr w:type="spellEnd"/>
          </w:p>
        </w:tc>
        <w:tc>
          <w:tcPr>
            <w:tcW w:w="0" w:type="auto"/>
            <w:hideMark/>
          </w:tcPr>
          <w:p w14:paraId="62A5CA5F" w14:textId="7FCF8E3C" w:rsidR="00B902A4" w:rsidRPr="009A0F4C" w:rsidRDefault="00B902A4" w:rsidP="00B902A4">
            <w:pPr>
              <w:rPr>
                <w:lang w:val="en-US"/>
              </w:rPr>
            </w:pPr>
            <w:hyperlink r:id="rId26" w:history="1">
              <w:r w:rsidRPr="00B902A4">
                <w:rPr>
                  <w:rStyle w:val="a5"/>
                  <w:color w:val="1155CC"/>
                  <w:lang w:val="en-US"/>
                </w:rPr>
                <w:t>https://github.com/apioo/fusio</w:t>
              </w:r>
            </w:hyperlink>
          </w:p>
        </w:tc>
      </w:tr>
      <w:tr w:rsidR="00B902A4" w:rsidRPr="00B902A4" w14:paraId="77063458" w14:textId="77777777" w:rsidTr="009A0F4C">
        <w:tc>
          <w:tcPr>
            <w:tcW w:w="0" w:type="auto"/>
            <w:hideMark/>
          </w:tcPr>
          <w:p w14:paraId="0AD3373D" w14:textId="3F819F31" w:rsidR="00B902A4" w:rsidRPr="009A0F4C" w:rsidRDefault="00B902A4" w:rsidP="00B902A4">
            <w:r>
              <w:rPr>
                <w:color w:val="000000"/>
              </w:rPr>
              <w:t>23</w:t>
            </w:r>
          </w:p>
        </w:tc>
        <w:tc>
          <w:tcPr>
            <w:tcW w:w="0" w:type="auto"/>
            <w:hideMark/>
          </w:tcPr>
          <w:p w14:paraId="63FAE2BE" w14:textId="1E57C6DE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HOTOSM Task Manager</w:t>
            </w:r>
          </w:p>
        </w:tc>
        <w:tc>
          <w:tcPr>
            <w:tcW w:w="0" w:type="auto"/>
            <w:hideMark/>
          </w:tcPr>
          <w:p w14:paraId="2AD98D15" w14:textId="2B11443E" w:rsidR="00B902A4" w:rsidRPr="009A0F4C" w:rsidRDefault="00B902A4" w:rsidP="00B902A4">
            <w:pPr>
              <w:rPr>
                <w:lang w:val="en-US"/>
              </w:rPr>
            </w:pPr>
            <w:hyperlink r:id="rId27" w:history="1">
              <w:r w:rsidRPr="00B902A4">
                <w:rPr>
                  <w:rStyle w:val="a5"/>
                  <w:color w:val="1155CC"/>
                  <w:lang w:val="en-US"/>
                </w:rPr>
                <w:t>https://github.com/hotosm/tasking-manager</w:t>
              </w:r>
            </w:hyperlink>
          </w:p>
        </w:tc>
      </w:tr>
      <w:tr w:rsidR="00B902A4" w:rsidRPr="00B902A4" w14:paraId="59D8D543" w14:textId="77777777" w:rsidTr="009A0F4C">
        <w:tc>
          <w:tcPr>
            <w:tcW w:w="0" w:type="auto"/>
            <w:hideMark/>
          </w:tcPr>
          <w:p w14:paraId="44130C61" w14:textId="04A55777" w:rsidR="00B902A4" w:rsidRPr="009A0F4C" w:rsidRDefault="00B902A4" w:rsidP="00B902A4">
            <w:r>
              <w:rPr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29CEBB2F" w14:textId="1CF76E61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Microservices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</w:t>
            </w:r>
            <w:proofErr w:type="spellEnd"/>
          </w:p>
        </w:tc>
        <w:tc>
          <w:tcPr>
            <w:tcW w:w="0" w:type="auto"/>
            <w:hideMark/>
          </w:tcPr>
          <w:p w14:paraId="7AEFBAA9" w14:textId="7B08ECCE" w:rsidR="00B902A4" w:rsidRPr="009A0F4C" w:rsidRDefault="00B902A4" w:rsidP="00B902A4">
            <w:pPr>
              <w:rPr>
                <w:lang w:val="en-US"/>
              </w:rPr>
            </w:pPr>
            <w:hyperlink r:id="rId28" w:history="1">
              <w:r w:rsidRPr="00B902A4">
                <w:rPr>
                  <w:rStyle w:val="a5"/>
                  <w:color w:val="1155CC"/>
                  <w:lang w:val="en-US"/>
                </w:rPr>
                <w:t>https://github.com/BryanChanona/docker-compose</w:t>
              </w:r>
            </w:hyperlink>
          </w:p>
        </w:tc>
      </w:tr>
      <w:tr w:rsidR="00B902A4" w:rsidRPr="00B902A4" w14:paraId="282EB405" w14:textId="77777777" w:rsidTr="009A0F4C">
        <w:tc>
          <w:tcPr>
            <w:tcW w:w="0" w:type="auto"/>
          </w:tcPr>
          <w:p w14:paraId="09E3AE3A" w14:textId="4080E9F3" w:rsidR="00B902A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</w:tcPr>
          <w:p w14:paraId="7E9FAA34" w14:textId="74FA4DAE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Clean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Todo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0" w:type="auto"/>
          </w:tcPr>
          <w:p w14:paraId="4E518380" w14:textId="584155B4" w:rsidR="00B902A4" w:rsidRPr="00172BA8" w:rsidRDefault="00B902A4" w:rsidP="00B902A4">
            <w:pPr>
              <w:rPr>
                <w:lang w:val="en-US"/>
              </w:rPr>
            </w:pPr>
            <w:hyperlink r:id="rId29" w:history="1">
              <w:r w:rsidRPr="00B902A4">
                <w:rPr>
                  <w:rStyle w:val="a5"/>
                  <w:color w:val="1155CC"/>
                  <w:lang w:val="en-US"/>
                </w:rPr>
                <w:t>https://github.com/hazeliscoding/clean-todo-api</w:t>
              </w:r>
            </w:hyperlink>
          </w:p>
        </w:tc>
      </w:tr>
      <w:tr w:rsidR="00B902A4" w:rsidRPr="00B902A4" w14:paraId="14489792" w14:textId="77777777" w:rsidTr="009A0F4C">
        <w:tc>
          <w:tcPr>
            <w:tcW w:w="0" w:type="auto"/>
          </w:tcPr>
          <w:p w14:paraId="22BCFA96" w14:textId="563392DA" w:rsidR="00B902A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</w:tcPr>
          <w:p w14:paraId="46E60D01" w14:textId="6CA871E9" w:rsidR="00B902A4" w:rsidRPr="009A0F4C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Client Challenge</w:t>
            </w:r>
          </w:p>
        </w:tc>
        <w:tc>
          <w:tcPr>
            <w:tcW w:w="0" w:type="auto"/>
          </w:tcPr>
          <w:p w14:paraId="028DC844" w14:textId="12FC31C9" w:rsidR="00B902A4" w:rsidRPr="00172BA8" w:rsidRDefault="00B902A4" w:rsidP="00B902A4">
            <w:pPr>
              <w:rPr>
                <w:lang w:val="en-US"/>
              </w:rPr>
            </w:pPr>
            <w:hyperlink r:id="rId30" w:history="1">
              <w:r w:rsidRPr="00B902A4">
                <w:rPr>
                  <w:rStyle w:val="a5"/>
                  <w:color w:val="1155CC"/>
                  <w:lang w:val="en-US"/>
                </w:rPr>
                <w:t>https://github.com/FabroFabara/client-challenge</w:t>
              </w:r>
            </w:hyperlink>
          </w:p>
        </w:tc>
      </w:tr>
      <w:tr w:rsidR="00B902A4" w:rsidRPr="00B902A4" w14:paraId="7AA61EC5" w14:textId="77777777" w:rsidTr="009A0F4C">
        <w:tc>
          <w:tcPr>
            <w:tcW w:w="0" w:type="auto"/>
          </w:tcPr>
          <w:p w14:paraId="3FEB7EBA" w14:textId="7EAD1E6A" w:rsidR="00B902A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</w:tcPr>
          <w:p w14:paraId="48698960" w14:textId="63CF10AD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Microservices</w:t>
            </w:r>
            <w:proofErr w:type="spellEnd"/>
            <w:r>
              <w:rPr>
                <w:color w:val="000000"/>
              </w:rPr>
              <w:t xml:space="preserve"> Task Manager</w:t>
            </w:r>
          </w:p>
        </w:tc>
        <w:tc>
          <w:tcPr>
            <w:tcW w:w="0" w:type="auto"/>
          </w:tcPr>
          <w:p w14:paraId="13C7FF9E" w14:textId="66CB06AF" w:rsidR="00B902A4" w:rsidRPr="00172BA8" w:rsidRDefault="00B902A4" w:rsidP="00B902A4">
            <w:pPr>
              <w:rPr>
                <w:lang w:val="en-US"/>
              </w:rPr>
            </w:pPr>
            <w:hyperlink r:id="rId31" w:history="1">
              <w:r w:rsidRPr="00B902A4">
                <w:rPr>
                  <w:rStyle w:val="a5"/>
                  <w:color w:val="1155CC"/>
                  <w:lang w:val="en-US"/>
                </w:rPr>
                <w:t>https://github.com/luminous453/framework_prac_2</w:t>
              </w:r>
            </w:hyperlink>
          </w:p>
        </w:tc>
      </w:tr>
      <w:tr w:rsidR="00B902A4" w:rsidRPr="00B902A4" w14:paraId="334107EF" w14:textId="77777777" w:rsidTr="009A0F4C">
        <w:tc>
          <w:tcPr>
            <w:tcW w:w="0" w:type="auto"/>
          </w:tcPr>
          <w:p w14:paraId="51F76B9E" w14:textId="5B464B07" w:rsidR="00B902A4" w:rsidRDefault="00B902A4" w:rsidP="00B902A4">
            <w:pPr>
              <w:rPr>
                <w:lang w:val="en-US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</w:tcPr>
          <w:p w14:paraId="1BE87693" w14:textId="0593BE7E" w:rsidR="00B902A4" w:rsidRPr="009A0F4C" w:rsidRDefault="00B902A4" w:rsidP="00B902A4">
            <w:pPr>
              <w:rPr>
                <w:lang w:val="en-US"/>
              </w:rPr>
            </w:pPr>
            <w:proofErr w:type="spellStart"/>
            <w:r>
              <w:rPr>
                <w:color w:val="000000"/>
              </w:rPr>
              <w:t>Blazor</w:t>
            </w:r>
            <w:proofErr w:type="spellEnd"/>
            <w:r>
              <w:rPr>
                <w:color w:val="000000"/>
              </w:rPr>
              <w:t xml:space="preserve"> Auto VSA</w:t>
            </w:r>
          </w:p>
        </w:tc>
        <w:tc>
          <w:tcPr>
            <w:tcW w:w="0" w:type="auto"/>
          </w:tcPr>
          <w:p w14:paraId="4019A7A4" w14:textId="59617589" w:rsidR="00B902A4" w:rsidRPr="007F0D1E" w:rsidRDefault="00B902A4" w:rsidP="00B902A4">
            <w:pPr>
              <w:rPr>
                <w:lang w:val="en-US"/>
              </w:rPr>
            </w:pPr>
            <w:hyperlink r:id="rId32" w:history="1">
              <w:r w:rsidRPr="00B902A4">
                <w:rPr>
                  <w:rStyle w:val="a5"/>
                  <w:color w:val="1155CC"/>
                  <w:lang w:val="en-US"/>
                </w:rPr>
                <w:t>https://github.com/simplyBarbe/blazor-auto-vsa</w:t>
              </w:r>
            </w:hyperlink>
          </w:p>
        </w:tc>
      </w:tr>
      <w:tr w:rsidR="00B902A4" w:rsidRPr="00B902A4" w14:paraId="0889C3D9" w14:textId="77777777" w:rsidTr="009A0F4C">
        <w:tc>
          <w:tcPr>
            <w:tcW w:w="0" w:type="auto"/>
          </w:tcPr>
          <w:p w14:paraId="78E3874C" w14:textId="5C375845" w:rsidR="00B902A4" w:rsidRDefault="00B902A4" w:rsidP="00B902A4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</w:tcPr>
          <w:p w14:paraId="4BCA788D" w14:textId="52423DE2" w:rsidR="00B902A4" w:rsidRDefault="00B902A4" w:rsidP="00B902A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FestMap</w:t>
            </w:r>
            <w:proofErr w:type="spellEnd"/>
            <w:r>
              <w:rPr>
                <w:color w:val="000000"/>
              </w:rPr>
              <w:t xml:space="preserve"> API 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</w:p>
        </w:tc>
        <w:tc>
          <w:tcPr>
            <w:tcW w:w="0" w:type="auto"/>
          </w:tcPr>
          <w:p w14:paraId="317FA280" w14:textId="524CF9BE" w:rsidR="00B902A4" w:rsidRDefault="00B902A4" w:rsidP="00B902A4">
            <w:hyperlink r:id="rId33" w:history="1">
              <w:r>
                <w:rPr>
                  <w:rStyle w:val="a5"/>
                  <w:color w:val="1155CC"/>
                </w:rPr>
                <w:t>https://github.com/Supzero-0/FestMap</w:t>
              </w:r>
            </w:hyperlink>
          </w:p>
        </w:tc>
      </w:tr>
      <w:tr w:rsidR="00B902A4" w:rsidRPr="00B902A4" w14:paraId="27A0B18C" w14:textId="77777777" w:rsidTr="009A0F4C">
        <w:tc>
          <w:tcPr>
            <w:tcW w:w="0" w:type="auto"/>
          </w:tcPr>
          <w:p w14:paraId="282B09EA" w14:textId="6E15C46A" w:rsidR="00B902A4" w:rsidRDefault="00B902A4" w:rsidP="00B902A4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</w:tcPr>
          <w:p w14:paraId="162824AF" w14:textId="541D00E8" w:rsidR="00B902A4" w:rsidRDefault="00B902A4" w:rsidP="00B902A4">
            <w:pPr>
              <w:rPr>
                <w:color w:val="000000"/>
              </w:rPr>
            </w:pPr>
            <w:r>
              <w:rPr>
                <w:color w:val="000000"/>
              </w:rPr>
              <w:t>MySQL CRUD Application</w:t>
            </w:r>
          </w:p>
        </w:tc>
        <w:tc>
          <w:tcPr>
            <w:tcW w:w="0" w:type="auto"/>
          </w:tcPr>
          <w:p w14:paraId="1D141CC7" w14:textId="77B89B6B" w:rsidR="00B902A4" w:rsidRDefault="00B902A4" w:rsidP="00B902A4">
            <w:hyperlink r:id="rId34" w:history="1">
              <w:r>
                <w:rPr>
                  <w:rStyle w:val="a5"/>
                  <w:color w:val="1155CC"/>
                </w:rPr>
                <w:t>https://github.com/Peter-Dubin/ai-project2_mysql-crud</w:t>
              </w:r>
            </w:hyperlink>
          </w:p>
        </w:tc>
      </w:tr>
    </w:tbl>
    <w:p w14:paraId="09295EBF" w14:textId="77777777" w:rsidR="009A0F4C" w:rsidRPr="00B902A4" w:rsidRDefault="009A0F4C" w:rsidP="009A0F4C">
      <w:pPr>
        <w:rPr>
          <w:rFonts w:asciiTheme="minorHAnsi" w:hAnsiTheme="minorHAnsi" w:cstheme="minorBidi"/>
          <w:sz w:val="22"/>
          <w:szCs w:val="22"/>
        </w:rPr>
      </w:pPr>
    </w:p>
    <w:p w14:paraId="05B27B62" w14:textId="77777777" w:rsidR="00CD4CA0" w:rsidRPr="00B902A4" w:rsidRDefault="00CD4CA0" w:rsidP="00CD4CA0">
      <w:pPr>
        <w:pStyle w:val="a4"/>
        <w:spacing w:after="100"/>
        <w:ind w:left="240"/>
      </w:pPr>
    </w:p>
    <w:sectPr w:rsidR="00CD4CA0" w:rsidRPr="00B902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73BB"/>
    <w:multiLevelType w:val="hybridMultilevel"/>
    <w:tmpl w:val="E3361A2E"/>
    <w:lvl w:ilvl="0" w:tplc="CCB8669C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53E43B6"/>
    <w:multiLevelType w:val="hybridMultilevel"/>
    <w:tmpl w:val="DD0822AC"/>
    <w:lvl w:ilvl="0" w:tplc="779E480C">
      <w:start w:val="1"/>
      <w:numFmt w:val="bullet"/>
      <w:lvlText w:val="●"/>
      <w:lvlJc w:val="left"/>
      <w:pPr>
        <w:ind w:left="720" w:hanging="360"/>
      </w:pPr>
    </w:lvl>
    <w:lvl w:ilvl="1" w:tplc="710AED76">
      <w:start w:val="1"/>
      <w:numFmt w:val="bullet"/>
      <w:lvlText w:val="○"/>
      <w:lvlJc w:val="left"/>
      <w:pPr>
        <w:ind w:left="1440" w:hanging="360"/>
      </w:pPr>
    </w:lvl>
    <w:lvl w:ilvl="2" w:tplc="71CE54DA">
      <w:start w:val="1"/>
      <w:numFmt w:val="bullet"/>
      <w:lvlText w:val="■"/>
      <w:lvlJc w:val="left"/>
      <w:pPr>
        <w:ind w:left="2160" w:hanging="360"/>
      </w:pPr>
    </w:lvl>
    <w:lvl w:ilvl="3" w:tplc="82D838F2">
      <w:start w:val="1"/>
      <w:numFmt w:val="bullet"/>
      <w:lvlText w:val="●"/>
      <w:lvlJc w:val="left"/>
      <w:pPr>
        <w:ind w:left="2880" w:hanging="360"/>
      </w:pPr>
    </w:lvl>
    <w:lvl w:ilvl="4" w:tplc="1592D9F6">
      <w:start w:val="1"/>
      <w:numFmt w:val="bullet"/>
      <w:lvlText w:val="○"/>
      <w:lvlJc w:val="left"/>
      <w:pPr>
        <w:ind w:left="3600" w:hanging="360"/>
      </w:pPr>
    </w:lvl>
    <w:lvl w:ilvl="5" w:tplc="4BDA5D2A">
      <w:start w:val="1"/>
      <w:numFmt w:val="bullet"/>
      <w:lvlText w:val="■"/>
      <w:lvlJc w:val="left"/>
      <w:pPr>
        <w:ind w:left="4320" w:hanging="360"/>
      </w:pPr>
    </w:lvl>
    <w:lvl w:ilvl="6" w:tplc="8286DAB0">
      <w:start w:val="1"/>
      <w:numFmt w:val="bullet"/>
      <w:lvlText w:val="●"/>
      <w:lvlJc w:val="left"/>
      <w:pPr>
        <w:ind w:left="5040" w:hanging="360"/>
      </w:pPr>
    </w:lvl>
    <w:lvl w:ilvl="7" w:tplc="1E5868FA">
      <w:start w:val="1"/>
      <w:numFmt w:val="bullet"/>
      <w:lvlText w:val="●"/>
      <w:lvlJc w:val="left"/>
      <w:pPr>
        <w:ind w:left="5760" w:hanging="360"/>
      </w:pPr>
    </w:lvl>
    <w:lvl w:ilvl="8" w:tplc="D62292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A2431C"/>
    <w:multiLevelType w:val="hybridMultilevel"/>
    <w:tmpl w:val="9FB80046"/>
    <w:lvl w:ilvl="0" w:tplc="D264C718">
      <w:start w:val="1"/>
      <w:numFmt w:val="bullet"/>
      <w:suff w:val="space"/>
      <w:lvlText w:val="●"/>
      <w:lvlJc w:val="left"/>
      <w:pPr>
        <w:ind w:left="240" w:hanging="180"/>
      </w:pPr>
    </w:lvl>
    <w:lvl w:ilvl="1" w:tplc="8D06847A">
      <w:start w:val="1"/>
      <w:numFmt w:val="bullet"/>
      <w:suff w:val="space"/>
      <w:lvlText w:val="○"/>
      <w:lvlJc w:val="left"/>
      <w:pPr>
        <w:ind w:left="660" w:hanging="180"/>
      </w:pPr>
    </w:lvl>
    <w:lvl w:ilvl="2" w:tplc="C0FC3E94">
      <w:start w:val="1"/>
      <w:numFmt w:val="bullet"/>
      <w:suff w:val="space"/>
      <w:lvlText w:val="■"/>
      <w:lvlJc w:val="left"/>
      <w:pPr>
        <w:ind w:left="1080" w:hanging="180"/>
      </w:pPr>
    </w:lvl>
    <w:lvl w:ilvl="3" w:tplc="2472A178">
      <w:start w:val="1"/>
      <w:numFmt w:val="bullet"/>
      <w:suff w:val="space"/>
      <w:lvlText w:val="●"/>
      <w:lvlJc w:val="left"/>
      <w:pPr>
        <w:ind w:left="1500" w:hanging="180"/>
      </w:pPr>
    </w:lvl>
    <w:lvl w:ilvl="4" w:tplc="04548A30">
      <w:start w:val="1"/>
      <w:numFmt w:val="bullet"/>
      <w:suff w:val="space"/>
      <w:lvlText w:val="○"/>
      <w:lvlJc w:val="left"/>
      <w:pPr>
        <w:ind w:left="1920" w:hanging="180"/>
      </w:pPr>
    </w:lvl>
    <w:lvl w:ilvl="5" w:tplc="B582AFC2">
      <w:start w:val="1"/>
      <w:numFmt w:val="bullet"/>
      <w:suff w:val="space"/>
      <w:lvlText w:val="■"/>
      <w:lvlJc w:val="left"/>
      <w:pPr>
        <w:ind w:left="2340" w:hanging="180"/>
      </w:pPr>
    </w:lvl>
    <w:lvl w:ilvl="6" w:tplc="4872B986">
      <w:start w:val="1"/>
      <w:numFmt w:val="bullet"/>
      <w:suff w:val="space"/>
      <w:lvlText w:val="●"/>
      <w:lvlJc w:val="left"/>
      <w:pPr>
        <w:ind w:left="2760" w:hanging="180"/>
      </w:pPr>
    </w:lvl>
    <w:lvl w:ilvl="7" w:tplc="D9669D40">
      <w:start w:val="1"/>
      <w:numFmt w:val="bullet"/>
      <w:suff w:val="space"/>
      <w:lvlText w:val="○"/>
      <w:lvlJc w:val="left"/>
      <w:pPr>
        <w:ind w:left="3180" w:hanging="180"/>
      </w:pPr>
    </w:lvl>
    <w:lvl w:ilvl="8" w:tplc="0C267CB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89E"/>
    <w:rsid w:val="00172BA8"/>
    <w:rsid w:val="002D0BE5"/>
    <w:rsid w:val="007F0D1E"/>
    <w:rsid w:val="009A0F4C"/>
    <w:rsid w:val="00B902A4"/>
    <w:rsid w:val="00C35553"/>
    <w:rsid w:val="00C96830"/>
    <w:rsid w:val="00CD089E"/>
    <w:rsid w:val="00CD4CA0"/>
    <w:rsid w:val="00CD6965"/>
    <w:rsid w:val="00D05E26"/>
    <w:rsid w:val="00D77CD4"/>
    <w:rsid w:val="00E2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CB2B"/>
  <w15:docId w15:val="{58022F28-FD4F-48E4-90AC-66C3A1E9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9A0F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9A0F4C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9A0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EsankiThambawita/Dockerized-Node.js-Express-PostgreSQL-CRUD-Backend" TargetMode="External"/><Relationship Id="rId18" Type="http://schemas.openxmlformats.org/officeDocument/2006/relationships/hyperlink" Target="https://github.com/clicksign/embedded-test" TargetMode="External"/><Relationship Id="rId26" Type="http://schemas.openxmlformats.org/officeDocument/2006/relationships/hyperlink" Target="https://github.com/apioo/fusi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TurtleOld/task_manager" TargetMode="External"/><Relationship Id="rId34" Type="http://schemas.openxmlformats.org/officeDocument/2006/relationships/hyperlink" Target="https://github.com/Peter-Dubin/ai-project2_mysql-crud" TargetMode="External"/><Relationship Id="rId7" Type="http://schemas.openxmlformats.org/officeDocument/2006/relationships/hyperlink" Target="https://github.com/gvre/api-sample-app" TargetMode="External"/><Relationship Id="rId12" Type="http://schemas.openxmlformats.org/officeDocument/2006/relationships/hyperlink" Target="https://github.com/ocrosby/testcontainer-fastapi-demo" TargetMode="External"/><Relationship Id="rId17" Type="http://schemas.openxmlformats.org/officeDocument/2006/relationships/hyperlink" Target="https://git.factory.uga.edu/MODEL/usda-vision" TargetMode="External"/><Relationship Id="rId25" Type="http://schemas.openxmlformats.org/officeDocument/2006/relationships/hyperlink" Target="https://github.com/evershopcommerce/evershop" TargetMode="External"/><Relationship Id="rId33" Type="http://schemas.openxmlformats.org/officeDocument/2006/relationships/hyperlink" Target="https://github.com/Supzero-0/FestMa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iddheshgunjal/flux-test" TargetMode="External"/><Relationship Id="rId20" Type="http://schemas.openxmlformats.org/officeDocument/2006/relationships/hyperlink" Target="https://github.com/dockersamples/labspace-containerized-sdlc" TargetMode="External"/><Relationship Id="rId29" Type="http://schemas.openxmlformats.org/officeDocument/2006/relationships/hyperlink" Target="https://github.com/hazeliscoding/clean-todo-ap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eploy/samples-python.git" TargetMode="External"/><Relationship Id="rId11" Type="http://schemas.openxmlformats.org/officeDocument/2006/relationships/hyperlink" Target="https://github.com/slava225678/test_async" TargetMode="External"/><Relationship Id="rId24" Type="http://schemas.openxmlformats.org/officeDocument/2006/relationships/hyperlink" Target="https://github.com/Mi1y/task-manager" TargetMode="External"/><Relationship Id="rId32" Type="http://schemas.openxmlformats.org/officeDocument/2006/relationships/hyperlink" Target="https://github.com/simplyBarbe/blazor-auto-vsa" TargetMode="External"/><Relationship Id="rId5" Type="http://schemas.openxmlformats.org/officeDocument/2006/relationships/hyperlink" Target="https://github.com/flavio-mota/teste-software-univas" TargetMode="External"/><Relationship Id="rId15" Type="http://schemas.openxmlformats.org/officeDocument/2006/relationships/hyperlink" Target="https://github.com/j2eeexpert2015/testcontainers-with-spring-boot-trinodb" TargetMode="External"/><Relationship Id="rId23" Type="http://schemas.openxmlformats.org/officeDocument/2006/relationships/hyperlink" Target="https://github.com/tokmazrae/digikala" TargetMode="External"/><Relationship Id="rId28" Type="http://schemas.openxmlformats.org/officeDocument/2006/relationships/hyperlink" Target="https://github.com/BryanChanona/docker-compos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Triltsch/DiWeiWei_Nano_Market/" TargetMode="External"/><Relationship Id="rId19" Type="http://schemas.openxmlformats.org/officeDocument/2006/relationships/hyperlink" Target="https://github.com/f00b455/blank-go" TargetMode="External"/><Relationship Id="rId31" Type="http://schemas.openxmlformats.org/officeDocument/2006/relationships/hyperlink" Target="https://github.com/luminous453/framework_prac_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eploy/samples-python/tree/main/django-postgres/django_postgres" TargetMode="External"/><Relationship Id="rId14" Type="http://schemas.openxmlformats.org/officeDocument/2006/relationships/hyperlink" Target="https://github.com/hendisantika/spring-boot-test-container-postgresql" TargetMode="External"/><Relationship Id="rId22" Type="http://schemas.openxmlformats.org/officeDocument/2006/relationships/hyperlink" Target="https://github.com/Rog3rinS/AlertPay-OpenFinance" TargetMode="External"/><Relationship Id="rId27" Type="http://schemas.openxmlformats.org/officeDocument/2006/relationships/hyperlink" Target="https://github.com/hotosm/tasking-manager" TargetMode="External"/><Relationship Id="rId30" Type="http://schemas.openxmlformats.org/officeDocument/2006/relationships/hyperlink" Target="https://github.com/FabroFabara/client-challeng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Jumper1221/Sber_test_tas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1824</Words>
  <Characters>10398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Yurij</cp:lastModifiedBy>
  <cp:revision>8</cp:revision>
  <dcterms:created xsi:type="dcterms:W3CDTF">2026-04-20T11:58:00Z</dcterms:created>
  <dcterms:modified xsi:type="dcterms:W3CDTF">2026-05-10T22:07:00Z</dcterms:modified>
</cp:coreProperties>
</file>