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196A5" w14:textId="77777777" w:rsidR="00FA2C83" w:rsidRDefault="00000000">
      <w:pPr>
        <w:jc w:val="center"/>
      </w:pPr>
      <w:r>
        <w:t>МИНОБРНАУКИ РОССИИ</w:t>
      </w:r>
    </w:p>
    <w:p w14:paraId="6C6D03FE" w14:textId="77777777" w:rsidR="00FA2C83" w:rsidRDefault="00000000">
      <w:pPr>
        <w:jc w:val="center"/>
      </w:pPr>
      <w:r>
        <w:t xml:space="preserve">Федеральное государственное бюджетное </w:t>
      </w:r>
    </w:p>
    <w:p w14:paraId="2D3F0F20" w14:textId="77777777" w:rsidR="00FA2C83" w:rsidRDefault="00000000">
      <w:pPr>
        <w:jc w:val="center"/>
      </w:pPr>
      <w:r>
        <w:t>образовательное учреждение высшего образования«Тульский государственный университет»</w:t>
      </w:r>
    </w:p>
    <w:p w14:paraId="67340F2C" w14:textId="77777777" w:rsidR="00FA2C83" w:rsidRDefault="00000000">
      <w:pPr>
        <w:jc w:val="center"/>
      </w:pPr>
      <w:r>
        <w:t>Институт прикладной математики и компьютерных наук</w:t>
      </w:r>
    </w:p>
    <w:p w14:paraId="5336EEF0" w14:textId="77777777" w:rsidR="00FA2C83" w:rsidRDefault="00FA2C83">
      <w:pPr>
        <w:jc w:val="center"/>
      </w:pPr>
    </w:p>
    <w:p w14:paraId="7D7952DD" w14:textId="77777777" w:rsidR="00FA2C83" w:rsidRDefault="00FA2C83"/>
    <w:p w14:paraId="326CD4C8" w14:textId="77777777" w:rsidR="00FA2C83" w:rsidRDefault="00FA2C83"/>
    <w:p w14:paraId="142BD719" w14:textId="77777777" w:rsidR="00FA2C83" w:rsidRDefault="00FA2C83"/>
    <w:p w14:paraId="70E796C5" w14:textId="77777777" w:rsidR="00FA2C83" w:rsidRDefault="00FA2C83">
      <w:pPr>
        <w:jc w:val="center"/>
      </w:pPr>
    </w:p>
    <w:p w14:paraId="7F9008B6" w14:textId="77777777" w:rsidR="00FA2C83" w:rsidRDefault="00000000">
      <w:pPr>
        <w:jc w:val="center"/>
      </w:pPr>
      <w:r>
        <w:t>ЛАБОРАТОРНАЯ РАБОТА №7</w:t>
      </w:r>
    </w:p>
    <w:p w14:paraId="53AB25C7" w14:textId="77777777" w:rsidR="00FA2C83" w:rsidRDefault="00000000">
      <w:pPr>
        <w:jc w:val="center"/>
      </w:pPr>
      <w:r>
        <w:t>по дисциплине</w:t>
      </w:r>
    </w:p>
    <w:p w14:paraId="67D52047" w14:textId="77777777" w:rsidR="00FA2C83" w:rsidRDefault="00000000">
      <w:pPr>
        <w:ind w:left="567" w:right="566"/>
        <w:jc w:val="center"/>
      </w:pPr>
      <w:r>
        <w:t>Интеграция и тестирование программных систем</w:t>
      </w:r>
    </w:p>
    <w:p w14:paraId="76442D97" w14:textId="77777777" w:rsidR="00FA2C83" w:rsidRDefault="00000000">
      <w:pPr>
        <w:ind w:left="567" w:right="566"/>
        <w:jc w:val="center"/>
      </w:pPr>
      <w:r>
        <w:t xml:space="preserve"> </w:t>
      </w:r>
    </w:p>
    <w:p w14:paraId="3095E5FA" w14:textId="77777777" w:rsidR="00FA2C83" w:rsidRDefault="00000000">
      <w:pPr>
        <w:ind w:left="567" w:right="566"/>
        <w:jc w:val="center"/>
      </w:pPr>
      <w:r>
        <w:t>по теме</w:t>
      </w:r>
    </w:p>
    <w:p w14:paraId="01A485DC" w14:textId="77777777" w:rsidR="00FA2C83" w:rsidRDefault="00000000">
      <w:pPr>
        <w:spacing w:after="0"/>
        <w:jc w:val="center"/>
      </w:pPr>
      <w:r>
        <w:t>«Интеграционное тестирование веб-приложения в Docker-окружении»</w:t>
      </w:r>
    </w:p>
    <w:p w14:paraId="1FAFFAD4" w14:textId="77777777" w:rsidR="00FA2C83" w:rsidRDefault="00000000">
      <w:r>
        <w:t xml:space="preserve"> </w:t>
      </w:r>
    </w:p>
    <w:p w14:paraId="3D364972" w14:textId="77777777" w:rsidR="00FA2C83" w:rsidRDefault="00FA2C83">
      <w:pPr>
        <w:jc w:val="center"/>
      </w:pPr>
    </w:p>
    <w:p w14:paraId="66AC62C1" w14:textId="77777777" w:rsidR="00FA2C83" w:rsidRDefault="00FA2C83">
      <w:pPr>
        <w:jc w:val="center"/>
      </w:pPr>
    </w:p>
    <w:p w14:paraId="7E558171" w14:textId="77777777" w:rsidR="00FA2C83" w:rsidRDefault="00FA2C83">
      <w:pPr>
        <w:jc w:val="center"/>
      </w:pPr>
    </w:p>
    <w:p w14:paraId="3153CB81" w14:textId="77777777" w:rsidR="00FA2C83" w:rsidRDefault="00000000">
      <w:pPr>
        <w:jc w:val="both"/>
      </w:pPr>
      <w:r>
        <w:t xml:space="preserve">Выполнил: ст. гр.  220032-11                                                    Лаукерт К.М.  </w:t>
      </w:r>
    </w:p>
    <w:p w14:paraId="76B2ECA6" w14:textId="77777777" w:rsidR="00FA2C83" w:rsidRDefault="00FA2C83">
      <w:pPr>
        <w:jc w:val="both"/>
      </w:pPr>
    </w:p>
    <w:p w14:paraId="492DA5DF" w14:textId="76ED60BC" w:rsidR="00FA2C83" w:rsidRDefault="00000000">
      <w:pPr>
        <w:jc w:val="both"/>
      </w:pPr>
      <w:r>
        <w:t xml:space="preserve">Принял: </w:t>
      </w:r>
      <w:r w:rsidR="00496C29">
        <w:t>доцент</w:t>
      </w:r>
      <w:r>
        <w:t xml:space="preserve">                                                                           Басалов Ю.А.  </w:t>
      </w:r>
    </w:p>
    <w:p w14:paraId="774148BB" w14:textId="77777777" w:rsidR="00FA2C83" w:rsidRDefault="00FA2C83">
      <w:pPr>
        <w:jc w:val="both"/>
      </w:pPr>
    </w:p>
    <w:p w14:paraId="1E901D48" w14:textId="77777777" w:rsidR="00FA2C83" w:rsidRDefault="00FA2C83">
      <w:pPr>
        <w:jc w:val="both"/>
      </w:pPr>
    </w:p>
    <w:p w14:paraId="19C003A3" w14:textId="77777777" w:rsidR="00FA2C83" w:rsidRDefault="00FA2C83">
      <w:pPr>
        <w:jc w:val="both"/>
      </w:pPr>
    </w:p>
    <w:p w14:paraId="76584BB2" w14:textId="77777777" w:rsidR="00FA2C83" w:rsidRDefault="00FA2C83">
      <w:pPr>
        <w:jc w:val="both"/>
      </w:pPr>
    </w:p>
    <w:p w14:paraId="345CD072" w14:textId="77777777" w:rsidR="00FA2C83" w:rsidRDefault="00FA2C83">
      <w:pPr>
        <w:jc w:val="both"/>
      </w:pPr>
    </w:p>
    <w:p w14:paraId="67B564BA" w14:textId="77777777" w:rsidR="00FA2C83" w:rsidRDefault="00FA2C83">
      <w:pPr>
        <w:jc w:val="both"/>
      </w:pPr>
    </w:p>
    <w:p w14:paraId="34E62011" w14:textId="77777777" w:rsidR="00FA2C83" w:rsidRDefault="00000000">
      <w:pPr>
        <w:jc w:val="center"/>
      </w:pPr>
      <w:r>
        <w:t>Тула 2026</w:t>
      </w:r>
    </w:p>
    <w:p w14:paraId="7B69069C" w14:textId="77777777" w:rsidR="00FA2C83" w:rsidRDefault="00000000">
      <w:r>
        <w:br w:type="page"/>
      </w:r>
    </w:p>
    <w:p w14:paraId="072F9818" w14:textId="77777777" w:rsidR="00FA2C83" w:rsidRDefault="00000000">
      <w:pPr>
        <w:jc w:val="center"/>
      </w:pPr>
      <w:r>
        <w:rPr>
          <w:b/>
          <w:sz w:val="32"/>
          <w:szCs w:val="32"/>
        </w:rPr>
        <w:lastRenderedPageBreak/>
        <w:t>Лабораторная работа №7</w:t>
      </w:r>
    </w:p>
    <w:p w14:paraId="47EA894A" w14:textId="77777777" w:rsidR="00FA2C83" w:rsidRDefault="00000000">
      <w:pPr>
        <w:jc w:val="center"/>
      </w:pPr>
      <w:r>
        <w:rPr>
          <w:b/>
          <w:sz w:val="32"/>
          <w:szCs w:val="32"/>
        </w:rPr>
        <w:t>по теме «Интеграционное тестирование веб-приложения в Docker-окружении»</w:t>
      </w:r>
    </w:p>
    <w:p w14:paraId="0BA1BB0C" w14:textId="77777777" w:rsidR="00FA2C83" w:rsidRDefault="00000000">
      <w:r>
        <w:rPr>
          <w:sz w:val="32"/>
          <w:szCs w:val="32"/>
        </w:rPr>
        <w:t xml:space="preserve"> </w:t>
      </w:r>
    </w:p>
    <w:p w14:paraId="569162B2" w14:textId="77777777" w:rsidR="00FA2C83" w:rsidRDefault="00000000">
      <w:r>
        <w:rPr>
          <w:b/>
        </w:rPr>
        <w:t>Цель работы</w:t>
      </w:r>
    </w:p>
    <w:p w14:paraId="22842E5E" w14:textId="77777777" w:rsidR="00FA2C83" w:rsidRDefault="00000000">
      <w:r>
        <w:rPr>
          <w:sz w:val="32"/>
          <w:szCs w:val="32"/>
        </w:rPr>
        <w:t>Получить практические навыки интеграционного тестирования веб-приложения, развёрнутого в Docker-контейнерах, с проверкой HTTP API и фактического состояния базы данных PostgreSQL.</w:t>
      </w:r>
    </w:p>
    <w:p w14:paraId="43F38E9C" w14:textId="77777777" w:rsidR="00FA2C83" w:rsidRDefault="00000000">
      <w:r>
        <w:rPr>
          <w:b/>
        </w:rPr>
        <w:t>Выбранный проект</w:t>
      </w:r>
    </w:p>
    <w:p w14:paraId="71B2D4EE" w14:textId="77777777" w:rsidR="00FA2C83" w:rsidRDefault="00000000">
      <w:r>
        <w:rPr>
          <w:sz w:val="32"/>
          <w:szCs w:val="32"/>
        </w:rPr>
        <w:t>Для варианта 9 выбран открытый проект Node.js CRUD Backend: https://github.com/EsankiThambawita/Dockerized-Node.js-Express-PostgreSQL-CRUD-Backend. Приложение реализовано на Node.js и Express, использует драйвер pg и хранит данные в PostgreSQL. Объектом API является таблица schools с полями id, name и address.</w:t>
      </w:r>
    </w:p>
    <w:p w14:paraId="749F9BA1" w14:textId="77777777" w:rsidR="00FA2C83" w:rsidRDefault="00000000">
      <w:r>
        <w:rPr>
          <w:b/>
        </w:rPr>
        <w:t>Архитектура тестового окружения</w:t>
      </w:r>
    </w:p>
    <w:p w14:paraId="2A22625B" w14:textId="77777777" w:rsidR="00FA2C83" w:rsidRDefault="00000000">
      <w:r>
        <w:rPr>
          <w:rFonts w:ascii="Courier New" w:hAnsi="Courier New" w:cs="Courier New"/>
          <w:sz w:val="24"/>
          <w:szCs w:val="24"/>
        </w:rPr>
        <w:t>pytest + requests  -&gt;  HTTP :13000  -&gt;  Express (Node.js)  -&gt;  PostgreSQL :5433</w:t>
      </w:r>
    </w:p>
    <w:p w14:paraId="04240212" w14:textId="77777777" w:rsidR="00FA2C83" w:rsidRDefault="00000000">
      <w:r>
        <w:rPr>
          <w:rFonts w:ascii="Courier New" w:hAnsi="Courier New" w:cs="Courier New"/>
          <w:sz w:val="24"/>
          <w:szCs w:val="24"/>
        </w:rPr>
        <w:t xml:space="preserve">        psycopg2  ------------------------------------^</w:t>
      </w:r>
    </w:p>
    <w:p w14:paraId="74702B2D" w14:textId="77777777" w:rsidR="00FA2C83" w:rsidRDefault="00000000">
      <w:r>
        <w:rPr>
          <w:sz w:val="32"/>
          <w:szCs w:val="32"/>
        </w:rPr>
        <w:t>Docker Compose запускает два сервиса: app — Express-приложение, опубликованное на порту 13000, и db — PostgreSQL 16 на порту 5433. Сервис app ожидает успешного healthcheck PostgreSQL. Тесты обращаются к API через requests, а затем подключаются к той же БД через psycopg2 для независимой валидации сохранённых данных.</w:t>
      </w:r>
    </w:p>
    <w:p w14:paraId="0E3557DC" w14:textId="77777777" w:rsidR="00FA2C83" w:rsidRDefault="00000000">
      <w:r>
        <w:rPr>
          <w:b/>
        </w:rPr>
        <w:t>Развёртывание Docker Compose</w:t>
      </w:r>
    </w:p>
    <w:p w14:paraId="2F7845CD" w14:textId="77777777" w:rsidR="00FA2C83" w:rsidRDefault="00000000">
      <w:r>
        <w:rPr>
          <w:sz w:val="32"/>
          <w:szCs w:val="32"/>
        </w:rPr>
        <w:t>Исходный docker-compose.yaml был дополнен директивой build для приложения, публикацией порта PostgreSQL и healthcheck. Окружение запускается из каталога ЛР7/project командой docker compose up -d --build.</w:t>
      </w:r>
    </w:p>
    <w:p w14:paraId="341A89C3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services:</w:t>
      </w:r>
    </w:p>
    <w:p w14:paraId="7923D1D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db:</w:t>
      </w:r>
    </w:p>
    <w:p w14:paraId="6E35C9F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image: postgres:16-alpine</w:t>
      </w:r>
    </w:p>
    <w:p w14:paraId="20921706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environment:</w:t>
      </w:r>
    </w:p>
    <w:p w14:paraId="1F89F243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POSTGRES_PASSWORD: password123</w:t>
      </w:r>
    </w:p>
    <w:p w14:paraId="0A1FA6D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POSTGRES_USER: user123</w:t>
      </w:r>
    </w:p>
    <w:p w14:paraId="7B50704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POSTGRES_DB: db123</w:t>
      </w:r>
    </w:p>
    <w:p w14:paraId="57F03C64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ports:</w:t>
      </w:r>
    </w:p>
    <w:p w14:paraId="3649B80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- "5433:5432"</w:t>
      </w:r>
    </w:p>
    <w:p w14:paraId="4526778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healthcheck:</w:t>
      </w:r>
    </w:p>
    <w:p w14:paraId="6FC467B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test: ["CMD-SHELL", "pg_isready -U user123 -d db123"]</w:t>
      </w:r>
    </w:p>
    <w:p w14:paraId="5CCB79A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interval: 5s</w:t>
      </w:r>
    </w:p>
    <w:p w14:paraId="0506A88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timeout: 5s</w:t>
      </w:r>
    </w:p>
    <w:p w14:paraId="6B7CFB7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retries: 10</w:t>
      </w:r>
    </w:p>
    <w:p w14:paraId="34C8FB8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app:</w:t>
      </w:r>
    </w:p>
    <w:p w14:paraId="1D66FD8F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build: .</w:t>
      </w:r>
    </w:p>
    <w:p w14:paraId="131A064F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ports:</w:t>
      </w:r>
    </w:p>
    <w:p w14:paraId="6870B061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- "13000:3000"</w:t>
      </w:r>
    </w:p>
    <w:p w14:paraId="462B757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depends_on:</w:t>
      </w:r>
    </w:p>
    <w:p w14:paraId="0C465C95" w14:textId="77777777" w:rsidR="00FA2C83" w:rsidRDefault="00000000"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>
        <w:rPr>
          <w:rFonts w:ascii="Courier New" w:hAnsi="Courier New" w:cs="Courier New"/>
          <w:sz w:val="24"/>
          <w:szCs w:val="24"/>
        </w:rPr>
        <w:t>db:</w:t>
      </w:r>
    </w:p>
    <w:p w14:paraId="025A6765" w14:textId="77777777" w:rsidR="00FA2C83" w:rsidRDefault="00000000">
      <w:r>
        <w:rPr>
          <w:rFonts w:ascii="Courier New" w:hAnsi="Courier New" w:cs="Courier New"/>
          <w:sz w:val="24"/>
          <w:szCs w:val="24"/>
        </w:rPr>
        <w:t xml:space="preserve">        condition: service_healthy</w:t>
      </w:r>
    </w:p>
    <w:p w14:paraId="613D480F" w14:textId="77777777" w:rsidR="00FA2C83" w:rsidRDefault="00000000">
      <w:pPr>
        <w:jc w:val="center"/>
      </w:pPr>
      <w:r>
        <w:rPr>
          <w:noProof/>
        </w:rPr>
        <w:drawing>
          <wp:inline distT="0" distB="0" distL="0" distR="0" wp14:anchorId="6A84BF05" wp14:editId="01A113D0">
            <wp:extent cx="5934075" cy="33528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5467" w14:textId="77777777" w:rsidR="00FA2C83" w:rsidRDefault="00000000">
      <w:pPr>
        <w:jc w:val="center"/>
      </w:pPr>
      <w:r>
        <w:rPr>
          <w:sz w:val="24"/>
          <w:szCs w:val="24"/>
        </w:rPr>
        <w:t>Рисунок 1 — запущенные контейнеры приложения и PostgreSQL; база данных имеет статус healthy</w:t>
      </w:r>
    </w:p>
    <w:p w14:paraId="7F6C9B93" w14:textId="77777777" w:rsidR="00FA2C83" w:rsidRDefault="00000000">
      <w:r>
        <w:rPr>
          <w:b/>
        </w:rPr>
        <w:t>Структура тестового проекта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 w:rsidR="00FA2C83" w14:paraId="0E6DF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shd w:val="clear" w:color="auto" w:fill="EEEEEE"/>
          </w:tcPr>
          <w:p w14:paraId="04996465" w14:textId="77777777" w:rsidR="00FA2C83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Файл или каталог</w:t>
            </w:r>
          </w:p>
        </w:tc>
        <w:tc>
          <w:tcPr>
            <w:tcW w:w="5555" w:type="dxa"/>
            <w:shd w:val="clear" w:color="auto" w:fill="EEEEEE"/>
          </w:tcPr>
          <w:p w14:paraId="0BAD3243" w14:textId="77777777" w:rsidR="00FA2C83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Назначение</w:t>
            </w:r>
          </w:p>
        </w:tc>
      </w:tr>
      <w:tr w:rsidR="00FA2C83" w14:paraId="0365E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</w:tcPr>
          <w:p w14:paraId="2BB613D4" w14:textId="77777777" w:rsidR="00FA2C83" w:rsidRDefault="00000000">
            <w:pPr>
              <w:spacing w:before="20" w:after="20"/>
            </w:pPr>
            <w:r>
              <w:rPr>
                <w:sz w:val="24"/>
                <w:szCs w:val="24"/>
              </w:rPr>
              <w:t>integration_tests/conftest.py</w:t>
            </w:r>
          </w:p>
        </w:tc>
        <w:tc>
          <w:tcPr>
            <w:tcW w:w="5555" w:type="dxa"/>
          </w:tcPr>
          <w:p w14:paraId="03237C58" w14:textId="77777777" w:rsidR="00FA2C83" w:rsidRDefault="00000000">
            <w:pPr>
              <w:spacing w:before="20" w:after="20"/>
            </w:pPr>
            <w:r>
              <w:rPr>
                <w:sz w:val="24"/>
                <w:szCs w:val="24"/>
              </w:rPr>
              <w:t>Фикстуры API-сессии, подключения к PostgreSQL и очистки таблицы перед каждым тестом</w:t>
            </w:r>
          </w:p>
        </w:tc>
      </w:tr>
      <w:tr w:rsidR="00FA2C83" w14:paraId="65B6F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</w:tcPr>
          <w:p w14:paraId="7701CCB5" w14:textId="77777777" w:rsidR="00FA2C83" w:rsidRPr="00496C29" w:rsidRDefault="00000000">
            <w:pPr>
              <w:spacing w:before="20" w:after="20"/>
              <w:rPr>
                <w:lang w:val="en-US"/>
              </w:rPr>
            </w:pPr>
            <w:r w:rsidRPr="00496C29">
              <w:rPr>
                <w:sz w:val="24"/>
                <w:szCs w:val="24"/>
                <w:lang w:val="en-US"/>
              </w:rPr>
              <w:t>integration_tests/test_schools_integration.py</w:t>
            </w:r>
          </w:p>
        </w:tc>
        <w:tc>
          <w:tcPr>
            <w:tcW w:w="5555" w:type="dxa"/>
          </w:tcPr>
          <w:p w14:paraId="1B173E1F" w14:textId="77777777" w:rsidR="00FA2C83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Пять сквозных интеграционных сценариев API ↔ PostgreSQL</w:t>
            </w:r>
          </w:p>
        </w:tc>
      </w:tr>
      <w:tr w:rsidR="00FA2C83" w:rsidRPr="00496C29" w14:paraId="7D4C2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</w:tcPr>
          <w:p w14:paraId="37575E9F" w14:textId="77777777" w:rsidR="00FA2C83" w:rsidRDefault="00000000">
            <w:pPr>
              <w:spacing w:before="20" w:after="20"/>
            </w:pPr>
            <w:r>
              <w:rPr>
                <w:sz w:val="24"/>
                <w:szCs w:val="24"/>
              </w:rPr>
              <w:t>integration_tests/requirements.txt</w:t>
            </w:r>
          </w:p>
        </w:tc>
        <w:tc>
          <w:tcPr>
            <w:tcW w:w="5555" w:type="dxa"/>
          </w:tcPr>
          <w:p w14:paraId="2DD5C750" w14:textId="77777777" w:rsidR="00FA2C83" w:rsidRPr="00496C29" w:rsidRDefault="00000000">
            <w:pPr>
              <w:spacing w:before="20" w:after="20"/>
              <w:rPr>
                <w:lang w:val="en-US"/>
              </w:rPr>
            </w:pPr>
            <w:r>
              <w:rPr>
                <w:sz w:val="24"/>
                <w:szCs w:val="24"/>
              </w:rPr>
              <w:t>Зависимости</w:t>
            </w:r>
            <w:r w:rsidRPr="00496C29">
              <w:rPr>
                <w:sz w:val="24"/>
                <w:szCs w:val="24"/>
                <w:lang w:val="en-US"/>
              </w:rPr>
              <w:t xml:space="preserve"> pytest, requests, psycopg2-binary </w:t>
            </w:r>
            <w:r>
              <w:rPr>
                <w:sz w:val="24"/>
                <w:szCs w:val="24"/>
              </w:rPr>
              <w:t>и</w:t>
            </w:r>
            <w:r w:rsidRPr="00496C29">
              <w:rPr>
                <w:sz w:val="24"/>
                <w:szCs w:val="24"/>
                <w:lang w:val="en-US"/>
              </w:rPr>
              <w:t xml:space="preserve"> allure-pytest</w:t>
            </w:r>
          </w:p>
        </w:tc>
      </w:tr>
      <w:tr w:rsidR="00FA2C83" w14:paraId="0541E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</w:tcPr>
          <w:p w14:paraId="6CBA8CB7" w14:textId="77777777" w:rsidR="00FA2C83" w:rsidRDefault="00000000">
            <w:pPr>
              <w:spacing w:before="20" w:after="20"/>
            </w:pPr>
            <w:r>
              <w:rPr>
                <w:sz w:val="24"/>
                <w:szCs w:val="24"/>
              </w:rPr>
              <w:lastRenderedPageBreak/>
              <w:t>integration_tests/allure-results/</w:t>
            </w:r>
          </w:p>
        </w:tc>
        <w:tc>
          <w:tcPr>
            <w:tcW w:w="5555" w:type="dxa"/>
          </w:tcPr>
          <w:p w14:paraId="4BB54C6E" w14:textId="77777777" w:rsidR="00FA2C83" w:rsidRDefault="00000000">
            <w:pPr>
              <w:spacing w:before="20" w:after="20"/>
            </w:pPr>
            <w:r>
              <w:rPr>
                <w:sz w:val="24"/>
                <w:szCs w:val="24"/>
              </w:rPr>
              <w:t>Исходные данные Allure, созданные pytest</w:t>
            </w:r>
          </w:p>
        </w:tc>
      </w:tr>
      <w:tr w:rsidR="00FA2C83" w14:paraId="03A96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</w:tcPr>
          <w:p w14:paraId="4D285FAE" w14:textId="77777777" w:rsidR="00FA2C83" w:rsidRDefault="00000000">
            <w:pPr>
              <w:spacing w:before="20" w:after="20"/>
            </w:pPr>
            <w:r>
              <w:rPr>
                <w:sz w:val="24"/>
                <w:szCs w:val="24"/>
              </w:rPr>
              <w:t>integration_tests/allure-report/</w:t>
            </w:r>
          </w:p>
        </w:tc>
        <w:tc>
          <w:tcPr>
            <w:tcW w:w="5555" w:type="dxa"/>
          </w:tcPr>
          <w:p w14:paraId="20EB730D" w14:textId="77777777" w:rsidR="00FA2C83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Сформированный HTML-отчёт Allure</w:t>
            </w:r>
          </w:p>
        </w:tc>
      </w:tr>
    </w:tbl>
    <w:p w14:paraId="161CABB6" w14:textId="77777777" w:rsidR="00FA2C83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64F41BF6" w14:textId="77777777" w:rsidR="00FA2C83" w:rsidRDefault="00000000">
      <w:r>
        <w:rPr>
          <w:b/>
        </w:rPr>
        <w:t>Фикстуры pytest</w:t>
      </w:r>
    </w:p>
    <w:p w14:paraId="03E1AB13" w14:textId="77777777" w:rsidR="00FA2C83" w:rsidRDefault="00000000">
      <w:r>
        <w:rPr>
          <w:sz w:val="32"/>
          <w:szCs w:val="32"/>
        </w:rPr>
        <w:t>Фикстура api_session ожидает доступности контейнеризированного API и инициализирует схему через GET /setup. Фикстура db_connection создаёт прямое подключение к PostgreSQL. Автоматическая фикстура clean_schools очищает таблицу перед каждым сценарием, благодаря чему тесты независимы.</w:t>
      </w:r>
    </w:p>
    <w:p w14:paraId="036CB14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"""Pytest fixtures for API-to-PostgreSQL integration tests."""</w:t>
      </w:r>
    </w:p>
    <w:p w14:paraId="7BDA8FB1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AC76666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import time</w:t>
      </w:r>
    </w:p>
    <w:p w14:paraId="1EB01C84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542B60A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import psycopg2</w:t>
      </w:r>
    </w:p>
    <w:p w14:paraId="4B4E7F6A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import pytest</w:t>
      </w:r>
    </w:p>
    <w:p w14:paraId="1D7AE0E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import requests</w:t>
      </w:r>
    </w:p>
    <w:p w14:paraId="0E13884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E604E76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API_URL = "http://127.0.0.1:13000"</w:t>
      </w:r>
    </w:p>
    <w:p w14:paraId="6FAEB49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DB_SETTINGS = {</w:t>
      </w:r>
    </w:p>
    <w:p w14:paraId="1C53201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"host": "127.0.0.1",</w:t>
      </w:r>
    </w:p>
    <w:p w14:paraId="3C03936F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"port": 5433,</w:t>
      </w:r>
    </w:p>
    <w:p w14:paraId="703BEB2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"dbname": "db123",</w:t>
      </w:r>
    </w:p>
    <w:p w14:paraId="45BA261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"user": "user123",</w:t>
      </w:r>
    </w:p>
    <w:p w14:paraId="11542D3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"password": "password123",</w:t>
      </w:r>
    </w:p>
    <w:p w14:paraId="6557E0F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75F185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636621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F5D7F6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@pytest.fixture(scope="session")</w:t>
      </w:r>
    </w:p>
    <w:p w14:paraId="00ED0F46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api_session():</w:t>
      </w:r>
    </w:p>
    <w:p w14:paraId="216FB22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"""Return a session after the containerized API and its schema are ready."""</w:t>
      </w:r>
    </w:p>
    <w:p w14:paraId="5511F46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session = requests.Session()</w:t>
      </w:r>
    </w:p>
    <w:p w14:paraId="2CD928C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deadline = time.monotonic() + 30</w:t>
      </w:r>
    </w:p>
    <w:p w14:paraId="21FD71D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while time.monotonic() &lt; deadline:</w:t>
      </w:r>
    </w:p>
    <w:p w14:paraId="13053D5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try:</w:t>
      </w:r>
    </w:p>
    <w:p w14:paraId="4B100714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response = session.get(f"{API_URL}/setup", timeout=2)</w:t>
      </w:r>
    </w:p>
    <w:p w14:paraId="40EC727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if response.status_code in (200, 500):</w:t>
      </w:r>
    </w:p>
    <w:p w14:paraId="49F118A6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    return session</w:t>
      </w:r>
    </w:p>
    <w:p w14:paraId="414B801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except requests.RequestException:</w:t>
      </w:r>
    </w:p>
    <w:p w14:paraId="087D6F10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time.sleep(1)</w:t>
      </w:r>
    </w:p>
    <w:p w14:paraId="4F1A6C96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pytest.fail("Containerized API did not become ready within 30 seconds")</w:t>
      </w:r>
    </w:p>
    <w:p w14:paraId="43C4A40A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9D5DC89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C7A69D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@pytest.fixture(scope="session")</w:t>
      </w:r>
    </w:p>
    <w:p w14:paraId="0F3BDA9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db_connection():</w:t>
      </w:r>
    </w:p>
    <w:p w14:paraId="063D9924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connection = psycopg2.connect(**DB_SETTINGS)</w:t>
      </w:r>
    </w:p>
    <w:p w14:paraId="0428BC1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yield connection</w:t>
      </w:r>
    </w:p>
    <w:p w14:paraId="29C4992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connection.close()</w:t>
      </w:r>
    </w:p>
    <w:p w14:paraId="7634E62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66E56B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201575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@pytest.fixture(autouse=True)</w:t>
      </w:r>
    </w:p>
    <w:p w14:paraId="78815D0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clean_schools(db_connection, api_session):</w:t>
      </w:r>
    </w:p>
    <w:p w14:paraId="15DBCCD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"""Keep each scenario independent while preserving the schema."""</w:t>
      </w:r>
    </w:p>
    <w:p w14:paraId="2C4EE79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with db_connection.cursor() as cursor:</w:t>
      </w:r>
    </w:p>
    <w:p w14:paraId="6A186E1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cursor.execute("TRUNCATE TABLE schools RESTART IDENTITY")</w:t>
      </w:r>
    </w:p>
    <w:p w14:paraId="464546F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db_connection.commit()</w:t>
      </w:r>
    </w:p>
    <w:p w14:paraId="6ABF87C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yield</w:t>
      </w:r>
    </w:p>
    <w:p w14:paraId="50C8E3A4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5D1D834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E6023A0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694377B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create_school(api_session):</w:t>
      </w:r>
    </w:p>
    <w:p w14:paraId="5C5438A3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def _create(name: str, location: str):</w:t>
      </w:r>
    </w:p>
    <w:p w14:paraId="260DB5E9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return api_session.post(</w:t>
      </w:r>
    </w:p>
    <w:p w14:paraId="7708664F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API_URL,</w:t>
      </w:r>
    </w:p>
    <w:p w14:paraId="1849ED8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json={"name": name, "location": location},</w:t>
      </w:r>
    </w:p>
    <w:p w14:paraId="6729D4DD" w14:textId="77777777" w:rsidR="00FA2C83" w:rsidRDefault="00000000"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hAnsi="Courier New" w:cs="Courier New"/>
          <w:sz w:val="24"/>
          <w:szCs w:val="24"/>
        </w:rPr>
        <w:t>timeout=5,</w:t>
      </w:r>
    </w:p>
    <w:p w14:paraId="4AD8226A" w14:textId="77777777" w:rsidR="00FA2C83" w:rsidRDefault="00000000">
      <w:r>
        <w:rPr>
          <w:rFonts w:ascii="Courier New" w:hAnsi="Courier New" w:cs="Courier New"/>
          <w:sz w:val="24"/>
          <w:szCs w:val="24"/>
        </w:rPr>
        <w:t xml:space="preserve">        )</w:t>
      </w:r>
    </w:p>
    <w:p w14:paraId="60AD0736" w14:textId="77777777" w:rsidR="00FA2C83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68FA8020" w14:textId="77777777" w:rsidR="00FA2C83" w:rsidRDefault="00000000">
      <w:r>
        <w:rPr>
          <w:rFonts w:ascii="Courier New" w:hAnsi="Courier New" w:cs="Courier New"/>
          <w:sz w:val="24"/>
          <w:szCs w:val="24"/>
        </w:rPr>
        <w:t xml:space="preserve">    return _create</w:t>
      </w:r>
    </w:p>
    <w:p w14:paraId="6D123FD6" w14:textId="77777777" w:rsidR="00FA2C83" w:rsidRDefault="00000000">
      <w:r>
        <w:rPr>
          <w:b/>
        </w:rPr>
        <w:t>Интеграционные сценарии</w:t>
      </w:r>
    </w:p>
    <w:p w14:paraId="7027EA61" w14:textId="77777777" w:rsidR="00FA2C83" w:rsidRDefault="00000000">
      <w:r>
        <w:rPr>
          <w:sz w:val="32"/>
          <w:szCs w:val="32"/>
        </w:rPr>
        <w:lastRenderedPageBreak/>
        <w:t>Реализованы пять тест-кейсов: проверка создания таблицы schools; получение пустого списка из чистой БД; создание школы через POST и проверка строки SQL-запросом; получение ранее созданной школы через GET и проверка её полей в БД; создание двух школ последовательными HTTP-запросами и проверка всех строк PostgreSQL.</w:t>
      </w:r>
    </w:p>
    <w:p w14:paraId="46576BF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"""End-to-end checks for the Express API and PostgreSQL persistence layer."""</w:t>
      </w:r>
    </w:p>
    <w:p w14:paraId="22D5F61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54F9B64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import allure</w:t>
      </w:r>
    </w:p>
    <w:p w14:paraId="5A091189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8F2962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from conftest import API_URL</w:t>
      </w:r>
    </w:p>
    <w:p w14:paraId="7D781B4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3BB785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A03894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@allure.feature("Schools API")</w:t>
      </w:r>
    </w:p>
    <w:p w14:paraId="04B6381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@allure.story("Schema initialization")</w:t>
      </w:r>
    </w:p>
    <w:p w14:paraId="5D91C4C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test_setup_endpoint_created_schools_table(api_session, db_connection):</w:t>
      </w:r>
    </w:p>
    <w:p w14:paraId="3C36257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with allure.step("Verify the table created by GET /setup"):</w:t>
      </w:r>
    </w:p>
    <w:p w14:paraId="0448EC2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with db_connection.cursor() as cursor:</w:t>
      </w:r>
    </w:p>
    <w:p w14:paraId="7C9943E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cursor.execute("SELECT to_regclass('public.schools')")</w:t>
      </w:r>
    </w:p>
    <w:p w14:paraId="1ECFC32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assert cursor.fetchone()[0] == "schools"</w:t>
      </w:r>
    </w:p>
    <w:p w14:paraId="237F545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6D4446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85134B3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@allure.feature("Schools API")</w:t>
      </w:r>
    </w:p>
    <w:p w14:paraId="5E5FBEF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@allure.story("Read schools")</w:t>
      </w:r>
    </w:p>
    <w:p w14:paraId="1A2D36F0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test_get_returns_empty_list_for_clean_database(api_session, db_connection):</w:t>
      </w:r>
    </w:p>
    <w:p w14:paraId="53A153A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response = api_session.get(API_URL, timeout=5)</w:t>
      </w:r>
    </w:p>
    <w:p w14:paraId="6F14006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D60EA4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assert response.status_code == 200</w:t>
      </w:r>
    </w:p>
    <w:p w14:paraId="3A0884BA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assert response.json() == []</w:t>
      </w:r>
    </w:p>
    <w:p w14:paraId="73D8B2C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with db_connection.cursor() as cursor:</w:t>
      </w:r>
    </w:p>
    <w:p w14:paraId="5B505D81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cursor.execute("SELECT COUNT(*) FROM schools")</w:t>
      </w:r>
    </w:p>
    <w:p w14:paraId="3520019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assert cursor.fetchone()[0] == 0</w:t>
      </w:r>
    </w:p>
    <w:p w14:paraId="27E9F4FE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56886C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</w:t>
      </w:r>
    </w:p>
    <w:p w14:paraId="26070CE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@allure.feature("Schools API")</w:t>
      </w:r>
    </w:p>
    <w:p w14:paraId="7786015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@allure.story("Create school")</w:t>
      </w:r>
    </w:p>
    <w:p w14:paraId="6AEEF64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test_post_persists_school_in_postgresql(create_school, db_connection):</w:t>
      </w:r>
    </w:p>
    <w:p w14:paraId="6C6B8D5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response = create_school("School No. 9", "Tula")</w:t>
      </w:r>
    </w:p>
    <w:p w14:paraId="751AF4D6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62F9DA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assert response.status_code == 200</w:t>
      </w:r>
    </w:p>
    <w:p w14:paraId="0BC08091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assert response.json() == {"message": "Successfully added child"}</w:t>
      </w:r>
    </w:p>
    <w:p w14:paraId="7310ED2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with db_connection.cursor() as cursor:</w:t>
      </w:r>
    </w:p>
    <w:p w14:paraId="6B67C18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cursor.execute("SELECT name, address FROM schools")</w:t>
      </w:r>
    </w:p>
    <w:p w14:paraId="0677F3FF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assert cursor.fetchone() == ("School No. 9", "Tula")</w:t>
      </w:r>
    </w:p>
    <w:p w14:paraId="42D827A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976C780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CD0676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@allure.feature("Schools API")</w:t>
      </w:r>
    </w:p>
    <w:p w14:paraId="421C5FB1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@allure.story("Read after create")</w:t>
      </w:r>
    </w:p>
    <w:p w14:paraId="558FF1C0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test_created_school_is_returned_by_get(create_school, api_session, db_connection):</w:t>
      </w:r>
    </w:p>
    <w:p w14:paraId="0E3A3489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create_school("Gymnasium", "Lenina 10")</w:t>
      </w:r>
    </w:p>
    <w:p w14:paraId="69FE20D1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53DE2D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response = api_session.get(API_URL, timeout=5)</w:t>
      </w:r>
    </w:p>
    <w:p w14:paraId="4234480B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ABCA416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assert response.status_code == 200</w:t>
      </w:r>
    </w:p>
    <w:p w14:paraId="61EFD4E1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assert response.json() == [{"id": 1, "name": "Gymnasium", "address": "Lenina 10"}]</w:t>
      </w:r>
    </w:p>
    <w:p w14:paraId="48C6A35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with db_connection.cursor() as cursor:</w:t>
      </w:r>
    </w:p>
    <w:p w14:paraId="077608A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cursor.execute("SELECT id, name, address FROM schools")</w:t>
      </w:r>
    </w:p>
    <w:p w14:paraId="56365DF5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assert cursor.fetchone() == (1, "Gymnasium", "Lenina 10")</w:t>
      </w:r>
    </w:p>
    <w:p w14:paraId="7EBF6CCC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0BDC46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B2535E1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@allure.feature("Schools API")</w:t>
      </w:r>
    </w:p>
    <w:p w14:paraId="3D90DFF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@allure.story("Multiple writes")</w:t>
      </w:r>
    </w:p>
    <w:p w14:paraId="79EDD249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>def test_multiple_api_requests_persist_all_rows(create_school, api_session, db_connection):</w:t>
      </w:r>
    </w:p>
    <w:p w14:paraId="33A93182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assert create_school("Lyceum", "Sovetskaya 1").status_code == 200</w:t>
      </w:r>
    </w:p>
    <w:p w14:paraId="7CDD0CC8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assert create_school("College", "Mira 2").status_code == 200</w:t>
      </w:r>
    </w:p>
    <w:p w14:paraId="47405C93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B2C606D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response = api_session.get(API_URL, timeout=5)</w:t>
      </w:r>
    </w:p>
    <w:p w14:paraId="407BF41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E4FDC90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assert [school["name"] for school in response.json()] == ["Lyceum", "College"]</w:t>
      </w:r>
    </w:p>
    <w:p w14:paraId="08CD61B9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with db_connection.cursor() as cursor:</w:t>
      </w:r>
    </w:p>
    <w:p w14:paraId="4A2AAEC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cursor.execute("SELECT name, address FROM schools ORDER BY id")</w:t>
      </w:r>
    </w:p>
    <w:p w14:paraId="627FE773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assert cursor.fetchall() == [</w:t>
      </w:r>
    </w:p>
    <w:p w14:paraId="5FDF1AD7" w14:textId="77777777" w:rsidR="00FA2C83" w:rsidRPr="00496C29" w:rsidRDefault="00000000">
      <w:pPr>
        <w:rPr>
          <w:lang w:val="en-US"/>
        </w:rPr>
      </w:pPr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("Lyceum", "Sovetskaya 1"),</w:t>
      </w:r>
    </w:p>
    <w:p w14:paraId="0D1591CF" w14:textId="77777777" w:rsidR="00FA2C83" w:rsidRDefault="00000000">
      <w:r w:rsidRPr="00496C29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hAnsi="Courier New" w:cs="Courier New"/>
          <w:sz w:val="24"/>
          <w:szCs w:val="24"/>
        </w:rPr>
        <w:t>("College", "Mira 2"),</w:t>
      </w:r>
    </w:p>
    <w:p w14:paraId="0F8774AA" w14:textId="77777777" w:rsidR="00FA2C83" w:rsidRDefault="00000000">
      <w:r>
        <w:rPr>
          <w:rFonts w:ascii="Courier New" w:hAnsi="Courier New" w:cs="Courier New"/>
          <w:sz w:val="24"/>
          <w:szCs w:val="24"/>
        </w:rPr>
        <w:t xml:space="preserve">        ]</w:t>
      </w:r>
    </w:p>
    <w:p w14:paraId="5A9355A7" w14:textId="77777777" w:rsidR="00FA2C83" w:rsidRDefault="00000000">
      <w:r>
        <w:rPr>
          <w:b/>
        </w:rPr>
        <w:t>Результат выполнения</w:t>
      </w:r>
    </w:p>
    <w:p w14:paraId="6149D4D6" w14:textId="77777777" w:rsidR="00FA2C83" w:rsidRDefault="00000000">
      <w:pPr>
        <w:jc w:val="center"/>
      </w:pPr>
      <w:r>
        <w:rPr>
          <w:noProof/>
        </w:rPr>
        <w:drawing>
          <wp:inline distT="0" distB="0" distL="0" distR="0" wp14:anchorId="1B81C2BE" wp14:editId="5C18C4FF">
            <wp:extent cx="5934075" cy="33528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70888" w14:textId="77777777" w:rsidR="00FA2C83" w:rsidRDefault="00000000">
      <w:pPr>
        <w:jc w:val="center"/>
      </w:pPr>
      <w:r>
        <w:rPr>
          <w:sz w:val="24"/>
          <w:szCs w:val="24"/>
        </w:rPr>
        <w:t>Рисунок 2 — фактический запуск pytest: все 5 интеграционных тестов прошли</w:t>
      </w:r>
    </w:p>
    <w:p w14:paraId="398F2DBC" w14:textId="77777777" w:rsidR="00FA2C83" w:rsidRDefault="00000000">
      <w:r>
        <w:rPr>
          <w:sz w:val="32"/>
          <w:szCs w:val="32"/>
        </w:rPr>
        <w:t>Тесты</w:t>
      </w:r>
      <w:r w:rsidRPr="00496C29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запущены</w:t>
      </w:r>
      <w:r w:rsidRPr="00496C29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командой</w:t>
      </w:r>
      <w:r w:rsidRPr="00496C29">
        <w:rPr>
          <w:sz w:val="32"/>
          <w:szCs w:val="32"/>
          <w:lang w:val="en-US"/>
        </w:rPr>
        <w:t xml:space="preserve"> py -m pytest -v --alluredir=allure-results. </w:t>
      </w:r>
      <w:r>
        <w:rPr>
          <w:sz w:val="32"/>
          <w:szCs w:val="32"/>
        </w:rPr>
        <w:t>Все пять сценариев прошли успешно: 5 passed.</w:t>
      </w:r>
    </w:p>
    <w:p w14:paraId="44DA6774" w14:textId="77777777" w:rsidR="00FA2C83" w:rsidRDefault="00000000">
      <w:r>
        <w:rPr>
          <w:sz w:val="32"/>
          <w:szCs w:val="32"/>
        </w:rPr>
        <w:t>По результатам pytest сформирован Allure HTML-отчёт. Его итоговая страница показывает 5 тест-кейсов и успешность 100%.</w:t>
      </w:r>
    </w:p>
    <w:p w14:paraId="09BFA509" w14:textId="77777777" w:rsidR="00FA2C8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D4A450A" wp14:editId="65475D0F">
            <wp:extent cx="5934075" cy="372427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B0038" w14:textId="77777777" w:rsidR="00FA2C83" w:rsidRDefault="00000000">
      <w:pPr>
        <w:jc w:val="center"/>
      </w:pPr>
      <w:r>
        <w:rPr>
          <w:sz w:val="24"/>
          <w:szCs w:val="24"/>
        </w:rPr>
        <w:t>Рисунок 3 — итоговая страница Allure: 5 test cases, 100%</w:t>
      </w:r>
    </w:p>
    <w:p w14:paraId="44B435CA" w14:textId="77777777" w:rsidR="00FA2C83" w:rsidRDefault="00000000">
      <w:r>
        <w:rPr>
          <w:b/>
        </w:rPr>
        <w:t>Выводы</w:t>
      </w:r>
    </w:p>
    <w:p w14:paraId="5080713B" w14:textId="77777777" w:rsidR="00FA2C83" w:rsidRDefault="00000000">
      <w:r>
        <w:rPr>
          <w:sz w:val="32"/>
          <w:szCs w:val="32"/>
        </w:rPr>
        <w:t>В работе развёрнуто Docker-окружение Node.js-приложения и PostgreSQL, подготовлены изолированные интеграционные тесты pytest. Каждый сценарий проверяет не только HTTP-ответ API, но и состояние PostgreSQL через прямое SQL-подключение. Все пять реализованных сценариев успешно прошли; результаты сформированы в Allure-отчёте.</w:t>
      </w:r>
    </w:p>
    <w:sectPr w:rsidR="00FA2C83">
      <w:footerReference w:type="default" r:id="rId9"/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9F9D97" w14:textId="77777777" w:rsidR="0096465D" w:rsidRDefault="0096465D">
      <w:pPr>
        <w:spacing w:before="0" w:after="0"/>
      </w:pPr>
      <w:r>
        <w:separator/>
      </w:r>
    </w:p>
  </w:endnote>
  <w:endnote w:type="continuationSeparator" w:id="0">
    <w:p w14:paraId="04447D15" w14:textId="77777777" w:rsidR="0096465D" w:rsidRDefault="0096465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EEF37" w14:textId="77777777" w:rsidR="00FA2C83" w:rsidRDefault="00000000">
    <w:pPr>
      <w:jc w:val="center"/>
    </w:pPr>
    <w:r>
      <w:fldChar w:fldCharType="begin"/>
    </w:r>
    <w:r>
      <w:instrText xml:space="preserve"> PAGE </w:instrText>
    </w:r>
    <w:r w:rsidR="00496C29">
      <w:fldChar w:fldCharType="separate"/>
    </w:r>
    <w:r w:rsidR="00496C29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641F5" w14:textId="77777777" w:rsidR="0096465D" w:rsidRDefault="0096465D">
      <w:pPr>
        <w:spacing w:before="0" w:after="0"/>
      </w:pPr>
      <w:r>
        <w:separator/>
      </w:r>
    </w:p>
  </w:footnote>
  <w:footnote w:type="continuationSeparator" w:id="0">
    <w:p w14:paraId="5369A0FE" w14:textId="77777777" w:rsidR="0096465D" w:rsidRDefault="0096465D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2C83"/>
    <w:rsid w:val="00495809"/>
    <w:rsid w:val="00496C29"/>
    <w:rsid w:val="0096465D"/>
    <w:rsid w:val="00FA2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F5D64"/>
  <w15:docId w15:val="{1BFAAA01-8F88-40D4-9DCB-D80B0489D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1265</Words>
  <Characters>7214</Characters>
  <Application>Microsoft Office Word</Application>
  <DocSecurity>0</DocSecurity>
  <Lines>60</Lines>
  <Paragraphs>16</Paragraphs>
  <ScaleCrop>false</ScaleCrop>
  <Company/>
  <LinksUpToDate>false</LinksUpToDate>
  <CharactersWithSpaces>8463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Боксович Кирилл</cp:lastModifiedBy>
  <cp:revision>2</cp:revision>
  <dcterms:created xsi:type="dcterms:W3CDTF">2026-10-07T06:54:00Z</dcterms:created>
  <dcterms:modified xsi:type="dcterms:W3CDTF">2026-10-07T06:54:00Z</dcterms:modified>
</cp:coreProperties>
</file>