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ЛР6 — кратко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Автоматизировано тестирование Android-приложения Wikipedia с помощью Appium, UiAutomator2, pytest и Page Object Model. Выполнены два сценария: ввод запроса Python и очистка запроса. Финальный результат: 2 passed in 48.45s.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Запустить AVD LR6_Pixel_6 и убедиться, что adb devices показывает emulator-5554.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Из каталога ЛР6/mobile_tests запустить сервер: appium --address 127.0.0.1 --port 4723. Перед этим должны быть заданы ANDROID_HOME и ANDROID_SDK_ROOT.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Запустить тесты: py -m pytest --alluredir=reports/allure. Показать два зелёных сценария.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Показать файлы pages/search_page.py, utils/driver_factory.py и tests/.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Открыть mobile_tests/reports/allure-html/index.html и показать результат Allure.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устроена архитектура Appium? Ответ: тест на Python передаёт WebDriver-команды серверу Appium, который через UiAutomator2 выполняет действия на Android-устройстве или эмуляторе.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нужен Page Object Model? Ответ: локаторы и действия каждого экрана собраны в отдельных классах; тесты остаются читаемыми, а изменения UI локализуются в Page Object.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применяются явные ожидания? Ответ: мобильный UI и сеть асинхронны; WebDriverWait ждёт нужного состояния элемента и снижает нестабильность тестов.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проверяют реализованные сценарии? Ответ: они проверяют навигацию к поиску, ввод текста и очистку запроса — воспроизводимые пользовательские действия, не зависящие от внешней выдачи Wikipedia.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формируется Allure-отчёт? Ответ: pytest передаётся каталог --alluredir=reports/allure, затем allure generate reports/allure --clean -o reports/allure-html создаёт HTML-отчёт.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