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br w:type="textWrapping"/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№11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«Организация ветвлений и работа с методами в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№11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«Организация ветвлений и работа с методами в JavaScript»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основной функционал языка JavaScript: организацию ветвлений в программах и работу с методами.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9. Календарь на HTML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Постройте при помощи циклов JavaScript скрипт для календаря на HTML. Выполнить задание для одного месяца, используя HTML-элемент table.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(Ex9.html):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9 — Календарь&lt;/title&gt;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760px; margin: 40px auto; padding: 0 20px; color: #1d2939;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.controls { display: flex; flex-wrap: wrap; gap: 12px; align-items: end; margin: 20px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label { display: grid; gap: 5px; font-weight: bold;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input, button { font: inherit; padding: 8px;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 { cursor: pointer; background: #175cd3; color: white; border: 0; border-radius: 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#calendar-error { color: #b42318; font-weight: bold; min-height: 1.4em;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table { border-collapse: collapse; width: 100%; margin-top: 18px; text-align: center;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caption { font-size: 1.2rem; font-weight: bold; padding: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th, td { border: 1px solid #98a2b3; height: 42px;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 { background: #d1e9ff;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th:nth-child(6), th:nth-child(7) { color: #b42318;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9. Календарь на HTML&lt;/h1&gt;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&lt;p&gt;Введите год и номер месяца, чтобы построить календарь с помощью циклов JavaScript.&lt;/p&gt;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class="controls"&gt;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&lt;label&gt;Год &lt;input id="year" type="number" min="1" step="1" value="2028"&gt;&lt;/label&gt;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&lt;label&gt;Месяц (1–12) &lt;input id="month" type="number" min="1" max="12" step="1" value="2"&gt;&lt;/label&gt;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&lt;button type="button" onclick="renderCalendar()"&gt;Построить календарь&lt;/button&gt;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id="calendar-error" role="alert"&gt;&lt;/p&gt;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id="calendar-result"&gt;&lt;/div&gt;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const monthNames = ['январь', 'февраль', 'март', 'апрель', 'май', 'июнь', 'июль', 'август', 'сентябрь', 'октябрь', 'ноябрь', 'декабрь'];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const weekDays = ['Пн', 'Вт', 'Ср', 'Чт', 'Пт', 'Сб', 'Вс'];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renderCalendar()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yearField = document.getElementById('year');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monthField = document.getElementById('month');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year = Number(yearField.value);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month = Number(monthField.value);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error = document.getElementById('calendar-error');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result = document.getElementById('calendar-result');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result.replaceChildren();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error.textContent = '';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(yearField.value.trim() === '' || monthField.value.trim() === '' || !Number.isInteger(year) || year &lt; 1 || year &gt; 275759 || !Number.isInteger(month) || month &lt; 1 || month &gt; 12)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error.textContent = 'Введите целый год от 1 до 275759 и номер месяца от 1 до 12.';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setFullYear предотвращает автоматическое преобразование годов 1–99 в 1901–1999.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lastDay = new Date(0, month, 0);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lastDay.setFullYear(year);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firstDay = new Date(0, month - 1, 1);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firstDay.setFullYear(year);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daysInMonth = lastDay.getDate();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sundayBasedDay = firstDay.getDay();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firstDayOffset = (sundayBasedDay + 6) % 7;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table = document.createElement('table');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caption = table.createCaption();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caption.textContent = `${monthNames[month - 1]} ${year}`;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header = table.insertRow();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for (const dayName of weekDays)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const cell = document.createElement('th');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cell.scope = 'col';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cell.textContent = dayName;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header.append(cell);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let day = 1;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for (let rowNumber = 0; day &lt;= daysInMonth; rowNumber += 1)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const row = table.insertRow();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for (let column = 0; column &lt; 7; column += 1)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const cell = row.insertCell();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if ((rowNumber === 0 &amp;&amp; column &lt; firstDayOffset) || day &gt; daysInMonth) continue;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cell.textContent = String(day);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cell.dataset.day = String(day);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day += 1;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result.append(table);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renderCalendar();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Календарь февраля 2028 года, сформированный циклами JavaScript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29. Преобразование четырёх чисел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Даны действительные числа a, b, c, d. Если a≤b≤c≤d, то каждое число заменить наибольшим из них; если a&gt;b&gt;c&gt;d, то числа оставить без изменения; в противном случае все числа заменяются их квадратами.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(Ex29.html):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29 — Преобразование чисел&lt;/title&gt;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720px; margin: 40px auto; padding: 0 20px; color: #1d2939;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.numbers { display: grid; grid-template-columns: repeat(4, minmax(80px, 1fr)); gap: 12px; margin: 20px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label { display: grid; gap: 5px; font-weight: bold;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input, button { font: inherit; padding: 8px;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 { cursor: pointer; background: #175cd3; color: white; border: 0; border-radius: 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#result { margin-top: 20px; padding: 14px; background: #eff8ff; border-left: 4px solid #175cd3; font-weight: bold; min-height: 1.4em;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@media (max-width: 480px) { .numbers { grid-template-columns: repeat(2, 1fr); }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29. Преобразование четырёх чисел&lt;/h1&gt;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&lt;p&gt;Если &lt;i&gt;a ≤ b ≤ c ≤ d&lt;/i&gt;, все числа заменяются максимальным; если &lt;i&gt;a &amp;gt; b &amp;gt; c &amp;gt; d&lt;/i&gt;, они остаются без изменений; иначе заменяются квадратами.&lt;/p&gt;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class="numbers"&gt;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&lt;label&gt;a &lt;input id="a" type="number" step="any" value="1"&gt;&lt;/label&gt;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&lt;label&gt;b &lt;input id="b" type="number" step="any" value="2"&gt;&lt;/label&gt;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&lt;label&gt;c &lt;input id="c" type="number" step="any" value="2"&gt;&lt;/label&gt;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&lt;label&gt;d &lt;input id="d" type="number" step="any" value="4"&gt;&lt;/label&gt;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&lt;button type="button" onclick="transformValues()"&gt;Преобразовать&lt;/button&gt;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id="result" role="status"&gt;&lt;/p&gt;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formatValues(values)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values.map((value, index) =&gt; `${'abcd'[index]} = ${value}`).join('; 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transformValues()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fields = ['a', 'b', 'c', 'd'].map((id) =&gt; document.getElementById(id));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values = fields.map((field) =&gt; Number(field.value));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result = document.getElementById('result');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(fields.some((field) =&gt; field.value.trim() === '') || values.some((value) =&gt; !Number.isFinite(value)))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result.textContent = 'Введите четыре корректных числовых значения.';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[a, b, c, d] = values;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let transformed;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let explanation;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Нестрогое сравнение в первой ветви соответствует условию a ≤ b ≤ c ≤ d.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(a &lt;= b &amp;&amp; b &lt;= c &amp;&amp; c &lt;= d)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const maximum = Math.max(...values);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transformed = [maximum, maximum, maximum, maximum];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explanation = 'Последовательность не убывает: все значения заменены максимумом.';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 else if (a &gt; b &amp;&amp; b &gt; c &amp;&amp; c &gt; d)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transformed = values;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explanation = 'Последовательность строго убывает: значения сохранены.';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 else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transformed = values.map((value) =&gt; value ** 2);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explanation = 'Условие не выполнено: значения заменены квадратами.';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result.textContent = `${explanation} Результат: ${formatValues(transformed)}.`;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transformValues();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Неубывающая последовательность заменена максимальным значением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Значения последовательности, не соответствующей крайним условиям, заменены квадратами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27. Согласование слова «гриб»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Составьте скрипт, который по введённому K — числу грибов — печатает фразу «Мы нашли в лесу K грибов», согласовывая окончание слова «гриб» с числом K. Количество грибов может быть любым целым числом.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(Ex27.html):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27 — Количество грибов&lt;/title&gt;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680px; margin: 40px auto; padding: 0 20px; color: #1d2939;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label { display: inline-grid; gap: 5px; font-weight: bold; margin: 20px 12px 20px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input, button { font: inherit; padding: 8px;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button { cursor: pointer; background: #175cd3; color: white; border: 0; border-radius: 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#phrase { padding: 15px; background: #ecfdf3; border-left: 4px solid #039855; font-size: 1.15rem; min-height: 1.4em;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27. Согласование слова «гриб»&lt;/h1&gt;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&lt;p&gt;Введите количество грибов — программа подберёт верную форму слова.&lt;/p&gt;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&lt;label&gt;Количество K &lt;input id="mushroom-count" type="number" min="0" step="1" value="21"&gt;&lt;/label&gt;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&lt;button type="button" onclick="showMushroomPhrase()"&gt;Составить фразу&lt;/button&gt;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id="phrase" role="status"&gt;&lt;/p&gt;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mushroomEnding(count)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lastTwoDigits = count % 100;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(lastTwoDigits &gt;= 11 &amp;&amp; lastTwoDigits &lt;= 14) return 'грибов';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lastDigit = count % 10;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(lastDigit === 1) return 'гриб';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(lastDigit &gt;= 2 &amp;&amp; lastDigit &lt;= 4) return 'гриба';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'грибов';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function showMushroomPhrase()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countField = document.getElementById('mushroom-count');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count = Number(countField.value);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phrase = document.getElementById('phrase');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(countField.value.trim() === '' || !Number.isInteger(count) || count &lt; 0)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phrase.textContent = 'Введите неотрицательное целое число.';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return;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Отдельная проверка 11–14 в mushroomEnding нужна из-за исключения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// из общего правила выбора окончания по последней цифре.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phrase.textContent = `Мы нашли в лесу ${count} ${mushroomEnding(count)}.`;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showMushroomPhrase();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4 — Формирование фразы для 21 гриба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7. Вывод десяти изображений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Формулировка. Используя document.write() и любую из циклических конструкций, выведите десять одинаковых изображений.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(Ex7.html):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&lt;title&gt;Задание 7 — Десять изображений&lt;/title&gt;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body { font-family: Arial, sans-serif; max-width: 760px; margin: 40px auto; padding: 0 20px; color: #1d2939;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#image-gallery { display: flex; flex-wrap: wrap; gap: 12px; margin-top: 20px;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#image-gallery img { width: 110px; height: 82px; border: 2px solid #175cd3; border-radius: 6px;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&lt;/style&gt;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&lt;h1&gt;Задание 7. Десять одинаковых изображений&lt;/h1&gt;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&lt;p&gt;Галерея сформирована циклом JavaScript с использованием &lt;code&gt;document.write()&lt;/code&gt;.&lt;/p&gt;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&lt;div id="image-gallery"&gt;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const imageSvg = "data:image/svg+xml,%3Csvg xmlns='http://www.w3.org/2000/svg' width='110' height='82' viewBox='0 0 110 82'%3E%3Crect width='110' height='82' fill='%23d1e9ff'/%3E%3Ccircle cx='55' cy='35' r='20' fill='%23175cd3'/%3E%3Cpath d='M15 70 L42 45 L60 60 L75 48 L98 70 Z' fill='%23039855'/%3E%3Ctext x='55' y='78' text-anchor='middle' font-size='9' fill='%231d2939'%3EJS image%3C/text%3E%3C/svg%3E";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for (let index = 1; index &lt;= 10; index += 1)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// document.write используется намеренно: это прямое требование задания.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document.write(`&lt;img src="${imageSvg}" alt="Демонстрационное изображение ${index}"&gt;`);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&lt;/script&gt;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5 — Десять одинаковых изображений, выведенных циклом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изучены условные операторы, циклы и методы JavaScript. Реализованы построение календаря, ветвление для преобразования чисел, выбор грамматической формы слова и циклический вывод изображений. Для ввода данных добавлена проверка корректности, а результаты отображаются в документе без перезагрузки страницы.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/Relationships>
</file>