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№13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«XML DTD»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№13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«XML DTD»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Познакомиться с DTD-определениями типа XML-документов и научиться описывать структуру XML-документов.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лабораторную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Определить структуру XML-документа с помощью внешнего DTD и осуществить проверку соответствия документа описанию его структуры. Для демонстрации правильности DTD выполнить успешную валидацию и смоделировать ошибки, приводящие к непрохождению валидации.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предметной области «Видеотека» создан XML-документ Videoteka.xml и внешнее описание Videoteka.dtd. DTD задаёт корневой элемент videotheque, каталоги режиссёров и фильмов, обязательную последовательность элементов фильма, повторяемые сведения об актёрах и экземплярах носителей. В описании применены типы атрибутов ID и IDREF, а также перечисления для возрастного рейтинга, формата носителя и доступности экземпляра.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Проверка реализована программой ValidateDtd.java на стандартном Java API. DocumentBuilderFactory запускается в режиме DTD-валидации. Обработчик ошибок выводит тип ошибки, номер строки и столбец. Для проверки непрохождения валидации подготовлены документы с недопустимым возрастным рейтингом, нарушенной структурой фильма и ссылкой на отсутствующего режиссёра.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внешнего DTD-описания (Videoteka.dtd)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Внешнее DTD-описание каталога видеотеки.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videotheque (directors, films)&gt;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videotheque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name    CDATA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updated CDATA #REQUIRED&gt;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directors (director+)&gt;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director EMPTY&gt;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director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id   ID   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name CDATA #REQUIRED&gt;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films (film+)&gt;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film (title, originalTitle?, genre, releaseYear, duration, country, cast, description, copies)&gt;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film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id        ID                               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ageRating (G|PG|PG13|R)                   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director  IDREF                             #REQUIRED&gt;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title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originalTitle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genre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releaseYear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duration EMPTY&gt;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duration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minutes CDATA #REQUIRED&gt;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country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cast (actor+)&gt;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actor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actor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role CDATA #REQUIRED&gt;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description (#PCDATA)&gt;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copies (copy+)&gt;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&lt;!ELEMENT copy EMPTY&gt;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&lt;!ATTLIST copy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inventoryNumber ID                    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format          (BluRay|DVD|Digital)  #REQUIRED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available       (true|false)          #REQUIRED&gt;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корректного XML-документа (Videoteka.xml)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videotheque SYSTEM "Videoteka.dtd"&gt;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&lt;!-- Каталог видеотеки: фильмы, режиссёры и экземпляры носителей. --&gt;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&lt;videotheque name="Видеотека ИПМКН" updated="2026-10-01"&gt;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&lt;directors&gt;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id="dirNolan" name="Кристофер Нолан"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id="dirWachowski" name="Лана и Лилли Вачовски"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&lt;director id="dirAllersMinkoff" name="Роджер Аллерс и Роб Минкофф"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&lt;/directors&gt;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&lt;films&gt;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id="filmInterstellar" ageRating="PG13" director="dirNolan"&gt;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&lt;title&gt;Интерстеллар&lt;/title&gt;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&lt;originalTitle&gt;Interstellar&lt;/originalTitle&gt;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&lt;genre&gt;Научная 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&lt;releaseYear&gt;2014&lt;/releaseYear&gt;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minutes="169"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&lt;country&gt;США, Великобритания&lt;/country&gt;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role="Купер"&gt;Мэттью Макконахи&lt;/actor&gt;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role="Амелия Брэнд"&gt;Энн Хэтэуэй&lt;/actor&gt;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&lt;description&gt;Экспедиция отправляется через червоточину, чтобы найти новый дом для человечества.&lt;/description&gt;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inventoryNumber="copyInterstellarBluRay" format="BluRay"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inventoryNumber="copyInterstellarDvd" format="DVD" available="false"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id="filmMatrix" ageRating="R" director="dirWachowski"&gt;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&lt;title&gt;Матрица&lt;/title&gt;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&lt;originalTitle&gt;The Matrix&lt;/originalTitle&gt;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&lt;genre&gt;Фантастика&lt;/genre&gt;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&lt;releaseYear&gt;1999&lt;/releaseYear&gt;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minutes="136"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role="Нео"&gt;Киану Ривз&lt;/actor&gt;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role="Тринити"&gt;Кэрри-Энн Мосс&lt;/actor&gt;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&lt;description&gt;Программист узнаёт, что привычный мир является компьютерной симуляцией.&lt;/description&gt;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inventoryNumber="copyMatrixBluRay" format="BluRay"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&lt;film id="filmLionKing" ageRating="G" director="dirAllersMinkoff"&gt;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&lt;title&gt;Король Лев&lt;/title&gt;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&lt;originalTitle&gt;The Lion King&lt;/originalTitle&gt;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&lt;genre&gt;Анимация&lt;/genre&gt;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&lt;releaseYear&gt;1994&lt;/releaseYear&gt;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&lt;duration minutes="88"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&lt;country&gt;США&lt;/country&gt;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role="Симба"&gt;Мэттью Бродерик&lt;/actor&gt;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&lt;actor role="Муфаса"&gt;Джеймс Эрл Джонс&lt;/actor&gt;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&lt;/cast&gt;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&lt;description&gt;История взросления львёнка Симбы и его возвращения в Земли Прайда.&lt;/description&gt;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&lt;copy inventoryNumber="copyLionKingDvd" format="DVD" available="true"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&lt;/copies&gt;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&lt;/film&gt;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&lt;/films&gt;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&lt;/videotheque&gt;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валидации (ValidateDtd.java)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java.io.File;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javax.xml.parsers.DocumentBuilder;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javax.xml.parsers.DocumentBuilderFactory;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org.w3c.dom.Document;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org.w3c.dom.Element;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org.w3c.dom.NodeList;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org.xml.sax.ErrorHandler;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org.xml.sax.SAXException;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org.xml.sax.SAXParseException;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/** Проверяет XML-документ на соответствие внешнему DTD. */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public final class ValidateDtd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ValidateDtd()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public static void main(String[] args)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String fileName = args.length == 1 ? args[0] : "Videoteka.xml";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DocumentBuilderFactory factory = DocumentBuilderFactory.newInstance();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factory.setValidating(true);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factory.setNamespaceAware(false);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factory.setFeature("http://apache.org/xml/features/nonvalidating/load-external-dtd", true);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DocumentBuilder builder = factory.newDocumentBuilder();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builder.setErrorHandler(new ValidationErrorHandler());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Document document = builder.parse(new File(fileName));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Element root = document.getDocumentElement();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NodeList films = root.getElementsByTagName("film");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System.out.println("DTD-валидация успешно пройдена.");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System.out.println("Файл: " + fileName);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System.out.println("Корневой элемент: " + root.getTagName());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System.out.println("Количество фильмов: " + films.getLength());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 catch (Exception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System.err.println("DTD-валидация не пройдена для файла: " + fileName);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System.err.println(exception.getMessage());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System.exit(1);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static final class ValidationErrorHandler implements ErrorHandler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@Override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public void warning(SAXParseException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System.err.println(format("Предупреждение", exception));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@Override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public void error(SAXParseException exception) throws SAXException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throw new SAXException(format("Ошибка DTD", exception));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@Override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public void fatalError(SAXParseException exception) throws SAXException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throw new SAXException(format("Критическая ошибка XML", exception));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private String format(String level, SAXParseException exception)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level + " (строка " + exception.getLineNumber() + ", столбец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+ exception.getColumnNumber() + "): " + exception.getMessage();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Результаты проверки XML-документов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Корректный файл Videoteka.xml успешно прошёл DTD-валидацию: корневым элементом является videotheque, в каталоге содержатся три фильма. Каждый из трёх файлов из каталога invalid был отклонён валидатором: при недопустимом значении ageRating, при отсутствии обязательного элемента copies и при ссылке director на несуществующий идентификатор.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Успешная и неуспешная DTD-валидация XML-документов видеотеки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создано внешнее DTD-описание структуры XML-документа предметной области «Видеотека». DTD задаёт состав и порядок элементов, обязательные атрибуты, перечислимые значения и связи ID/IDREF. Java-валидатор подтвердил соответствие корректного документа описанию, а тестовые документы продемонстрировали обнаружение ошибок структуры, значений атрибутов и ссылочной целостности.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