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 №14.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предметной области «Видеотека» создана XML Schema Videoteka.xsd и XML-документ Videoteka.xml, связанный со схемой через xsi:noNamespaceSchemaLocation. Реализована программа ValidateXsd.java для проверки соответствия XML схеме XSD. Подготовлены три невалидных XML-файла, демонстрирующие работу ограничений схемы.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устроено решение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XSD описывает структуру XML точнее DTD: доступны встроенные типы данных, ограничения значений, собственные именованные типы, последовательности элементов и пространства имён. В схеме videotheque содержит directors и films. Каждый фильм хранит обязательные сведения, актёров и не менее одного экземпляра носителя.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ageRatingType и mediaFormatType — именованные simpleType с xs:enumeration. updated имеет тип xs:date, releaseYear — xs:gYear, available — xs:boolean, minutes — xs:positiveInteger с верхней границей 600. Атрибуты id имеют тип xs:ID, а film@director — xs:IDREF, поэтому валидатор контролирует ссылочную целостность.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ValidateXsd.java получает XML и XSD в аргументах, создаёт SchemaFactory для XMLConstants.W3C_XML_SCHEMA_NS_URI, затем Schema и Validator. Обработчик SAXParseException выводит строку, столбец и описание нарушения. Доступ к внешним DTD и схемам отключён настройками безопасности.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ЛР6/Videoteka.xsd и показать xs:schema, типы ageRatingType/mediaFormatType, xs:sequence, xs:ID и xs:IDREF.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ЛР6/Videoteka.xml и показать связь со схемой в xsi:noNamespaceSchemaLocation, справочник режиссёров и фильмы.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В терминале из ЛР6 выполнить javac ValidateXsd.java, затем java ValidateXsd Videoteka.xml Videoteka.xsd. Показать успешную проверку.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Выполнить java ValidateXsd invalid/invalid-age-rating.xml Videoteka.xsd, java ValidateXsd invalid/invalid-duration.xml Videoteka.xsd и java ValidateXsd invalid/invalid-director-reference.xml Videoteka.xsd. Показать нарушения enumeration, minInclusive и ID/IDREF.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такое XSD? Ответ: XML Schema Definition — язык W3C для формального описания структуры и допустимых данных XML-документа.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XSD отличается от DTD? Ответ: XSD записывается в XML-синтаксис, поддерживает пространства имён, встроенные типы данных и ограничения значений; DTD этих возможностей в таком объёме не имеет.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задаёт xs:sequence? Ответ: обязательный порядок дочерних элементов; в работе сведения о фильме должны следовать в установленной схеме последовательности.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нужны xs:ID и xs:IDREF? Ответ: xs:ID задаёт уникальный идентификатор, а xs:IDREF требует ссылку на существующий идентификатор. Здесь film@director ссылается на director@id.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такое xs:enumeration? Ответ: это ограничение simpleType набором явно перечисленных допустимых значений, например G, PG, PG13 и R для возрастного рейтинга.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выполняется валидация? Ответ: SchemaFactory загружает XSD-схему, Validator сопоставляет с ней XML-документ и при несоответствии генерирует SAXParseException с местом ошибки.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