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образовательное учреждение высшего образования</w:t>
      </w:r>
      <w:r>
        <w:rPr>
          <w:rFonts w:ascii="Times New Roman" w:hAnsi="Times New Roman" w:cs="Times New Roman"/>
          <w:sz w:val="28"/>
          <w:szCs w:val="28"/>
        </w:rPr>
        <w:br w:type="textWrapping"/>
        <w:t xml:space="preserve">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№15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Интернет-программирование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«Использование языка PHP»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к.т.н., доцент ИПМКН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Греков М.М.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№15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«Использование языка PHP»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Познакомиться с языком PHP, освоить запуск и отладку PHP-программ с помощью встроенного веб-сервера PHP.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на лабораторную работу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Создать PHP-приложение и выполнить индивидуальные задания варианта 9: 5.1, 9.1, 4.1, 3.1 и 2.1. Подготовить листинги программ, результаты их выполнения и оформить отчёт.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Описание решения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Приложение запускается встроенным сервером PHP командой php -S 127.0.0.1:8080 из каталога ЛР7. Главная страница index.php содержит первую PHP-программу с оператором echo и ссылки на отдельные страницы заданий. Общий файл common.php содержит функции формирования страницы и экранирования вывода.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Пользовательские данные проверяются и выводятся безопасно: значения форм и сессии экранируются функцией htmlspecialchars, размер шрифта ограничивается диапазоном от 12 до 72 пикселей, а цвет фона выбирается только из разрешённого списка.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Главная страница PHP-приложения (index.php)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&lt;?php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// Главная страница лабораторной работы №15.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&lt;title&gt;ЛР15 — Использование PHP&lt;/title&gt;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&lt;link rel="stylesheet" href="styles.css"&gt;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&lt;main class="container"&gt;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&lt;header class="hero"&gt;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 class="eyebrow"&gt;Лабораторная работа №15&lt;/p&gt;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&lt;h1&gt;Использование языка PHP&lt;/h1&gt;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&lt;p&gt;Набор программ по индивидуальным заданиям варианта 9.&lt;/p&gt;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&lt;/header&gt;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class="card"&gt;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&lt;h2&gt;Первая программа на PHP&lt;/h2&gt;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&lt;p class="result"&gt;&lt;?php echo 'Это моя первая программа на PHP.'; ?&gt;&lt;/p&gt;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&lt;nav class="tasks" aria-label="Задания лабораторной работы"&gt;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href="ex51.php"&gt;&lt;strong&gt;Задание 5.1&lt;/strong&gt;&lt;span&gt;Проверка email-адреса&lt;/span&gt;&lt;/a&gt;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href="ex91.php"&gt;&lt;strong&gt;Задание 9.1&lt;/strong&gt;&lt;span&gt;Настройки в сессии&lt;/span&gt;&lt;/a&gt;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href="ex41.php"&gt;&lt;strong&gt;Задание 4.1&lt;/strong&gt;&lt;span&gt;Функция размера текста&lt;/span&gt;&lt;/a&gt;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href="ex31.php"&gt;&lt;strong&gt;Задание 3.1&lt;/strong&gt;&lt;span&gt;Фильмы по жанрам&lt;/span&gt;&lt;/a&gt;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&lt;a href="ex21.php"&gt;&lt;strong&gt;Задание 2.1&lt;/strong&gt;&lt;span&gt;Проверка возраста&lt;/span&gt;&lt;/a&gt;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&lt;/nav&gt;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1 — Главная страница и результат первой PHP-программы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5.1. Проверка адреса электронной почты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Страница ex51.php получает адрес из формы методом POST. Функция str_contains проверяет наличие символа @ и выводит предупреждение, если символ не найден.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&lt;?php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require_once 'common.php';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$email = '';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$message = null;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$isValid = false;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if ($_SERVER['REQUEST_METHOD'] === 'POST')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$email = trim((string) ($_POST['email'] ?? ''));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$isValid = str_contains($email, '@');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$message = $isValid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? 'Адрес содержит символ @.'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: 'Предупреждение: в адресе электронной почты отсутствует символ @.';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page_start('Задание 5.1 — Проверка email');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&lt;h1&gt;Задание 5.1. Проверка email-адреса&lt;/h1&gt;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&lt;p&gt;Программа проверяет наличие символа &lt;code&gt;@&lt;/code&gt; в введённом адресе.&lt;/p&gt;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&lt;form method="post" novalidate&gt;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&lt;label for="email"&gt;Адрес электронной почты&lt;/label&gt;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&lt;input id="email" name="email" type="text" value="&lt;?= escape($email) ?&gt;" placeholder="name@example.com"&gt;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&lt;button type="submit"&gt;Проверить&lt;/button&gt;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&lt;/form&gt;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&lt;?php if ($message !== null): 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 class="result &lt;?= $isValid ? 'success' : 'warning' ?&gt;"&gt;&lt;?= escape($message) ?&gt;&lt;/p&gt;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&lt;?php endif; 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&lt;?php page_end(); ?&gt;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Рисунок 101"/>
                    <pic:cNvPicPr/>
                  </pic:nvPicPr>
                  <pic:blipFill>
                    <a:blip r:embed="rIdImg10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2 — Предупреждение при отсутствии символа @ в email-адресе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9.1. Персональные настройки в сессии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Страница ex91.php запускает сессию функцией session_start и сохраняет в $_SESSION ник пользователя и выбранный цвет фона. После обработки формы выполняется перенаправление на эту же страницу, что предотвращает повторную отправку данных при обновлении.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&lt;?php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session_start();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require_once 'common.php';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$colors = [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'white' =&gt; 'Белый',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'aliceblue' =&gt; 'Голубой',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'honeydew' =&gt; 'Светло-зелёный',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'lavenderblush' =&gt; 'Светло-розовый',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];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if ($_SERVER['REQUEST_METHOD'] === 'POST')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$nickname = trim((string) ($_POST['nickname'] ?? ''));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$color = (string) ($_POST['color'] ?? 'white');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($nickname !== '')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$_SESSION['nickname'] = $nickname;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(array_key_exists($color, $colors))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$_SESSION['background'] = $color;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header('Location: ex91.php');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exit;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$nickname = (string) ($_SESSION['nickname'] ?? 'Гость');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$currentColor = (string) ($_SESSION['background'] ?? 'white');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if (!array_key_exists($currentColor, $colors))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$currentColor = 'white';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page_start('Задание 9.1 — Настройки в сессии');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&lt;h1&gt;Задание 9.1. Персональные настройки в сессии&lt;/h1&gt;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&lt;p&gt;Текущая сессия хранит ник пользователя и выбранный фон страницы.&lt;/p&gt;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&lt;p class="result"&gt;Здравствуйте, &lt;strong&gt;&lt;?= escape($nickname) ?&gt;&lt;/strong&gt;! Текущий фон: &lt;?= escape($colors[$currentColor]) ?&gt;.&lt;/p&gt;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&lt;form method="post" style="background-color: &lt;?= escape($currentColor) ?&gt;;"&gt;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&lt;label for="nickname"&gt;Ник&lt;/label&gt;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&lt;input id="nickname" name="nickname" type="text" maxlength="40" value="&lt;?= escape($nickname === 'Гость' ? '' : $nickname) ?&gt;" required&gt;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&lt;label for="color"&gt;Цвет фона&lt;/label&gt;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&lt;select id="color" name="color"&gt;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&lt;?php foreach ($colors as $value =&gt; $label): 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&lt;option value="&lt;?= escape($value) ?&gt;" &lt;?= $value === $currentColor ? 'selected' : '' ?&gt;&gt;&lt;?= escape($label) ?&gt;&lt;/option&gt;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&lt;?php endforeach; 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&lt;/select&gt;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&lt;button type="submit"&gt;Сохранить настройки&lt;/button&gt;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&lt;/form&gt;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&lt;?php page_end(); ?&gt;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102"/>
                    <pic:cNvPicPr/>
                  </pic:nvPicPr>
                  <pic:blipFill>
                    <a:blip r:embed="rIdImg102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3 — Сохранённые в PHP-сессии ник и цвет фона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4.1. Функция изменения размера текста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ex41.php определена функция print_sized_text, которая принимает текст и размер шрифта, ограничивает размер допустимым диапазоном и выводит HTML-абзац с соответствующим CSS-свойством font-size.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&lt;?php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require_once 'common.php';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// Функция выводит текст с размером шрифта, переданным вторым аргументом.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function print_sized_text(string $text, int $size): void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$safeSize = max(12, min($size, 72));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echo '&lt;p class="sized-text" style="font-size: ' . $safeSize . 'px"&gt;' . escape($text) . '&lt;/p&gt;';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$text = (string) ($_GET['text'] ?? 'Текст, выведенный PHP-функцией');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$size = filter_input(INPUT_GET, 'size', FILTER_VALIDATE_INT);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$size = $size === false || $size === null ? 28 : $size;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page_start('Задание 4.1 — Функция размера текста');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&lt;h1&gt;Задание 4.1. Функция изменения размера текста&lt;/h1&gt;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&lt;p&gt;Функция &lt;code&gt;print_sized_text()&lt;/code&gt; принимает строку и размер шрифта в пикселях.&lt;/p&gt;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&lt;form method="get"&gt;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&lt;label for="text"&gt;Текст&lt;/label&gt;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&lt;input id="text" name="text" type="text" value="&lt;?= escape($text) ?&gt;"&gt;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&lt;label for="size"&gt;Размер шрифта, px&lt;/label&gt;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&lt;input id="size" name="size" type="number" min="12" max="72" value="&lt;?= escape((string) $size) ?&gt;"&gt;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&lt;button type="submit"&gt;Вывести текст&lt;/button&gt;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&lt;/form&gt;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&lt;div class="preview"&gt;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&lt;?php print_sized_text($text, $size); 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&lt;/div&gt;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&lt;?php page_end(); ?&gt;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Рисунок 103"/>
                    <pic:cNvPicPr/>
                  </pic:nvPicPr>
                  <pic:blipFill>
                    <a:blip r:embed="rIdImg10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4 — Вывод текста PHP-функцией с размером 42 пикселя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3.1. Ассоциативный массив фильмов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ex31.php создан ассоциативный массив: ключами являются жанры, а значениями — массивы названий фильмов. Вложенные циклы foreach выводят фильмы по жанрам.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&lt;?php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require_once 'common.php';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// Ассоциативный массив: ключ — жанр, значение — список фильмов.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$moviesByGenre = [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'Мелодрама' =&gt; ['Ла-Ла Ленд', 'До встречи с тобой'],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'Боевик' =&gt; ['Безумный Макс: Дорога ярости', 'Джон Уик'],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'Детектив' =&gt; ['Достать ножи', 'Семь'],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'Фантастика' =&gt; ['Интерстеллар', 'Прибытие'],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];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page_start('Задание 3.1 — Массив фильмов');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&lt;h1&gt;Задание 3.1. Фильмы, организованные по жанрам&lt;/h1&gt;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&lt;p&gt;Создан ассоциативный массив, в котором ключами являются названия жанров.&lt;/p&gt;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&lt;div class="movie-grid"&gt;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&lt;?php foreach ($moviesByGenre as $genre =&gt; $movies): 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&lt;article class="genre"&gt;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&lt;h2&gt;&lt;?= escape($genre) ?&gt;&lt;/h2&gt;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&lt;?php foreach ($movies as $movie): 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&lt;li&gt;&lt;?= escape($movie) ?&gt;&lt;/li&gt;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&lt;?php endforeach; 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&lt;/ul&gt;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&lt;/article&gt;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&lt;?php endforeach; 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&lt;/div&gt;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&lt;?php page_end(); ?&gt;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Рисунок 104"/>
                    <pic:cNvPicPr/>
                  </pic:nvPicPr>
                  <pic:blipFill>
                    <a:blip r:embed="rIdImg10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5 — Ассоциативный массив фильмов, организованный по жанрам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2.1. Условный оператор if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Страница ex21.php получает возраст пользователя и с помощью условия if определяет результат: при значении от 18 до 30 лет включительно выводится «Для студентов», в остальных случаях — «Для всех возрастов».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&lt;?php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require_once 'common.php';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$age = filter_input(INPUT_GET, 'age', FILTER_VALIDATE_INT);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$result = null;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if ($age !== false &amp;&amp; $age !== null)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// Условие задания: возраст от 18 до 30 лет включительно.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$result = $age &gt;= 18 &amp;&amp; $age &lt;= 30 ? 'Для студентов' : 'Для всех возрастов';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page_start('Задание 2.1 — Проверка возраста');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&lt;h1&gt;Задание 2.1. Управление потоком с if&lt;/h1&gt;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&lt;p&gt;При возрасте от 18 до 30 лет включительно программа выводит «Для студентов».&lt;/p&gt;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&lt;form method="get"&gt;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&lt;label for="age"&gt;Возраст&lt;/label&gt;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&lt;input id="age" name="age" type="number" min="0" max="150" value="&lt;?= $age !== false &amp;&amp; $age !== null ? escape((string) $age) : '' ?&gt;" required&gt;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&lt;button type="submit"&gt;Проверить&lt;/button&gt;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&lt;/form&gt;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&lt;?php if ($result !== null): 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&lt;p class="result success"&gt;&lt;?= escape($result) ?&gt;&lt;/p&gt;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&lt;?php endif; 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&lt;?php page_end(); ?&gt;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810000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Рисунок 105"/>
                    <pic:cNvPicPr/>
                  </pic:nvPicPr>
                  <pic:blipFill>
                    <a:blip r:embed="rIdImg10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6 — Результат проверки возраста: «Для студентов»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Общие функции и оформление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&lt;?php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// Общие функции оформления и экранирования данных для страниц работы.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function page_start(string $title): void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&lt;!doctype 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&lt;html lang="ru"&gt;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charset="UTF-8"&gt;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&lt;meta name="viewport" content="width=device-width, initial-scale=1.0"&gt;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&lt;title&gt;&lt;?= htmlspecialchars($title, ENT_QUOTES | ENT_SUBSTITUTE, 'UTF-8') ?&gt;&lt;/title&gt;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&lt;link rel="stylesheet" href="styles.css"&gt;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&lt;/head&gt;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&lt;main class="container"&gt;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&lt;p&gt;&lt;a class="back-link" href="index.php"&gt;← К списку заданий&lt;/a&gt;&lt;/p&gt;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&lt;section class="card"&gt;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&lt;?php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function page_end(): void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&lt;/section&gt;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&lt;/main&gt;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&lt;/body&gt;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&lt;/html&gt;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&lt;?php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function escape(string $value): string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htmlspecialchars($value, ENT_QUOTES | ENT_SUBSTITUTE, 'UTF-8');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:root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color-scheme: light;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font-family: Arial, sans-serif;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color: #182230;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background: #eef3f8;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* { box-sizing: border-box;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body { margin: 0;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.container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width: min(960px, calc(100% - 32px));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margin: 40px auto;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.hero, .card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background: #fff;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border-radius: 16px;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box-shadow: 0 8px 24px rgb(27 55 87 / 12%);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.hero { padding: 36px; margin-bottom: 24px;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.card { padding: 28px;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h1 { margin-top: 0;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h2 { color: #245b91;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.eyebrow { color: #245b91; font-weight: bold; text-transform: uppercase;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.back-link { color: #245b91; text-decoration: none; font-weight: bold;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.tasks { display: grid; grid-template-columns: repeat(auto-fit, minmax(220px, 1fr)); gap: 16px;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.tasks a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display: grid; gap: 8px; padding: 22px; background: #245b91; color: #fff;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border-radius: 12px; text-decoration: none; transition: transform .15s ease;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.tasks a:hover { transform: translateY(-3px);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.tasks span { font-size: .92rem;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form { display: grid; gap: 10px; max-width: 560px; padding: 18px; border-radius: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label { font-weight: bold;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input, select, button { font: inherit; padding: 10px; border-radius: 7px; border: 1px solid #aebdcd;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button { width: fit-content; color: #fff; background: #245b91; border: 0; cursor: pointer;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.result, .preview { margin-top: 20px; padding: 16px; border-radius: 8px; background: #f0f5fa;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.success { border-left: 5px solid #237a46;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.warning { border-left: 5px solid #b35d00;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.movie-grid { display: grid; grid-template-columns: repeat(auto-fit, minmax(210px, 1fr)); gap: 16px;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.genre { padding: 16px; border: 1px solid #d7e1eb; border-radius: 10px;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.genre h2 { margin-top: 0; font-size: 1.1rem;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.sized-text { margin: 0; word-break: break-word;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code { color: #8b3e00; }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ходе лабораторной работы создано PHP-приложение, запущенное встроенным веб-сервером PHP. Выполнены задания на работу со строками, сессиями, функциями, ассоциативными массивами и условными операторами. Функциональные сценарии проверены в браузере: первая программа выводит текст, email-проверка обнаруживает отсутствие @, сессия сохраняет ник и фон, функция применяет размер 42 px, а массив выводит четыре жанра фильмов.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Relationship Id="rIdImg101" Type="http://schemas.openxmlformats.org/officeDocument/2006/relationships/image" Target="media/image101.png"/><Relationship Id="rIdImg102" Type="http://schemas.openxmlformats.org/officeDocument/2006/relationships/image" Target="media/image102.png"/><Relationship Id="rIdImg103" Type="http://schemas.openxmlformats.org/officeDocument/2006/relationships/image" Target="media/image103.png"/><Relationship Id="rIdImg104" Type="http://schemas.openxmlformats.org/officeDocument/2006/relationships/image" Target="media/image104.png"/><Relationship Id="rIdImg105" Type="http://schemas.openxmlformats.org/officeDocument/2006/relationships/image" Target="media/image105.png"/></Relationships>
</file>