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 №15. Конспект для защиты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выполнено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Создано PHP-приложение из главной страницы index.php и пяти страниц индивидуальных заданий варианта 9: проверка email, настройки через сессию, функция размера текста, ассоциативный массив фильмов и условие возраста. Приложение не требует Denwer: используется встроенный сервер PHP.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Как устроено решение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PHP выполняется на стороне сервера: сервер формирует HTML-документ, который получает браузер. Оператор echo в index.php выводит строку первой PHP-программы. В common.php определены page_start и page_end для общего HTML-каркаса, а функция escape вызывает htmlspecialchars для безопасного вывода пользовательских данных.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ex51.php метод POST получает email, str_contains проверяет символ @. В ex91.php session_start открывает сессию, $_SESSION хранит nickname и background. После POST используется заголовок Location, поэтому обновление страницы не повторяет сохранение. В ex41.php функция print_sized_text принимает два аргумента. В ex31.php foreach перебирает ассоциативный массив. В ex21.php условие age &gt;= 18 &amp;&amp; age &lt;= 30 выбирает нужную строку.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Порядок демонстрации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В терминале из каталога ЛР7 выполнить php -S 127.0.0.1:8080.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Открыть http://127.0.0.1:8080/index.php и показать результат echo и ссылки на задания.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Открыть ex51.php, ввести userexample.com и показать предупреждение; затем ввести user@example.com и показать успешный результат.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4. Открыть ex91.php, ввести ник и выбрать цвет. Нажать кнопку, показать, что после перенаправления отображаются сохранённые настройки.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5. На ex41.php изменить текст и размер 42, показать результат; на ex31.php показать жанры и фильмы; на ex21.php ввести 20 и 45, показать обе ветви условия.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Возможные 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Чем PHP отличается от JavaScript в браузере? Ответ: PHP исполняется на сервере до отправки страницы клиенту, а JavaScript обычно выполняется браузером пользователя после получения страницы.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Для чего нужна session_start? Ответ: она создаёт или возобновляет сессию и позволяет сохранять данные между HTTP-запросами в массиве $_SESSION.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Почему после сохранения настроек выполняется header('Location: ...')? Ответ: перенаправление реализует шаблон Post/Redirect/Get, исключает повторную отправку формы при обновлении и показывает уже сохранённые данные.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Что такое ассоциативный массив в PHP? Ответ: это массив, где доступ к значениям выполняется по строковым ключам; в работе ключи — жанры фильмов.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Зачем экранировать вывод? Ответ: htmlspecialchars преобразует специальные HTML-символы, поэтому введённые пользователем данные не интерпретируются браузером как разметка или скрипт.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Как работает условие возраста? Ответ: операторы &gt;= и &lt;= проверяют границы диапазона, а &amp;&amp; объединяет проверки: обе должны быть истинны, чтобы вывести «Для студентов».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