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ЛР10. Функция и обработка события на JavaScript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Выполнен вариант 9: задания 9, 2, 12 и 13. В каждом файле функции JavaScript вызываются обработчиками событий и изменяют содержимое страницы через DOM.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 работу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ЛР2/Ex9.html. Показать диалог, нажать «ОК» и показать фразу Hello, world! в странице.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ЛР2/Ex2.html. Ввести основание 8 и высоту 5, нажать «Вычислить». Показать площадь 20 и SVG-треугольник. Ввести отрицательное значение и показать валидацию.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Открыть ЛР2/Ex12.html. Ввести фамилию Иванов и возраст 17, изменить поле — получить ИВАНОВ и 0. Нажать Complete, подтвердить диалог, затем Reset и показать очистку формы.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Открыть ЛР2/Ex13.html. Выбрать первые ответы всех вопросов, нажать «Проверить результат» и показать 5 из 5. Оставить ответы пустыми или выбрать один правильный, чтобы показать другой результат.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такое функция в JavaScript? Ответ: Это именованный блок кода, который можно многократно вызывать; параметры передают ей данные, а return при необходимости возвращает результат.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такое событие click? Ответ: Это событие щелчка мышью по элементу. Его можно обработать через addEventListener('click', обработчик) или атрибут onclick.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отличаются alert(), confirm() и prompt()? Ответ: alert() выводит сообщение; confirm() возвращает выбор ОК/Отмена; prompt() предлагает ввести текст.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делает document.getElementById()? Ответ: Находит элемент документа по его уникальному идентификатору id и позволяет читать или изменять его свойства и содержимое.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в обработчике submit вызывают preventDefault()? Ответ: Чтобы форма не перезагружала страницу до выполнения JavaScript-проверки и вывода результата.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