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9FB31" w14:textId="76EB44C5" w:rsidR="009547B1" w:rsidRDefault="009547B1" w:rsidP="009547B1">
      <w:pPr>
        <w:widowControl w:val="0"/>
        <w:shd w:val="clear" w:color="auto" w:fill="auto"/>
        <w:spacing w:before="0" w:after="160" w:line="254" w:lineRule="auto"/>
        <w:ind w:firstLine="0"/>
        <w:jc w:val="center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>Министерство науки и высшего образования Российской Федерации</w:t>
      </w:r>
    </w:p>
    <w:p w14:paraId="75567B89" w14:textId="77777777" w:rsidR="009547B1" w:rsidRDefault="009547B1" w:rsidP="009547B1">
      <w:pPr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11CE36D3" w14:textId="77777777" w:rsidR="009547B1" w:rsidRDefault="009547B1" w:rsidP="009547B1">
      <w:pPr>
        <w:ind w:firstLine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F1A0077" w14:textId="77777777" w:rsidR="009547B1" w:rsidRDefault="009547B1" w:rsidP="009547B1">
      <w:pPr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13909778" w14:textId="77777777" w:rsidR="009547B1" w:rsidRDefault="009547B1" w:rsidP="009547B1">
      <w:pPr>
        <w:ind w:firstLine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«Тульский государственный университет»</w:t>
      </w:r>
    </w:p>
    <w:p w14:paraId="2D0F9FF3" w14:textId="77777777" w:rsidR="009547B1" w:rsidRDefault="009547B1" w:rsidP="009547B1">
      <w:pPr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4B780073" w14:textId="77777777" w:rsidR="009547B1" w:rsidRDefault="009547B1" w:rsidP="009547B1">
      <w:pPr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55B60714" w14:textId="77777777" w:rsidR="009547B1" w:rsidRDefault="009547B1" w:rsidP="009547B1">
      <w:pPr>
        <w:ind w:firstLine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Институт прикладной математики и компьютерных наук</w:t>
      </w:r>
    </w:p>
    <w:p w14:paraId="433A7929" w14:textId="77777777" w:rsidR="009547B1" w:rsidRDefault="009547B1" w:rsidP="009547B1">
      <w:pPr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3546ED24" w14:textId="77777777" w:rsidR="009547B1" w:rsidRDefault="009547B1" w:rsidP="009547B1">
      <w:pPr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7D045059" w14:textId="77777777" w:rsidR="009547B1" w:rsidRDefault="009547B1" w:rsidP="009547B1">
      <w:pPr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298B511B" w14:textId="77777777" w:rsidR="009547B1" w:rsidRDefault="009547B1" w:rsidP="009547B1">
      <w:pPr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60B34C80" w14:textId="77777777" w:rsidR="009547B1" w:rsidRDefault="009547B1" w:rsidP="009547B1">
      <w:pPr>
        <w:ind w:firstLine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</w:t>
      </w:r>
    </w:p>
    <w:p w14:paraId="598AC694" w14:textId="77777777" w:rsidR="009547B1" w:rsidRDefault="009547B1" w:rsidP="009547B1">
      <w:pPr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3BF1142D" w14:textId="3091C425" w:rsidR="009547B1" w:rsidRPr="00C17EEB" w:rsidRDefault="009547B1" w:rsidP="009547B1">
      <w:pPr>
        <w:ind w:firstLine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 №</w:t>
      </w:r>
      <w:r w:rsidR="00F03B01">
        <w:rPr>
          <w:rFonts w:ascii="Times New Roman" w:hAnsi="Times New Roman"/>
          <w:sz w:val="28"/>
          <w:szCs w:val="28"/>
        </w:rPr>
        <w:t>5</w:t>
      </w:r>
    </w:p>
    <w:p w14:paraId="2A9FD838" w14:textId="77777777" w:rsidR="009547B1" w:rsidRDefault="009547B1" w:rsidP="009547B1">
      <w:pPr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513695F6" w14:textId="42122E06" w:rsidR="009547B1" w:rsidRDefault="009547B1" w:rsidP="000D00E7">
      <w:pPr>
        <w:ind w:firstLine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 «</w:t>
      </w:r>
      <w:r w:rsidR="000D00E7" w:rsidRPr="000D00E7">
        <w:rPr>
          <w:rFonts w:ascii="Times New Roman" w:hAnsi="Times New Roman"/>
          <w:sz w:val="28"/>
          <w:szCs w:val="28"/>
        </w:rPr>
        <w:t>Компьютерные сети и телекоммуникации</w:t>
      </w:r>
      <w:r>
        <w:rPr>
          <w:rFonts w:ascii="Times New Roman" w:hAnsi="Times New Roman"/>
          <w:sz w:val="28"/>
          <w:szCs w:val="28"/>
        </w:rPr>
        <w:t>»</w:t>
      </w:r>
    </w:p>
    <w:p w14:paraId="3623F25B" w14:textId="77777777" w:rsidR="009547B1" w:rsidRDefault="009547B1" w:rsidP="009547B1">
      <w:pPr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1C156DCB" w14:textId="77777777" w:rsidR="009547B1" w:rsidRDefault="009547B1" w:rsidP="009547B1">
      <w:pPr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7D21CB53" w14:textId="77777777" w:rsidR="009547B1" w:rsidRDefault="009547B1" w:rsidP="009547B1">
      <w:pPr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14823367" w14:textId="77777777" w:rsidR="009547B1" w:rsidRDefault="009547B1" w:rsidP="009547B1">
      <w:pPr>
        <w:ind w:firstLine="0"/>
        <w:rPr>
          <w:rFonts w:ascii="Times New Roman" w:hAnsi="Times New Roman"/>
          <w:sz w:val="28"/>
          <w:szCs w:val="28"/>
        </w:rPr>
      </w:pPr>
    </w:p>
    <w:p w14:paraId="61FAC0D2" w14:textId="77777777" w:rsidR="009547B1" w:rsidRDefault="009547B1" w:rsidP="009547B1">
      <w:pPr>
        <w:ind w:firstLine="0"/>
        <w:rPr>
          <w:rFonts w:ascii="Times New Roman" w:hAnsi="Times New Roman"/>
          <w:sz w:val="28"/>
          <w:szCs w:val="28"/>
        </w:rPr>
      </w:pPr>
    </w:p>
    <w:p w14:paraId="6BC4204A" w14:textId="41D92CB5" w:rsidR="009547B1" w:rsidRDefault="009547B1" w:rsidP="009547B1">
      <w:pPr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4394F212" w14:textId="77777777" w:rsidR="009547B1" w:rsidRDefault="009547B1" w:rsidP="009547B1">
      <w:pPr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5E179537" w14:textId="77777777" w:rsidR="009547B1" w:rsidRDefault="009547B1" w:rsidP="009547B1">
      <w:pPr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49C45332" w14:textId="77777777" w:rsidR="009547B1" w:rsidRDefault="009547B1" w:rsidP="009547B1">
      <w:pPr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0BB87471" w14:textId="77777777" w:rsidR="009547B1" w:rsidRDefault="009547B1" w:rsidP="009547B1">
      <w:pPr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496AAF13" w14:textId="75C8A408" w:rsidR="009547B1" w:rsidRDefault="009547B1" w:rsidP="009547B1">
      <w:pPr>
        <w:tabs>
          <w:tab w:val="left" w:pos="7110"/>
        </w:tabs>
        <w:ind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Выполнил: ст. гр. 220032-11</w:t>
      </w:r>
      <w:r>
        <w:rPr>
          <w:rFonts w:ascii="Times New Roman" w:hAnsi="Times New Roman"/>
          <w:sz w:val="28"/>
          <w:szCs w:val="28"/>
        </w:rPr>
        <w:tab/>
        <w:t>Крючков И.И.</w:t>
      </w:r>
    </w:p>
    <w:p w14:paraId="67C96B1F" w14:textId="77777777" w:rsidR="009547B1" w:rsidRDefault="009547B1" w:rsidP="009547B1">
      <w:pPr>
        <w:tabs>
          <w:tab w:val="left" w:pos="7088"/>
        </w:tabs>
        <w:ind w:firstLine="0"/>
        <w:rPr>
          <w:rFonts w:ascii="Times New Roman" w:hAnsi="Times New Roman"/>
          <w:sz w:val="28"/>
          <w:szCs w:val="28"/>
        </w:rPr>
      </w:pPr>
    </w:p>
    <w:p w14:paraId="351F6991" w14:textId="199C1997" w:rsidR="009547B1" w:rsidRDefault="009547B1" w:rsidP="009547B1">
      <w:pPr>
        <w:tabs>
          <w:tab w:val="left" w:pos="7088"/>
        </w:tabs>
        <w:ind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Проверил:</w:t>
      </w:r>
      <w:r>
        <w:rPr>
          <w:rFonts w:ascii="Times New Roman" w:hAnsi="Times New Roman"/>
          <w:sz w:val="28"/>
          <w:szCs w:val="28"/>
        </w:rPr>
        <w:tab/>
      </w:r>
      <w:r w:rsidR="000D00E7">
        <w:rPr>
          <w:rFonts w:ascii="Times New Roman" w:hAnsi="Times New Roman"/>
          <w:sz w:val="28"/>
          <w:szCs w:val="28"/>
        </w:rPr>
        <w:t>Греков М.М.</w:t>
      </w:r>
    </w:p>
    <w:p w14:paraId="1121A955" w14:textId="77777777" w:rsidR="009547B1" w:rsidRDefault="009547B1" w:rsidP="009547B1">
      <w:pPr>
        <w:ind w:firstLine="0"/>
        <w:rPr>
          <w:rFonts w:ascii="Times New Roman" w:hAnsi="Times New Roman"/>
          <w:sz w:val="28"/>
          <w:szCs w:val="28"/>
        </w:rPr>
      </w:pPr>
    </w:p>
    <w:p w14:paraId="5369EA8F" w14:textId="6ACF1454" w:rsidR="009547B1" w:rsidRDefault="009547B1" w:rsidP="009547B1">
      <w:pPr>
        <w:ind w:firstLine="0"/>
        <w:rPr>
          <w:rFonts w:ascii="Times New Roman" w:hAnsi="Times New Roman"/>
          <w:sz w:val="28"/>
          <w:szCs w:val="28"/>
        </w:rPr>
      </w:pPr>
    </w:p>
    <w:p w14:paraId="254BDB52" w14:textId="6A29958E" w:rsidR="009547B1" w:rsidRDefault="009547B1" w:rsidP="009547B1">
      <w:pPr>
        <w:ind w:firstLine="0"/>
        <w:rPr>
          <w:rFonts w:ascii="Times New Roman" w:hAnsi="Times New Roman"/>
          <w:sz w:val="28"/>
          <w:szCs w:val="28"/>
        </w:rPr>
      </w:pPr>
    </w:p>
    <w:p w14:paraId="585B4E56" w14:textId="77777777" w:rsidR="009547B1" w:rsidRDefault="009547B1" w:rsidP="009547B1">
      <w:pPr>
        <w:ind w:firstLine="0"/>
        <w:rPr>
          <w:rFonts w:ascii="Times New Roman" w:hAnsi="Times New Roman"/>
          <w:sz w:val="28"/>
          <w:szCs w:val="28"/>
        </w:rPr>
      </w:pPr>
    </w:p>
    <w:p w14:paraId="21585122" w14:textId="77777777" w:rsidR="009547B1" w:rsidRDefault="009547B1" w:rsidP="009547B1">
      <w:pPr>
        <w:ind w:firstLine="0"/>
        <w:rPr>
          <w:rFonts w:ascii="Times New Roman" w:hAnsi="Times New Roman"/>
          <w:sz w:val="28"/>
          <w:szCs w:val="28"/>
        </w:rPr>
      </w:pPr>
    </w:p>
    <w:p w14:paraId="542D4F61" w14:textId="77777777" w:rsidR="009547B1" w:rsidRDefault="009547B1" w:rsidP="009547B1">
      <w:pPr>
        <w:ind w:firstLine="0"/>
        <w:rPr>
          <w:rFonts w:ascii="Times New Roman" w:hAnsi="Times New Roman"/>
          <w:sz w:val="28"/>
          <w:szCs w:val="28"/>
        </w:rPr>
      </w:pPr>
    </w:p>
    <w:p w14:paraId="694B27C2" w14:textId="4283C813" w:rsidR="009547B1" w:rsidRDefault="009547B1" w:rsidP="009547B1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Тула 202</w:t>
      </w:r>
      <w:r w:rsidR="005E75AE" w:rsidRPr="005E75AE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</w:t>
      </w:r>
    </w:p>
    <w:p w14:paraId="48908C75" w14:textId="12EB92A9" w:rsidR="00816730" w:rsidRPr="005A3424" w:rsidRDefault="00816730" w:rsidP="00816730">
      <w:pPr>
        <w:ind w:firstLine="0"/>
        <w:jc w:val="center"/>
        <w:rPr>
          <w:rFonts w:ascii="Times New Roman" w:hAnsi="Times New Roman"/>
          <w:szCs w:val="22"/>
        </w:rPr>
      </w:pPr>
      <w:r w:rsidRPr="005A3424">
        <w:rPr>
          <w:rFonts w:ascii="Times New Roman" w:hAnsi="Times New Roman"/>
          <w:szCs w:val="22"/>
        </w:rPr>
        <w:lastRenderedPageBreak/>
        <w:t>Отчет по лабораторной работе по дисциплине «</w:t>
      </w:r>
      <w:r w:rsidR="000D00E7" w:rsidRPr="000D00E7">
        <w:rPr>
          <w:rFonts w:ascii="Times New Roman" w:hAnsi="Times New Roman"/>
          <w:szCs w:val="22"/>
        </w:rPr>
        <w:t>Компьютерные сети и телекоммуникации</w:t>
      </w:r>
      <w:r w:rsidRPr="005A3424">
        <w:rPr>
          <w:rFonts w:ascii="Times New Roman" w:hAnsi="Times New Roman"/>
          <w:szCs w:val="22"/>
        </w:rPr>
        <w:t>»</w:t>
      </w:r>
    </w:p>
    <w:p w14:paraId="6C692D8E" w14:textId="77777777" w:rsidR="00816730" w:rsidRDefault="00816730" w:rsidP="00816730">
      <w:pPr>
        <w:ind w:firstLine="0"/>
        <w:jc w:val="center"/>
        <w:rPr>
          <w:rFonts w:ascii="Times New Roman" w:hAnsi="Times New Roman"/>
          <w:sz w:val="24"/>
        </w:rPr>
      </w:pPr>
    </w:p>
    <w:p w14:paraId="1A05A49D" w14:textId="26AC1F2F" w:rsidR="00816730" w:rsidRPr="00A75366" w:rsidRDefault="00816730" w:rsidP="00816730">
      <w:pPr>
        <w:ind w:firstLine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Лабораторная работа </w:t>
      </w:r>
      <w:r w:rsidR="00F03B01"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>.</w:t>
      </w:r>
    </w:p>
    <w:p w14:paraId="6588D09B" w14:textId="77777777" w:rsidR="00816730" w:rsidRDefault="00816730" w:rsidP="00816730">
      <w:pPr>
        <w:ind w:firstLine="0"/>
        <w:jc w:val="center"/>
        <w:rPr>
          <w:rFonts w:ascii="Times New Roman" w:hAnsi="Times New Roman"/>
          <w:sz w:val="24"/>
        </w:rPr>
      </w:pPr>
    </w:p>
    <w:p w14:paraId="4CB7C5A4" w14:textId="14AC0D3C" w:rsidR="00816730" w:rsidRDefault="00816730" w:rsidP="00816730">
      <w:pPr>
        <w:tabs>
          <w:tab w:val="left" w:pos="7088"/>
        </w:tabs>
        <w:spacing w:after="0"/>
        <w:ind w:firstLine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Выполнил: ст. гр. 220032-11</w:t>
      </w:r>
      <w:r>
        <w:rPr>
          <w:rFonts w:ascii="Times New Roman" w:hAnsi="Times New Roman"/>
          <w:sz w:val="24"/>
        </w:rPr>
        <w:tab/>
        <w:t>Крючков И.И.</w:t>
      </w:r>
    </w:p>
    <w:p w14:paraId="278479EF" w14:textId="3E55EF3B" w:rsidR="005E75AE" w:rsidRDefault="005E75AE" w:rsidP="00816730">
      <w:pPr>
        <w:tabs>
          <w:tab w:val="left" w:pos="7088"/>
        </w:tabs>
        <w:spacing w:after="0"/>
        <w:ind w:firstLine="0"/>
        <w:rPr>
          <w:rFonts w:ascii="Times New Roman" w:hAnsi="Times New Roman"/>
          <w:sz w:val="24"/>
        </w:rPr>
      </w:pPr>
    </w:p>
    <w:p w14:paraId="01C78A32" w14:textId="3C6114BC" w:rsidR="00F03B01" w:rsidRDefault="00F03B01" w:rsidP="00F03B01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 w:rsidRPr="00F03B01">
        <w:rPr>
          <w:rFonts w:ascii="Times New Roman" w:hAnsi="Times New Roman"/>
          <w:b/>
          <w:bCs/>
          <w:sz w:val="24"/>
        </w:rPr>
        <w:t>6.8.3.6 Подключение к беспроводному маршрутизатору и настройка основных параметров</w:t>
      </w:r>
    </w:p>
    <w:p w14:paraId="7365420A" w14:textId="296F7A95" w:rsidR="00F03B01" w:rsidRDefault="00F03B01" w:rsidP="00F03B01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F03B01">
        <w:rPr>
          <w:rFonts w:ascii="Times New Roman" w:hAnsi="Times New Roman"/>
          <w:b/>
          <w:bCs/>
          <w:sz w:val="24"/>
        </w:rPr>
        <w:t>Задача 0. Изменение отображаемого имени WRT300N</w:t>
      </w:r>
    </w:p>
    <w:p w14:paraId="2A3BD46D" w14:textId="1C59D455" w:rsidR="00F03B01" w:rsidRDefault="00F03B01" w:rsidP="00F03B01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F03B01">
        <w:rPr>
          <w:rFonts w:ascii="Times New Roman" w:hAnsi="Times New Roman"/>
          <w:b/>
          <w:bCs/>
          <w:sz w:val="24"/>
        </w:rPr>
        <w:t>Этап 1. Изменение имени WRT300N</w:t>
      </w:r>
    </w:p>
    <w:p w14:paraId="4996C837" w14:textId="1DDA8239" w:rsidR="00F03B01" w:rsidRDefault="00F03B01" w:rsidP="00F03B01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295F5082" wp14:editId="7EDD2A71">
            <wp:extent cx="3294000" cy="1963972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33768"/>
                    <a:stretch/>
                  </pic:blipFill>
                  <pic:spPr bwMode="auto">
                    <a:xfrm>
                      <a:off x="0" y="0"/>
                      <a:ext cx="3332993" cy="1987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C28B5D" w14:textId="059657C5" w:rsidR="00F03B01" w:rsidRDefault="00F03B01" w:rsidP="00F03B01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F03B01">
        <w:rPr>
          <w:rFonts w:ascii="Times New Roman" w:hAnsi="Times New Roman"/>
          <w:b/>
          <w:bCs/>
          <w:sz w:val="24"/>
        </w:rPr>
        <w:t>Задача 1. Подготовка сети</w:t>
      </w:r>
    </w:p>
    <w:p w14:paraId="73B1D8FC" w14:textId="7A5A25AC" w:rsidR="00F03B01" w:rsidRDefault="00F03B01" w:rsidP="00F03B01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F03B01">
        <w:rPr>
          <w:rFonts w:ascii="Times New Roman" w:hAnsi="Times New Roman"/>
          <w:b/>
          <w:bCs/>
          <w:sz w:val="24"/>
        </w:rPr>
        <w:t>Этап 1. Подготовка сети</w:t>
      </w:r>
    </w:p>
    <w:p w14:paraId="6F643AD5" w14:textId="1061C09F" w:rsidR="006F3644" w:rsidRDefault="006F3644" w:rsidP="006F3644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08CBB83E" wp14:editId="045719AA">
            <wp:extent cx="3171994" cy="2146852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2316" cy="216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7569A" w14:textId="52D0C76C" w:rsidR="006F3644" w:rsidRDefault="006F3644" w:rsidP="006F3644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6F3644">
        <w:rPr>
          <w:rFonts w:ascii="Times New Roman" w:hAnsi="Times New Roman"/>
          <w:b/>
          <w:bCs/>
          <w:sz w:val="24"/>
        </w:rPr>
        <w:t>Задача 2. Подготовка PC0</w:t>
      </w:r>
    </w:p>
    <w:p w14:paraId="2E7F6A41" w14:textId="586B16AC" w:rsidR="006F3644" w:rsidRDefault="006F3644" w:rsidP="006F3644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6F3644">
        <w:rPr>
          <w:rFonts w:ascii="Times New Roman" w:hAnsi="Times New Roman"/>
          <w:b/>
          <w:bCs/>
          <w:sz w:val="24"/>
        </w:rPr>
        <w:t>Этап 1. Настройка PC0 для использования DHCP</w:t>
      </w:r>
    </w:p>
    <w:p w14:paraId="1F51B973" w14:textId="1F422A95" w:rsidR="006F3644" w:rsidRDefault="006F3644" w:rsidP="006F3644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4FD6B3E2" wp14:editId="53EBEE43">
            <wp:extent cx="4454725" cy="1868557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2787" cy="188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86793" w14:textId="709368E2" w:rsidR="006F3644" w:rsidRDefault="006F3644" w:rsidP="006F3644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</w:p>
    <w:p w14:paraId="18E6038B" w14:textId="19F98FA7" w:rsidR="00DD19F1" w:rsidRPr="00DD19F1" w:rsidRDefault="00DD19F1" w:rsidP="00DD19F1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DD19F1">
        <w:rPr>
          <w:rFonts w:ascii="Times New Roman" w:hAnsi="Times New Roman"/>
          <w:b/>
          <w:bCs/>
          <w:sz w:val="24"/>
        </w:rPr>
        <w:lastRenderedPageBreak/>
        <w:t>Задача 3. Подключение к беспроводному маршрутизатору</w:t>
      </w:r>
    </w:p>
    <w:p w14:paraId="622B91D9" w14:textId="4B22B66D" w:rsidR="00DD19F1" w:rsidRDefault="00DD19F1" w:rsidP="00DD19F1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DD19F1">
        <w:rPr>
          <w:rFonts w:ascii="Times New Roman" w:hAnsi="Times New Roman"/>
          <w:b/>
          <w:bCs/>
          <w:sz w:val="24"/>
        </w:rPr>
        <w:t>Этап 1. Вход на беспроводной маршрутизатор</w:t>
      </w:r>
    </w:p>
    <w:p w14:paraId="7E187813" w14:textId="57662739" w:rsidR="006F3644" w:rsidRDefault="006F3644" w:rsidP="006F3644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 w:rsidRPr="006F3644">
        <w:rPr>
          <w:rFonts w:ascii="Times New Roman" w:hAnsi="Times New Roman"/>
          <w:b/>
          <w:bCs/>
          <w:noProof/>
          <w:sz w:val="24"/>
        </w:rPr>
        <w:drawing>
          <wp:inline distT="0" distB="0" distL="0" distR="0" wp14:anchorId="5022BF1E" wp14:editId="3C652A59">
            <wp:extent cx="2765057" cy="2989690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2692" cy="299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9FE2" w14:textId="57C4442B" w:rsidR="00DD19F1" w:rsidRDefault="00DD19F1" w:rsidP="00DD19F1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DD19F1">
        <w:rPr>
          <w:rFonts w:ascii="Times New Roman" w:hAnsi="Times New Roman"/>
          <w:b/>
          <w:bCs/>
          <w:sz w:val="24"/>
        </w:rPr>
        <w:t>Этап 2. Анализ главной страницы настройки WRS1</w:t>
      </w:r>
    </w:p>
    <w:p w14:paraId="1F77F798" w14:textId="2ABC72F1" w:rsidR="00DD19F1" w:rsidRDefault="00DD19F1" w:rsidP="00DD19F1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1A925D46" wp14:editId="145F46DE">
            <wp:extent cx="2861282" cy="1725999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68" cy="173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4FFB" w14:textId="72DFB7A9" w:rsidR="00DD19F1" w:rsidRPr="00DD19F1" w:rsidRDefault="00DD19F1" w:rsidP="00DD19F1">
      <w:pPr>
        <w:tabs>
          <w:tab w:val="left" w:pos="7088"/>
        </w:tabs>
        <w:spacing w:after="0"/>
        <w:ind w:firstLine="0"/>
        <w:jc w:val="both"/>
        <w:rPr>
          <w:rFonts w:ascii="Times New Roman" w:hAnsi="Times New Roman"/>
          <w:sz w:val="24"/>
        </w:rPr>
      </w:pPr>
      <w:r w:rsidRPr="00DD19F1">
        <w:rPr>
          <w:rFonts w:ascii="Times New Roman" w:hAnsi="Times New Roman"/>
          <w:sz w:val="24"/>
        </w:rPr>
        <w:t>Да. Устройство PC0 имеет IP-адрес 192.168.0.100/24, который входит в диапазон 192.168.0.100 – 192.168.0.149. Следовательно, устройство PC0 получило данные IP от маршрутизатора WRS1 посредством сервера DHCP.</w:t>
      </w:r>
    </w:p>
    <w:p w14:paraId="27600EA9" w14:textId="2F1DA98E" w:rsidR="00DD19F1" w:rsidRDefault="00DD19F1" w:rsidP="00DD19F1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DD19F1">
        <w:rPr>
          <w:rFonts w:ascii="Times New Roman" w:hAnsi="Times New Roman"/>
          <w:b/>
          <w:bCs/>
          <w:sz w:val="24"/>
        </w:rPr>
        <w:t>Этап 3. Настройка порта Интернета маршрутизатора WSR1</w:t>
      </w:r>
    </w:p>
    <w:p w14:paraId="1FFE678F" w14:textId="1CE2F803" w:rsidR="00DD19F1" w:rsidRDefault="00DD19F1" w:rsidP="00DD19F1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 w:rsidRPr="00DD19F1">
        <w:rPr>
          <w:rFonts w:ascii="Times New Roman" w:hAnsi="Times New Roman"/>
          <w:b/>
          <w:bCs/>
          <w:noProof/>
          <w:sz w:val="24"/>
        </w:rPr>
        <w:drawing>
          <wp:inline distT="0" distB="0" distL="0" distR="0" wp14:anchorId="74BB3A96" wp14:editId="25BDDB68">
            <wp:extent cx="2957034" cy="297378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7001" cy="298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39C4" w:rsidRPr="004B39C4">
        <w:rPr>
          <w:rFonts w:ascii="Times New Roman" w:hAnsi="Times New Roman"/>
          <w:b/>
          <w:bCs/>
          <w:noProof/>
          <w:sz w:val="24"/>
        </w:rPr>
        <w:drawing>
          <wp:inline distT="0" distB="0" distL="0" distR="0" wp14:anchorId="4A513CEB" wp14:editId="50518098">
            <wp:extent cx="2972848" cy="2989690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6279" cy="299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B2680" w14:textId="6A7E0906" w:rsidR="00DD19F1" w:rsidRDefault="00DD19F1" w:rsidP="00DD19F1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DD19F1">
        <w:rPr>
          <w:rFonts w:ascii="Times New Roman" w:hAnsi="Times New Roman"/>
          <w:b/>
          <w:bCs/>
          <w:sz w:val="24"/>
        </w:rPr>
        <w:lastRenderedPageBreak/>
        <w:t>Этап 4. Настройка имени сети (SSID) маршрутизатора WSR1</w:t>
      </w:r>
    </w:p>
    <w:p w14:paraId="002D10DD" w14:textId="3B286E25" w:rsidR="004B39C4" w:rsidRDefault="004B39C4" w:rsidP="00DD19F1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4B39C4">
        <w:rPr>
          <w:rFonts w:ascii="Times New Roman" w:hAnsi="Times New Roman"/>
          <w:b/>
          <w:bCs/>
          <w:noProof/>
          <w:sz w:val="24"/>
        </w:rPr>
        <w:drawing>
          <wp:inline distT="0" distB="0" distL="0" distR="0" wp14:anchorId="7EAEFBFF" wp14:editId="3E50AE6C">
            <wp:extent cx="2691897" cy="257622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6402" cy="258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09E417" wp14:editId="4F3B90A2">
            <wp:extent cx="2838616" cy="1749459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1005" cy="175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4C5F" w14:textId="4047620D" w:rsidR="004B39C4" w:rsidRDefault="004B39C4" w:rsidP="00DD19F1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</w:p>
    <w:p w14:paraId="0D895448" w14:textId="15CC04FE" w:rsidR="004B39C4" w:rsidRDefault="004B39C4" w:rsidP="00DD19F1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4B39C4">
        <w:rPr>
          <w:rFonts w:ascii="Times New Roman" w:hAnsi="Times New Roman"/>
          <w:b/>
          <w:bCs/>
          <w:sz w:val="24"/>
        </w:rPr>
        <w:t>Задача 4. Расширенная настройка</w:t>
      </w:r>
    </w:p>
    <w:p w14:paraId="4EE83666" w14:textId="395690B0" w:rsidR="004B39C4" w:rsidRPr="00225338" w:rsidRDefault="004B39C4" w:rsidP="00DD19F1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4B39C4">
        <w:rPr>
          <w:rFonts w:ascii="Times New Roman" w:hAnsi="Times New Roman"/>
          <w:b/>
          <w:bCs/>
          <w:sz w:val="24"/>
        </w:rPr>
        <w:t>Этап 1. Изменение пароля доступа к WRS1</w:t>
      </w:r>
    </w:p>
    <w:p w14:paraId="48F98D99" w14:textId="3187B1E5" w:rsidR="004B39C4" w:rsidRDefault="004B39C4" w:rsidP="00DD19F1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  <w:lang w:val="en-US"/>
        </w:rPr>
      </w:pPr>
      <w:r w:rsidRPr="004B39C4">
        <w:rPr>
          <w:rFonts w:ascii="Times New Roman" w:hAnsi="Times New Roman"/>
          <w:b/>
          <w:bCs/>
          <w:noProof/>
          <w:sz w:val="24"/>
          <w:lang w:val="en-US"/>
        </w:rPr>
        <w:drawing>
          <wp:inline distT="0" distB="0" distL="0" distR="0" wp14:anchorId="59C9AA0C" wp14:editId="108407D8">
            <wp:extent cx="2926938" cy="2271153"/>
            <wp:effectExtent l="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4593" cy="228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39C4">
        <w:rPr>
          <w:rFonts w:ascii="Times New Roman" w:hAnsi="Times New Roman"/>
          <w:b/>
          <w:bCs/>
          <w:noProof/>
          <w:sz w:val="24"/>
          <w:lang w:val="en-US"/>
        </w:rPr>
        <w:drawing>
          <wp:inline distT="0" distB="0" distL="0" distR="0" wp14:anchorId="2F7E5513" wp14:editId="707471BA">
            <wp:extent cx="2939565" cy="2280953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6724" cy="230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060A7" w14:textId="4CD67E7E" w:rsidR="004B39C4" w:rsidRPr="004B39C4" w:rsidRDefault="004B39C4" w:rsidP="00DD19F1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4B39C4">
        <w:rPr>
          <w:rFonts w:ascii="Times New Roman" w:hAnsi="Times New Roman"/>
          <w:b/>
          <w:bCs/>
          <w:sz w:val="24"/>
        </w:rPr>
        <w:t>Этап 2. Изменение диапазона адресов DHCP в WRS1</w:t>
      </w:r>
    </w:p>
    <w:p w14:paraId="1887A141" w14:textId="5BBF7E64" w:rsidR="004B39C4" w:rsidRDefault="004B39C4" w:rsidP="004B39C4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  <w:lang w:val="en-US"/>
        </w:rPr>
      </w:pPr>
      <w:r>
        <w:rPr>
          <w:noProof/>
        </w:rPr>
        <w:drawing>
          <wp:inline distT="0" distB="0" distL="0" distR="0" wp14:anchorId="4F2A65BE" wp14:editId="7A8F92C7">
            <wp:extent cx="5717788" cy="180976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4104" cy="181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2C627" w14:textId="6B738D0B" w:rsidR="004B39C4" w:rsidRDefault="004B39C4" w:rsidP="004B39C4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  <w:lang w:val="en-US"/>
        </w:rPr>
      </w:pPr>
      <w:r>
        <w:rPr>
          <w:noProof/>
        </w:rPr>
        <w:drawing>
          <wp:inline distT="0" distB="0" distL="0" distR="0" wp14:anchorId="12F06DD6" wp14:editId="2CB25D18">
            <wp:extent cx="3495675" cy="13239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86A8" w14:textId="3FA5232F" w:rsidR="004B39C4" w:rsidRDefault="004B39C4" w:rsidP="004B39C4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  <w:lang w:val="en-US"/>
        </w:rPr>
      </w:pPr>
      <w:r w:rsidRPr="004B39C4">
        <w:rPr>
          <w:rFonts w:ascii="Times New Roman" w:hAnsi="Times New Roman"/>
          <w:b/>
          <w:bCs/>
          <w:noProof/>
          <w:sz w:val="24"/>
          <w:lang w:val="en-US"/>
        </w:rPr>
        <w:lastRenderedPageBreak/>
        <w:drawing>
          <wp:inline distT="0" distB="0" distL="0" distR="0" wp14:anchorId="5E69B493" wp14:editId="132AC927">
            <wp:extent cx="5940425" cy="4567555"/>
            <wp:effectExtent l="0" t="0" r="317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9A6A" w14:textId="6587B444" w:rsidR="00E66EA7" w:rsidRDefault="00E66EA7">
      <w:pPr>
        <w:shd w:val="clear" w:color="auto" w:fill="auto"/>
        <w:spacing w:before="0" w:after="160" w:line="259" w:lineRule="auto"/>
        <w:ind w:firstLine="0"/>
        <w:rPr>
          <w:rFonts w:ascii="Times New Roman" w:hAnsi="Times New Roman"/>
          <w:b/>
          <w:bCs/>
          <w:sz w:val="24"/>
          <w:lang w:val="en-US"/>
        </w:rPr>
      </w:pPr>
      <w:r>
        <w:rPr>
          <w:rFonts w:ascii="Times New Roman" w:hAnsi="Times New Roman"/>
          <w:b/>
          <w:bCs/>
          <w:sz w:val="24"/>
          <w:lang w:val="en-US"/>
        </w:rPr>
        <w:br w:type="page"/>
      </w:r>
    </w:p>
    <w:p w14:paraId="221B73CA" w14:textId="1265E767" w:rsidR="00E66EA7" w:rsidRPr="00225338" w:rsidRDefault="00E66EA7" w:rsidP="00E66EA7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 w:rsidRPr="00E66EA7">
        <w:rPr>
          <w:rFonts w:ascii="Times New Roman" w:hAnsi="Times New Roman"/>
          <w:b/>
          <w:bCs/>
          <w:sz w:val="24"/>
        </w:rPr>
        <w:lastRenderedPageBreak/>
        <w:t xml:space="preserve">6.8.3.11 Подключение беспроводных ПК к маршрутизатору </w:t>
      </w:r>
      <w:r w:rsidRPr="00E66EA7">
        <w:rPr>
          <w:rFonts w:ascii="Times New Roman" w:hAnsi="Times New Roman"/>
          <w:b/>
          <w:bCs/>
          <w:sz w:val="24"/>
          <w:lang w:val="en-US"/>
        </w:rPr>
        <w:t>Linksys</w:t>
      </w:r>
      <w:r w:rsidRPr="00E66EA7">
        <w:rPr>
          <w:rFonts w:ascii="Times New Roman" w:hAnsi="Times New Roman"/>
          <w:b/>
          <w:bCs/>
          <w:sz w:val="24"/>
        </w:rPr>
        <w:t xml:space="preserve"> </w:t>
      </w:r>
      <w:r w:rsidRPr="00E66EA7">
        <w:rPr>
          <w:rFonts w:ascii="Times New Roman" w:hAnsi="Times New Roman"/>
          <w:b/>
          <w:bCs/>
          <w:sz w:val="24"/>
          <w:lang w:val="en-US"/>
        </w:rPr>
        <w:t>WRT</w:t>
      </w:r>
      <w:r w:rsidRPr="00E66EA7">
        <w:rPr>
          <w:rFonts w:ascii="Times New Roman" w:hAnsi="Times New Roman"/>
          <w:b/>
          <w:bCs/>
          <w:sz w:val="24"/>
        </w:rPr>
        <w:t>300</w:t>
      </w:r>
      <w:r w:rsidRPr="00E66EA7">
        <w:rPr>
          <w:rFonts w:ascii="Times New Roman" w:hAnsi="Times New Roman"/>
          <w:b/>
          <w:bCs/>
          <w:sz w:val="24"/>
          <w:lang w:val="en-US"/>
        </w:rPr>
        <w:t>N</w:t>
      </w:r>
    </w:p>
    <w:p w14:paraId="6A6B038D" w14:textId="26742DB6" w:rsidR="00E66EA7" w:rsidRPr="00225338" w:rsidRDefault="00E66EA7" w:rsidP="00E66EA7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</w:p>
    <w:p w14:paraId="7809953F" w14:textId="45A0EF29" w:rsidR="00E66EA7" w:rsidRPr="00E66EA7" w:rsidRDefault="00E66EA7" w:rsidP="00E66EA7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E66EA7">
        <w:rPr>
          <w:rFonts w:ascii="Times New Roman" w:hAnsi="Times New Roman"/>
          <w:b/>
          <w:bCs/>
          <w:sz w:val="24"/>
        </w:rPr>
        <w:t xml:space="preserve">Задача 1. Подключение к маршрутизатору </w:t>
      </w:r>
      <w:proofErr w:type="spellStart"/>
      <w:r w:rsidRPr="00E66EA7">
        <w:rPr>
          <w:rFonts w:ascii="Times New Roman" w:hAnsi="Times New Roman"/>
          <w:b/>
          <w:bCs/>
          <w:sz w:val="24"/>
        </w:rPr>
        <w:t>Linksys</w:t>
      </w:r>
      <w:proofErr w:type="spellEnd"/>
      <w:r w:rsidRPr="00E66EA7">
        <w:rPr>
          <w:rFonts w:ascii="Times New Roman" w:hAnsi="Times New Roman"/>
          <w:b/>
          <w:bCs/>
          <w:sz w:val="24"/>
        </w:rPr>
        <w:t xml:space="preserve"> WRT300N</w:t>
      </w:r>
    </w:p>
    <w:p w14:paraId="520A71C3" w14:textId="4A03D70E" w:rsidR="00E66EA7" w:rsidRDefault="00E66EA7" w:rsidP="00E66EA7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E66EA7">
        <w:rPr>
          <w:rFonts w:ascii="Times New Roman" w:hAnsi="Times New Roman"/>
          <w:b/>
          <w:bCs/>
          <w:sz w:val="24"/>
        </w:rPr>
        <w:t>Этап 1. Подключение к беспроводному маршрутизатору.</w:t>
      </w:r>
    </w:p>
    <w:p w14:paraId="105E01CA" w14:textId="7737381F" w:rsidR="00E66EA7" w:rsidRDefault="00E66EA7" w:rsidP="00E66EA7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 w:rsidRPr="00E66EA7">
        <w:rPr>
          <w:rFonts w:ascii="Times New Roman" w:hAnsi="Times New Roman"/>
          <w:b/>
          <w:bCs/>
          <w:noProof/>
          <w:sz w:val="24"/>
        </w:rPr>
        <w:drawing>
          <wp:inline distT="0" distB="0" distL="0" distR="0" wp14:anchorId="1C70FE4A" wp14:editId="3E4671A6">
            <wp:extent cx="2604113" cy="2458528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26527" cy="247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72AB" w14:textId="2C2F0172" w:rsidR="00E66EA7" w:rsidRDefault="00E66EA7" w:rsidP="00E66EA7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E66EA7">
        <w:rPr>
          <w:rFonts w:ascii="Times New Roman" w:hAnsi="Times New Roman"/>
          <w:b/>
          <w:bCs/>
          <w:sz w:val="24"/>
        </w:rPr>
        <w:t>Этап 2. Проверка параметров связи.</w:t>
      </w:r>
    </w:p>
    <w:p w14:paraId="22572AEA" w14:textId="59513EA9" w:rsidR="00E66EA7" w:rsidRDefault="00E66EA7" w:rsidP="00E66EA7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1CDDD135" wp14:editId="29BBA450">
            <wp:extent cx="2613444" cy="194530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24247" cy="195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E8EB" w14:textId="7DE5246C" w:rsidR="00E66EA7" w:rsidRPr="00E66EA7" w:rsidRDefault="00E66EA7" w:rsidP="00E66EA7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E66EA7">
        <w:rPr>
          <w:rFonts w:ascii="Times New Roman" w:hAnsi="Times New Roman"/>
          <w:b/>
          <w:bCs/>
          <w:sz w:val="24"/>
        </w:rPr>
        <w:t xml:space="preserve">Задача 2. Получение доступа к маршрутизатору </w:t>
      </w:r>
      <w:proofErr w:type="spellStart"/>
      <w:r w:rsidRPr="00E66EA7">
        <w:rPr>
          <w:rFonts w:ascii="Times New Roman" w:hAnsi="Times New Roman"/>
          <w:b/>
          <w:bCs/>
          <w:sz w:val="24"/>
        </w:rPr>
        <w:t>Linksys</w:t>
      </w:r>
      <w:proofErr w:type="spellEnd"/>
      <w:r w:rsidRPr="00E66EA7">
        <w:rPr>
          <w:rFonts w:ascii="Times New Roman" w:hAnsi="Times New Roman"/>
          <w:b/>
          <w:bCs/>
          <w:sz w:val="24"/>
        </w:rPr>
        <w:t xml:space="preserve"> WRT300N</w:t>
      </w:r>
    </w:p>
    <w:p w14:paraId="08FFCE54" w14:textId="3187EB2D" w:rsidR="00E66EA7" w:rsidRDefault="00E66EA7" w:rsidP="00E66EA7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E66EA7">
        <w:rPr>
          <w:rFonts w:ascii="Times New Roman" w:hAnsi="Times New Roman"/>
          <w:b/>
          <w:bCs/>
          <w:sz w:val="24"/>
        </w:rPr>
        <w:t xml:space="preserve">Этап 1. Получение доступа к </w:t>
      </w:r>
      <w:proofErr w:type="spellStart"/>
      <w:r w:rsidRPr="00E66EA7">
        <w:rPr>
          <w:rFonts w:ascii="Times New Roman" w:hAnsi="Times New Roman"/>
          <w:b/>
          <w:bCs/>
          <w:sz w:val="24"/>
        </w:rPr>
        <w:t>Linksys</w:t>
      </w:r>
      <w:proofErr w:type="spellEnd"/>
      <w:r w:rsidRPr="00E66EA7">
        <w:rPr>
          <w:rFonts w:ascii="Times New Roman" w:hAnsi="Times New Roman"/>
          <w:b/>
          <w:bCs/>
          <w:sz w:val="24"/>
        </w:rPr>
        <w:t xml:space="preserve"> WRT300N, WRS1 с помощью веб-браузера.</w:t>
      </w:r>
    </w:p>
    <w:p w14:paraId="52A02090" w14:textId="589B20BD" w:rsidR="00E66EA7" w:rsidRDefault="00E66EA7" w:rsidP="00E66EA7">
      <w:pPr>
        <w:ind w:firstLine="0"/>
        <w:rPr>
          <w:rFonts w:ascii="Times New Roman" w:hAnsi="Times New Roman"/>
          <w:b/>
          <w:bCs/>
          <w:sz w:val="24"/>
        </w:rPr>
      </w:pPr>
      <w:r w:rsidRPr="00E66EA7">
        <w:rPr>
          <w:rFonts w:ascii="Times New Roman" w:hAnsi="Times New Roman"/>
          <w:b/>
          <w:bCs/>
          <w:sz w:val="24"/>
        </w:rPr>
        <w:t>Этап 2. Ввод параметров аутентификации.</w:t>
      </w:r>
    </w:p>
    <w:p w14:paraId="5243E3A7" w14:textId="7F970A36" w:rsidR="00E66EA7" w:rsidRDefault="00E66EA7" w:rsidP="00E66EA7">
      <w:pPr>
        <w:ind w:firstLine="0"/>
        <w:jc w:val="center"/>
        <w:rPr>
          <w:rFonts w:ascii="Times New Roman" w:hAnsi="Times New Roman"/>
          <w:b/>
          <w:bCs/>
          <w:sz w:val="24"/>
        </w:rPr>
      </w:pPr>
      <w:r w:rsidRPr="00E66EA7">
        <w:rPr>
          <w:rFonts w:ascii="Times New Roman" w:hAnsi="Times New Roman"/>
          <w:b/>
          <w:bCs/>
          <w:noProof/>
          <w:sz w:val="24"/>
        </w:rPr>
        <w:drawing>
          <wp:inline distT="0" distB="0" distL="0" distR="0" wp14:anchorId="606FBF83" wp14:editId="60E0001E">
            <wp:extent cx="3222649" cy="3042484"/>
            <wp:effectExtent l="0" t="0" r="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29599" cy="30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91F2" w14:textId="0C716FD2" w:rsidR="00E66EA7" w:rsidRPr="00E66EA7" w:rsidRDefault="00E66EA7" w:rsidP="00E66EA7">
      <w:pPr>
        <w:ind w:firstLine="0"/>
        <w:rPr>
          <w:rFonts w:ascii="Times New Roman" w:hAnsi="Times New Roman"/>
          <w:b/>
          <w:bCs/>
          <w:sz w:val="24"/>
        </w:rPr>
      </w:pPr>
      <w:r w:rsidRPr="00E66EA7">
        <w:rPr>
          <w:rFonts w:ascii="Times New Roman" w:hAnsi="Times New Roman"/>
          <w:b/>
          <w:bCs/>
          <w:sz w:val="24"/>
        </w:rPr>
        <w:lastRenderedPageBreak/>
        <w:t>Задача 3. Основные параметры беспроводной сети</w:t>
      </w:r>
    </w:p>
    <w:p w14:paraId="29886D97" w14:textId="33759815" w:rsidR="00E66EA7" w:rsidRDefault="00E66EA7" w:rsidP="00E66EA7">
      <w:pPr>
        <w:ind w:firstLine="0"/>
        <w:rPr>
          <w:rFonts w:ascii="Times New Roman" w:hAnsi="Times New Roman"/>
          <w:b/>
          <w:bCs/>
          <w:sz w:val="24"/>
        </w:rPr>
      </w:pPr>
      <w:r w:rsidRPr="00E66EA7">
        <w:rPr>
          <w:rFonts w:ascii="Times New Roman" w:hAnsi="Times New Roman"/>
          <w:b/>
          <w:bCs/>
          <w:sz w:val="24"/>
        </w:rPr>
        <w:t>Этап 1. Настройка имени сети (SSID).</w:t>
      </w:r>
    </w:p>
    <w:p w14:paraId="415837D8" w14:textId="586B7EB8" w:rsidR="00E66EA7" w:rsidRDefault="00E66EA7" w:rsidP="00E66EA7">
      <w:pPr>
        <w:ind w:firstLine="0"/>
        <w:jc w:val="center"/>
        <w:rPr>
          <w:rFonts w:ascii="Times New Roman" w:hAnsi="Times New Roman"/>
          <w:b/>
          <w:bCs/>
          <w:sz w:val="24"/>
        </w:rPr>
      </w:pPr>
      <w:r w:rsidRPr="00E66EA7">
        <w:rPr>
          <w:rFonts w:ascii="Times New Roman" w:hAnsi="Times New Roman"/>
          <w:b/>
          <w:bCs/>
          <w:noProof/>
          <w:sz w:val="24"/>
        </w:rPr>
        <w:drawing>
          <wp:inline distT="0" distB="0" distL="0" distR="0" wp14:anchorId="55037A93" wp14:editId="39E704E4">
            <wp:extent cx="2645742" cy="2286000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56158" cy="229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C38C" w14:textId="5288622F" w:rsidR="00E66EA7" w:rsidRDefault="00E66EA7" w:rsidP="00E66EA7">
      <w:pPr>
        <w:ind w:firstLine="0"/>
        <w:rPr>
          <w:rFonts w:ascii="Times New Roman" w:hAnsi="Times New Roman"/>
          <w:b/>
          <w:bCs/>
          <w:sz w:val="24"/>
        </w:rPr>
      </w:pPr>
      <w:r w:rsidRPr="00E66EA7">
        <w:rPr>
          <w:rFonts w:ascii="Times New Roman" w:hAnsi="Times New Roman"/>
          <w:b/>
          <w:bCs/>
          <w:sz w:val="24"/>
        </w:rPr>
        <w:t>Этап 2. Сохранение параметров.</w:t>
      </w:r>
    </w:p>
    <w:p w14:paraId="552B9012" w14:textId="37815CD6" w:rsidR="00E66EA7" w:rsidRDefault="00E66EA7" w:rsidP="00E66EA7">
      <w:pPr>
        <w:ind w:firstLine="0"/>
        <w:jc w:val="center"/>
        <w:rPr>
          <w:rFonts w:ascii="Times New Roman" w:hAnsi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78D3466B" wp14:editId="5C417E6A">
            <wp:extent cx="2967487" cy="771134"/>
            <wp:effectExtent l="0" t="0" r="444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95576" cy="77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0AD90" w14:textId="591999CC" w:rsidR="00E66EA7" w:rsidRDefault="00E66EA7" w:rsidP="00E66EA7">
      <w:pPr>
        <w:ind w:firstLine="0"/>
        <w:rPr>
          <w:rFonts w:ascii="Times New Roman" w:hAnsi="Times New Roman"/>
          <w:b/>
          <w:bCs/>
          <w:sz w:val="24"/>
        </w:rPr>
      </w:pPr>
      <w:r w:rsidRPr="00E66EA7">
        <w:rPr>
          <w:rFonts w:ascii="Times New Roman" w:hAnsi="Times New Roman"/>
          <w:b/>
          <w:bCs/>
          <w:sz w:val="24"/>
        </w:rPr>
        <w:t>Этап 3. Повторное подключение к беспроводной сети.</w:t>
      </w:r>
    </w:p>
    <w:p w14:paraId="462E0223" w14:textId="317E033C" w:rsidR="00A1096D" w:rsidRDefault="00A1096D" w:rsidP="00E66EA7">
      <w:pPr>
        <w:ind w:firstLine="0"/>
        <w:rPr>
          <w:rFonts w:ascii="Times New Roman" w:hAnsi="Times New Roman"/>
          <w:b/>
          <w:bCs/>
          <w:sz w:val="24"/>
        </w:rPr>
      </w:pPr>
      <w:r w:rsidRPr="00A1096D">
        <w:rPr>
          <w:rFonts w:ascii="Times New Roman" w:hAnsi="Times New Roman"/>
          <w:b/>
          <w:bCs/>
          <w:noProof/>
          <w:sz w:val="24"/>
        </w:rPr>
        <w:drawing>
          <wp:inline distT="0" distB="0" distL="0" distR="0" wp14:anchorId="7A0C2B3A" wp14:editId="66912809">
            <wp:extent cx="2905517" cy="2639683"/>
            <wp:effectExtent l="0" t="0" r="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12358" cy="264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096D">
        <w:rPr>
          <w:rFonts w:ascii="Times New Roman" w:hAnsi="Times New Roman"/>
          <w:b/>
          <w:bCs/>
          <w:noProof/>
          <w:sz w:val="24"/>
        </w:rPr>
        <w:drawing>
          <wp:inline distT="0" distB="0" distL="0" distR="0" wp14:anchorId="4A4ED40A" wp14:editId="0C8C60C7">
            <wp:extent cx="2914510" cy="2647854"/>
            <wp:effectExtent l="0" t="0" r="635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28025" cy="266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7E20" w14:textId="6EFC3BCF" w:rsidR="00E66EA7" w:rsidRDefault="00E66EA7" w:rsidP="00E66EA7">
      <w:pPr>
        <w:ind w:firstLine="0"/>
        <w:rPr>
          <w:rFonts w:ascii="Times New Roman" w:hAnsi="Times New Roman"/>
          <w:b/>
          <w:bCs/>
          <w:sz w:val="24"/>
        </w:rPr>
      </w:pPr>
    </w:p>
    <w:p w14:paraId="7561B8EE" w14:textId="77777777" w:rsidR="00A1096D" w:rsidRDefault="00A1096D">
      <w:pPr>
        <w:shd w:val="clear" w:color="auto" w:fill="auto"/>
        <w:spacing w:before="0" w:after="160" w:line="259" w:lineRule="auto"/>
        <w:ind w:firstLine="0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br w:type="page"/>
      </w:r>
    </w:p>
    <w:p w14:paraId="233645A9" w14:textId="4DDB6941" w:rsidR="00E66EA7" w:rsidRPr="00E66EA7" w:rsidRDefault="00E66EA7" w:rsidP="00E66EA7">
      <w:pPr>
        <w:ind w:firstLine="0"/>
        <w:rPr>
          <w:rFonts w:ascii="Times New Roman" w:hAnsi="Times New Roman"/>
          <w:b/>
          <w:bCs/>
          <w:sz w:val="24"/>
        </w:rPr>
      </w:pPr>
      <w:r w:rsidRPr="00E66EA7">
        <w:rPr>
          <w:rFonts w:ascii="Times New Roman" w:hAnsi="Times New Roman"/>
          <w:b/>
          <w:bCs/>
          <w:sz w:val="24"/>
        </w:rPr>
        <w:lastRenderedPageBreak/>
        <w:t>Задача 4. Включение защиты беспроводной сети</w:t>
      </w:r>
    </w:p>
    <w:p w14:paraId="6E4096A9" w14:textId="00696F37" w:rsidR="00E66EA7" w:rsidRPr="00E66EA7" w:rsidRDefault="00E66EA7" w:rsidP="00E66EA7">
      <w:pPr>
        <w:ind w:firstLine="0"/>
        <w:rPr>
          <w:rFonts w:ascii="Times New Roman" w:hAnsi="Times New Roman"/>
          <w:b/>
          <w:bCs/>
          <w:sz w:val="24"/>
        </w:rPr>
      </w:pPr>
      <w:r w:rsidRPr="00E66EA7">
        <w:rPr>
          <w:rFonts w:ascii="Times New Roman" w:hAnsi="Times New Roman"/>
          <w:b/>
          <w:bCs/>
          <w:sz w:val="24"/>
        </w:rPr>
        <w:t>Этап 1. Из веб-браузера на компьютере WirelessPC1 выполните повторный вход на страницу настройки маршрутизатора (http://192.168.1.1).</w:t>
      </w:r>
    </w:p>
    <w:p w14:paraId="799D98D4" w14:textId="2DB631AE" w:rsidR="00E66EA7" w:rsidRPr="00E66EA7" w:rsidRDefault="00E66EA7" w:rsidP="00E66EA7">
      <w:pPr>
        <w:ind w:firstLine="0"/>
        <w:rPr>
          <w:rFonts w:ascii="Times New Roman" w:hAnsi="Times New Roman"/>
          <w:b/>
          <w:bCs/>
          <w:sz w:val="24"/>
        </w:rPr>
      </w:pPr>
      <w:r w:rsidRPr="00E66EA7">
        <w:rPr>
          <w:rFonts w:ascii="Times New Roman" w:hAnsi="Times New Roman"/>
          <w:b/>
          <w:bCs/>
          <w:sz w:val="24"/>
        </w:rPr>
        <w:t>Этап 2. Перейдите на страницу беспроводного доступа и выберите вкладку "Wireless Security" (Безопасность беспроводной сети).</w:t>
      </w:r>
    </w:p>
    <w:p w14:paraId="167015CC" w14:textId="419CA2BF" w:rsidR="00E66EA7" w:rsidRPr="00E66EA7" w:rsidRDefault="00E66EA7" w:rsidP="00E66EA7">
      <w:pPr>
        <w:ind w:firstLine="0"/>
        <w:rPr>
          <w:rFonts w:ascii="Times New Roman" w:hAnsi="Times New Roman"/>
          <w:b/>
          <w:bCs/>
          <w:sz w:val="24"/>
        </w:rPr>
      </w:pPr>
      <w:r w:rsidRPr="00E66EA7">
        <w:rPr>
          <w:rFonts w:ascii="Times New Roman" w:hAnsi="Times New Roman"/>
          <w:b/>
          <w:bCs/>
          <w:sz w:val="24"/>
        </w:rPr>
        <w:t>Этап 3. В списке Security Mode (Режим безопасности) выберите WEP.</w:t>
      </w:r>
    </w:p>
    <w:p w14:paraId="263BE32D" w14:textId="311C5E9E" w:rsidR="00E66EA7" w:rsidRDefault="00E66EA7" w:rsidP="00A1096D">
      <w:pPr>
        <w:ind w:firstLine="0"/>
        <w:rPr>
          <w:rFonts w:ascii="Times New Roman" w:hAnsi="Times New Roman"/>
          <w:b/>
          <w:bCs/>
          <w:sz w:val="24"/>
        </w:rPr>
      </w:pPr>
      <w:r w:rsidRPr="00E66EA7">
        <w:rPr>
          <w:rFonts w:ascii="Times New Roman" w:hAnsi="Times New Roman"/>
          <w:b/>
          <w:bCs/>
          <w:sz w:val="24"/>
        </w:rPr>
        <w:t>Этап 4. Введите ключ WEP.</w:t>
      </w:r>
    </w:p>
    <w:p w14:paraId="0503D2BB" w14:textId="5BF5D071" w:rsidR="00E66EA7" w:rsidRDefault="00E66EA7" w:rsidP="00E66EA7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E66EA7">
        <w:rPr>
          <w:rFonts w:ascii="Times New Roman" w:hAnsi="Times New Roman"/>
          <w:b/>
          <w:bCs/>
          <w:sz w:val="24"/>
        </w:rPr>
        <w:t>Этап 5. Сохранение параметров.</w:t>
      </w:r>
    </w:p>
    <w:p w14:paraId="004A749E" w14:textId="410065E4" w:rsidR="00E66EA7" w:rsidRDefault="00A1096D" w:rsidP="00A1096D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 w:rsidRPr="00A1096D">
        <w:rPr>
          <w:rFonts w:ascii="Times New Roman" w:hAnsi="Times New Roman"/>
          <w:b/>
          <w:bCs/>
          <w:noProof/>
          <w:sz w:val="24"/>
        </w:rPr>
        <w:drawing>
          <wp:inline distT="0" distB="0" distL="0" distR="0" wp14:anchorId="5254BF16" wp14:editId="5FD01C52">
            <wp:extent cx="3674853" cy="2696333"/>
            <wp:effectExtent l="0" t="0" r="1905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77816" cy="269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1B72A" w14:textId="61ECF492" w:rsidR="00A1096D" w:rsidRDefault="00A1096D" w:rsidP="00A1096D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 w:rsidRPr="00A1096D">
        <w:rPr>
          <w:rFonts w:ascii="Times New Roman" w:hAnsi="Times New Roman"/>
          <w:b/>
          <w:bCs/>
          <w:noProof/>
          <w:sz w:val="24"/>
        </w:rPr>
        <w:drawing>
          <wp:inline distT="0" distB="0" distL="0" distR="0" wp14:anchorId="5A6F6EE9" wp14:editId="206D7B96">
            <wp:extent cx="3678568" cy="1027482"/>
            <wp:effectExtent l="0" t="0" r="0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15331" cy="103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5B770" w14:textId="0DB4B8E1" w:rsidR="00E66EA7" w:rsidRDefault="00E66EA7" w:rsidP="00E66EA7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E66EA7">
        <w:rPr>
          <w:rFonts w:ascii="Times New Roman" w:hAnsi="Times New Roman"/>
          <w:b/>
          <w:bCs/>
          <w:sz w:val="24"/>
        </w:rPr>
        <w:t>Этап 6. Настройка WirelessPC1 для использования аутентификации WEP.</w:t>
      </w:r>
    </w:p>
    <w:p w14:paraId="69254F0D" w14:textId="0DF59E6B" w:rsidR="00E66EA7" w:rsidRDefault="00A1096D" w:rsidP="00A1096D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 w:rsidRPr="00A1096D">
        <w:rPr>
          <w:rFonts w:ascii="Times New Roman" w:hAnsi="Times New Roman"/>
          <w:b/>
          <w:bCs/>
          <w:noProof/>
          <w:sz w:val="24"/>
        </w:rPr>
        <w:drawing>
          <wp:inline distT="0" distB="0" distL="0" distR="0" wp14:anchorId="3161553F" wp14:editId="6982FDE4">
            <wp:extent cx="2872596" cy="2487538"/>
            <wp:effectExtent l="0" t="0" r="444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97416" cy="250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096D">
        <w:rPr>
          <w:rFonts w:ascii="Times New Roman" w:hAnsi="Times New Roman"/>
          <w:b/>
          <w:bCs/>
          <w:noProof/>
          <w:sz w:val="24"/>
        </w:rPr>
        <w:drawing>
          <wp:inline distT="0" distB="0" distL="0" distR="0" wp14:anchorId="22CB27F8" wp14:editId="66075EAF">
            <wp:extent cx="2872596" cy="2487536"/>
            <wp:effectExtent l="0" t="0" r="4445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87207" cy="250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A54C" w14:textId="77777777" w:rsidR="00A1096D" w:rsidRDefault="00A1096D">
      <w:pPr>
        <w:shd w:val="clear" w:color="auto" w:fill="auto"/>
        <w:spacing w:before="0" w:after="160" w:line="259" w:lineRule="auto"/>
        <w:ind w:firstLine="0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br w:type="page"/>
      </w:r>
    </w:p>
    <w:p w14:paraId="5148DF7E" w14:textId="43C83BA9" w:rsidR="00E66EA7" w:rsidRPr="00E66EA7" w:rsidRDefault="00E66EA7" w:rsidP="00E66EA7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E66EA7">
        <w:rPr>
          <w:rFonts w:ascii="Times New Roman" w:hAnsi="Times New Roman"/>
          <w:b/>
          <w:bCs/>
          <w:sz w:val="24"/>
        </w:rPr>
        <w:lastRenderedPageBreak/>
        <w:t>Задача 5. Управление служебным веб-приложением маршрутизатора и обеспечение его безопасности</w:t>
      </w:r>
    </w:p>
    <w:p w14:paraId="2F3448C9" w14:textId="59B3F780" w:rsidR="00E66EA7" w:rsidRDefault="00E66EA7" w:rsidP="00E66EA7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E66EA7">
        <w:rPr>
          <w:rFonts w:ascii="Times New Roman" w:hAnsi="Times New Roman"/>
          <w:b/>
          <w:bCs/>
          <w:sz w:val="24"/>
        </w:rPr>
        <w:t>Этап 1. Настройка пароля веб-доступа.</w:t>
      </w:r>
    </w:p>
    <w:p w14:paraId="3713BA9F" w14:textId="77777777" w:rsidR="00B36C89" w:rsidRDefault="00B36C89" w:rsidP="00B36C89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E66EA7">
        <w:rPr>
          <w:rFonts w:ascii="Times New Roman" w:hAnsi="Times New Roman"/>
          <w:b/>
          <w:bCs/>
          <w:sz w:val="24"/>
        </w:rPr>
        <w:t xml:space="preserve">Этап 2. Прокрутите страницу вниз и нажмите кнопку Save </w:t>
      </w:r>
      <w:proofErr w:type="spellStart"/>
      <w:r w:rsidRPr="00E66EA7">
        <w:rPr>
          <w:rFonts w:ascii="Times New Roman" w:hAnsi="Times New Roman"/>
          <w:b/>
          <w:bCs/>
          <w:sz w:val="24"/>
        </w:rPr>
        <w:t>Settings</w:t>
      </w:r>
      <w:proofErr w:type="spellEnd"/>
      <w:r w:rsidRPr="00E66EA7">
        <w:rPr>
          <w:rFonts w:ascii="Times New Roman" w:hAnsi="Times New Roman"/>
          <w:b/>
          <w:bCs/>
          <w:sz w:val="24"/>
        </w:rPr>
        <w:t xml:space="preserve"> (Сохранить параметры).</w:t>
      </w:r>
    </w:p>
    <w:p w14:paraId="682ABEC4" w14:textId="77AB201C" w:rsidR="00E66EA7" w:rsidRDefault="00A1096D" w:rsidP="00E66EA7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A1096D">
        <w:rPr>
          <w:rFonts w:ascii="Times New Roman" w:hAnsi="Times New Roman"/>
          <w:b/>
          <w:bCs/>
          <w:noProof/>
          <w:sz w:val="24"/>
        </w:rPr>
        <w:drawing>
          <wp:inline distT="0" distB="0" distL="0" distR="0" wp14:anchorId="7AFBC855" wp14:editId="2D587BC7">
            <wp:extent cx="2870595" cy="2561595"/>
            <wp:effectExtent l="0" t="0" r="635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82718" cy="257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096D">
        <w:rPr>
          <w:rFonts w:ascii="Times New Roman" w:hAnsi="Times New Roman"/>
          <w:b/>
          <w:bCs/>
          <w:noProof/>
          <w:sz w:val="24"/>
        </w:rPr>
        <w:drawing>
          <wp:inline distT="0" distB="0" distL="0" distR="0" wp14:anchorId="647A0EEA" wp14:editId="339107E8">
            <wp:extent cx="2870911" cy="2561877"/>
            <wp:effectExtent l="0" t="0" r="571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84303" cy="257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7DE4" w14:textId="77777777" w:rsidR="00E66EA7" w:rsidRDefault="00E66EA7" w:rsidP="00E66EA7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</w:p>
    <w:p w14:paraId="505C9F42" w14:textId="31315B83" w:rsidR="00E66EA7" w:rsidRPr="00E66EA7" w:rsidRDefault="00E66EA7" w:rsidP="00E66EA7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E66EA7">
        <w:rPr>
          <w:rFonts w:ascii="Times New Roman" w:hAnsi="Times New Roman"/>
          <w:b/>
          <w:bCs/>
          <w:sz w:val="24"/>
        </w:rPr>
        <w:t>Задача 6. Изменение используемого беспроводного канала</w:t>
      </w:r>
    </w:p>
    <w:p w14:paraId="391EFD8B" w14:textId="0AEB38F0" w:rsidR="00E66EA7" w:rsidRDefault="00E66EA7" w:rsidP="00E66EA7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E66EA7">
        <w:rPr>
          <w:rFonts w:ascii="Times New Roman" w:hAnsi="Times New Roman"/>
          <w:b/>
          <w:bCs/>
          <w:sz w:val="24"/>
        </w:rPr>
        <w:t xml:space="preserve">Этап 1. Получение доступа к </w:t>
      </w:r>
      <w:proofErr w:type="spellStart"/>
      <w:r w:rsidRPr="00E66EA7">
        <w:rPr>
          <w:rFonts w:ascii="Times New Roman" w:hAnsi="Times New Roman"/>
          <w:b/>
          <w:bCs/>
          <w:sz w:val="24"/>
        </w:rPr>
        <w:t>Linksys</w:t>
      </w:r>
      <w:proofErr w:type="spellEnd"/>
      <w:r w:rsidRPr="00E66EA7">
        <w:rPr>
          <w:rFonts w:ascii="Times New Roman" w:hAnsi="Times New Roman"/>
          <w:b/>
          <w:bCs/>
          <w:sz w:val="24"/>
        </w:rPr>
        <w:t xml:space="preserve"> WRT300N, WRS1 с помощью веб-браузера.</w:t>
      </w:r>
    </w:p>
    <w:p w14:paraId="60F524CD" w14:textId="7CF3F420" w:rsidR="00E66EA7" w:rsidRDefault="00E66EA7" w:rsidP="00E66EA7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E66EA7">
        <w:rPr>
          <w:rFonts w:ascii="Times New Roman" w:hAnsi="Times New Roman"/>
          <w:b/>
          <w:bCs/>
          <w:sz w:val="24"/>
        </w:rPr>
        <w:t>Этап 2. Ввод параметров аутентификации.</w:t>
      </w:r>
    </w:p>
    <w:p w14:paraId="1BA9D438" w14:textId="77777777" w:rsidR="00B36C89" w:rsidRDefault="00E66EA7" w:rsidP="00B36C89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E66EA7">
        <w:rPr>
          <w:rFonts w:ascii="Times New Roman" w:hAnsi="Times New Roman"/>
          <w:b/>
          <w:bCs/>
          <w:sz w:val="24"/>
        </w:rPr>
        <w:t>Этап 3. Указание беспроводного канала.</w:t>
      </w:r>
      <w:r w:rsidR="00B36C89" w:rsidRPr="00B36C89">
        <w:rPr>
          <w:rFonts w:ascii="Times New Roman" w:hAnsi="Times New Roman"/>
          <w:b/>
          <w:bCs/>
          <w:sz w:val="24"/>
        </w:rPr>
        <w:t xml:space="preserve"> </w:t>
      </w:r>
    </w:p>
    <w:p w14:paraId="7CC15370" w14:textId="64974E75" w:rsidR="00B36C89" w:rsidRDefault="00B36C89" w:rsidP="00B36C89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E66EA7">
        <w:rPr>
          <w:rFonts w:ascii="Times New Roman" w:hAnsi="Times New Roman"/>
          <w:b/>
          <w:bCs/>
          <w:sz w:val="24"/>
        </w:rPr>
        <w:t>Этап 4. Сохранение параметров.</w:t>
      </w:r>
    </w:p>
    <w:p w14:paraId="03AF7FFC" w14:textId="40078D37" w:rsidR="00E66EA7" w:rsidRDefault="00B36C89" w:rsidP="00B36C89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 w:rsidRPr="00B36C89">
        <w:rPr>
          <w:rFonts w:ascii="Times New Roman" w:hAnsi="Times New Roman"/>
          <w:b/>
          <w:bCs/>
          <w:noProof/>
          <w:sz w:val="24"/>
        </w:rPr>
        <w:drawing>
          <wp:inline distT="0" distB="0" distL="0" distR="0" wp14:anchorId="419B33F0" wp14:editId="7A245ADF">
            <wp:extent cx="3594040" cy="2759977"/>
            <wp:effectExtent l="0" t="0" r="6985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1955" cy="276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EE40" w14:textId="04CDF6E8" w:rsidR="00E66EA7" w:rsidRDefault="00E66EA7" w:rsidP="00E66EA7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</w:p>
    <w:p w14:paraId="62BEDB6E" w14:textId="5FB4FFB1" w:rsidR="00E66EA7" w:rsidRDefault="00E66EA7" w:rsidP="00E66EA7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</w:p>
    <w:p w14:paraId="4DB8E1A4" w14:textId="77777777" w:rsidR="00B36C89" w:rsidRDefault="00B36C89">
      <w:pPr>
        <w:shd w:val="clear" w:color="auto" w:fill="auto"/>
        <w:spacing w:before="0" w:after="160" w:line="259" w:lineRule="auto"/>
        <w:ind w:firstLine="0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br w:type="page"/>
      </w:r>
    </w:p>
    <w:p w14:paraId="70F44741" w14:textId="70BE4062" w:rsidR="00E66EA7" w:rsidRPr="00E66EA7" w:rsidRDefault="00E66EA7" w:rsidP="00E66EA7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E66EA7">
        <w:rPr>
          <w:rFonts w:ascii="Times New Roman" w:hAnsi="Times New Roman"/>
          <w:b/>
          <w:bCs/>
          <w:sz w:val="24"/>
        </w:rPr>
        <w:lastRenderedPageBreak/>
        <w:t>Задача 7. Подключение к сети компьютера WirelessPC2</w:t>
      </w:r>
    </w:p>
    <w:p w14:paraId="25870C4D" w14:textId="5D3F2988" w:rsidR="00E66EA7" w:rsidRDefault="00E66EA7" w:rsidP="00E66EA7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E66EA7">
        <w:rPr>
          <w:rFonts w:ascii="Times New Roman" w:hAnsi="Times New Roman"/>
          <w:b/>
          <w:bCs/>
          <w:sz w:val="24"/>
        </w:rPr>
        <w:t>Этап 1. Настройка WirelessPC2 для использования аутентификации WEP.</w:t>
      </w:r>
    </w:p>
    <w:p w14:paraId="5B29214B" w14:textId="538B6A84" w:rsidR="00B36C89" w:rsidRDefault="00B36C89" w:rsidP="00E66EA7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B36C89">
        <w:rPr>
          <w:rFonts w:ascii="Times New Roman" w:hAnsi="Times New Roman"/>
          <w:b/>
          <w:bCs/>
          <w:noProof/>
          <w:sz w:val="24"/>
        </w:rPr>
        <w:drawing>
          <wp:inline distT="0" distB="0" distL="0" distR="0" wp14:anchorId="65BA72AB" wp14:editId="0D2BCF29">
            <wp:extent cx="2935340" cy="2329132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53979" cy="234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6C89">
        <w:rPr>
          <w:rFonts w:ascii="Times New Roman" w:hAnsi="Times New Roman"/>
          <w:b/>
          <w:bCs/>
          <w:noProof/>
          <w:sz w:val="24"/>
        </w:rPr>
        <w:drawing>
          <wp:inline distT="0" distB="0" distL="0" distR="0" wp14:anchorId="604DC042" wp14:editId="5AAA54FE">
            <wp:extent cx="2927525" cy="2322930"/>
            <wp:effectExtent l="0" t="0" r="6350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39688" cy="233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2266B" w14:textId="3E358719" w:rsidR="00B36C89" w:rsidRDefault="00B36C89" w:rsidP="00B36C89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6C43DEB0" wp14:editId="5E56ACF1">
            <wp:extent cx="3157268" cy="2353243"/>
            <wp:effectExtent l="0" t="0" r="508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62008" cy="235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C92FD" w14:textId="52AA7E75" w:rsidR="00B36C89" w:rsidRDefault="00B36C89" w:rsidP="00B36C89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 w:rsidRPr="00B36C89">
        <w:rPr>
          <w:rFonts w:ascii="Times New Roman" w:hAnsi="Times New Roman"/>
          <w:b/>
          <w:bCs/>
          <w:noProof/>
          <w:sz w:val="24"/>
        </w:rPr>
        <w:drawing>
          <wp:inline distT="0" distB="0" distL="0" distR="0" wp14:anchorId="35ECE2EF" wp14:editId="05EC9C52">
            <wp:extent cx="3844206" cy="2955786"/>
            <wp:effectExtent l="0" t="0" r="444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50585" cy="296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371A" w14:textId="42C8D02A" w:rsidR="00225338" w:rsidRDefault="00225338">
      <w:pPr>
        <w:shd w:val="clear" w:color="auto" w:fill="auto"/>
        <w:spacing w:before="0" w:after="160" w:line="259" w:lineRule="auto"/>
        <w:ind w:firstLine="0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br w:type="page"/>
      </w:r>
    </w:p>
    <w:p w14:paraId="2CE6AE81" w14:textId="6E90501E" w:rsidR="00225338" w:rsidRDefault="00225338" w:rsidP="00B36C89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 w:rsidRPr="00225338">
        <w:rPr>
          <w:rFonts w:ascii="Times New Roman" w:hAnsi="Times New Roman"/>
          <w:b/>
          <w:bCs/>
          <w:sz w:val="24"/>
        </w:rPr>
        <w:lastRenderedPageBreak/>
        <w:t xml:space="preserve">Packet </w:t>
      </w:r>
      <w:proofErr w:type="spellStart"/>
      <w:r w:rsidRPr="00225338">
        <w:rPr>
          <w:rFonts w:ascii="Times New Roman" w:hAnsi="Times New Roman"/>
          <w:b/>
          <w:bCs/>
          <w:sz w:val="24"/>
        </w:rPr>
        <w:t>Tracer</w:t>
      </w:r>
      <w:proofErr w:type="spellEnd"/>
      <w:r w:rsidRPr="00225338">
        <w:rPr>
          <w:rFonts w:ascii="Times New Roman" w:hAnsi="Times New Roman"/>
          <w:b/>
          <w:bCs/>
          <w:sz w:val="24"/>
        </w:rPr>
        <w:t>. Подключение проводной и беспроводной локальных сетей</w:t>
      </w:r>
    </w:p>
    <w:p w14:paraId="315E947F" w14:textId="1473A0E2" w:rsidR="00225338" w:rsidRDefault="00225338" w:rsidP="00B36C89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</w:p>
    <w:p w14:paraId="011DCF7F" w14:textId="605E38A4" w:rsidR="00225338" w:rsidRPr="00225338" w:rsidRDefault="00225338" w:rsidP="00225338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225338">
        <w:rPr>
          <w:rFonts w:ascii="Times New Roman" w:hAnsi="Times New Roman"/>
          <w:b/>
          <w:bCs/>
          <w:sz w:val="24"/>
        </w:rPr>
        <w:t>Часть 1. Подключение к облаку</w:t>
      </w:r>
    </w:p>
    <w:p w14:paraId="32EFC24A" w14:textId="7E996F5A" w:rsidR="00225338" w:rsidRDefault="00225338" w:rsidP="00225338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225338">
        <w:rPr>
          <w:rFonts w:ascii="Times New Roman" w:hAnsi="Times New Roman"/>
          <w:b/>
          <w:bCs/>
          <w:sz w:val="24"/>
        </w:rPr>
        <w:t xml:space="preserve">Шаг 1. Подключите </w:t>
      </w:r>
      <w:proofErr w:type="spellStart"/>
      <w:r w:rsidRPr="00225338">
        <w:rPr>
          <w:rFonts w:ascii="Times New Roman" w:hAnsi="Times New Roman"/>
          <w:b/>
          <w:bCs/>
          <w:sz w:val="24"/>
        </w:rPr>
        <w:t>Cloud</w:t>
      </w:r>
      <w:proofErr w:type="spellEnd"/>
      <w:r w:rsidRPr="00225338">
        <w:rPr>
          <w:rFonts w:ascii="Times New Roman" w:hAnsi="Times New Roman"/>
          <w:b/>
          <w:bCs/>
          <w:sz w:val="24"/>
        </w:rPr>
        <w:t xml:space="preserve"> (Облако) к маршрутизатору Router0.</w:t>
      </w:r>
    </w:p>
    <w:p w14:paraId="5F51C94D" w14:textId="7CDC9914" w:rsidR="00225338" w:rsidRDefault="00225338" w:rsidP="00225338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35E98BDA" wp14:editId="30321495">
            <wp:extent cx="3600975" cy="1713368"/>
            <wp:effectExtent l="0" t="0" r="0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13927" cy="171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0FF4" w14:textId="19AFC8B7" w:rsidR="00225338" w:rsidRDefault="00225338" w:rsidP="00225338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225338">
        <w:rPr>
          <w:rFonts w:ascii="Times New Roman" w:hAnsi="Times New Roman"/>
          <w:b/>
          <w:bCs/>
          <w:sz w:val="24"/>
        </w:rPr>
        <w:t xml:space="preserve">Шаг 2. Подключите </w:t>
      </w:r>
      <w:proofErr w:type="spellStart"/>
      <w:r w:rsidRPr="00225338">
        <w:rPr>
          <w:rFonts w:ascii="Times New Roman" w:hAnsi="Times New Roman"/>
          <w:b/>
          <w:bCs/>
          <w:sz w:val="24"/>
        </w:rPr>
        <w:t>Cloud</w:t>
      </w:r>
      <w:proofErr w:type="spellEnd"/>
      <w:r w:rsidRPr="00225338">
        <w:rPr>
          <w:rFonts w:ascii="Times New Roman" w:hAnsi="Times New Roman"/>
          <w:b/>
          <w:bCs/>
          <w:sz w:val="24"/>
        </w:rPr>
        <w:t xml:space="preserve"> (Облако) к Cable </w:t>
      </w:r>
      <w:proofErr w:type="spellStart"/>
      <w:r w:rsidRPr="00225338">
        <w:rPr>
          <w:rFonts w:ascii="Times New Roman" w:hAnsi="Times New Roman"/>
          <w:b/>
          <w:bCs/>
          <w:sz w:val="24"/>
        </w:rPr>
        <w:t>Modem</w:t>
      </w:r>
      <w:proofErr w:type="spellEnd"/>
      <w:r w:rsidRPr="00225338">
        <w:rPr>
          <w:rFonts w:ascii="Times New Roman" w:hAnsi="Times New Roman"/>
          <w:b/>
          <w:bCs/>
          <w:sz w:val="24"/>
        </w:rPr>
        <w:t xml:space="preserve"> (Кабельный модем).</w:t>
      </w:r>
    </w:p>
    <w:p w14:paraId="07B3E5DB" w14:textId="7434189D" w:rsidR="00225338" w:rsidRDefault="001C10A3" w:rsidP="001C10A3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0DA12C0F" wp14:editId="6084E70B">
            <wp:extent cx="3523049" cy="1655512"/>
            <wp:effectExtent l="0" t="0" r="1270" b="190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46593" cy="166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1511" w14:textId="79E4C027" w:rsidR="00225338" w:rsidRPr="00225338" w:rsidRDefault="00225338" w:rsidP="00225338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225338">
        <w:rPr>
          <w:rFonts w:ascii="Times New Roman" w:hAnsi="Times New Roman"/>
          <w:b/>
          <w:bCs/>
          <w:sz w:val="24"/>
        </w:rPr>
        <w:t>Часть 2. Подключение маршрутизатора Router0</w:t>
      </w:r>
    </w:p>
    <w:p w14:paraId="7526779C" w14:textId="756C49B9" w:rsidR="00225338" w:rsidRDefault="00225338" w:rsidP="00225338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225338">
        <w:rPr>
          <w:rFonts w:ascii="Times New Roman" w:hAnsi="Times New Roman"/>
          <w:b/>
          <w:bCs/>
          <w:sz w:val="24"/>
        </w:rPr>
        <w:t>Шаг 1. Подключите Router0 к Router1.</w:t>
      </w:r>
    </w:p>
    <w:p w14:paraId="56552216" w14:textId="7A2C7BB4" w:rsidR="001C10A3" w:rsidRDefault="001C10A3" w:rsidP="001C10A3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179292A4" wp14:editId="366EADE9">
            <wp:extent cx="4102999" cy="1825846"/>
            <wp:effectExtent l="0" t="0" r="0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15070" cy="183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ACC8" w14:textId="2AB03A0B" w:rsidR="00225338" w:rsidRDefault="00225338" w:rsidP="00225338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</w:p>
    <w:p w14:paraId="45AF731D" w14:textId="4B30DF67" w:rsidR="00225338" w:rsidRDefault="00225338" w:rsidP="00225338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225338">
        <w:rPr>
          <w:rFonts w:ascii="Times New Roman" w:hAnsi="Times New Roman"/>
          <w:b/>
          <w:bCs/>
          <w:sz w:val="24"/>
        </w:rPr>
        <w:t xml:space="preserve">Шаг 2. Подключите Router0 к </w:t>
      </w:r>
      <w:proofErr w:type="spellStart"/>
      <w:r w:rsidRPr="00225338">
        <w:rPr>
          <w:rFonts w:ascii="Times New Roman" w:hAnsi="Times New Roman"/>
          <w:b/>
          <w:bCs/>
          <w:sz w:val="24"/>
        </w:rPr>
        <w:t>netacad.pka</w:t>
      </w:r>
      <w:proofErr w:type="spellEnd"/>
      <w:r w:rsidRPr="00225338">
        <w:rPr>
          <w:rFonts w:ascii="Times New Roman" w:hAnsi="Times New Roman"/>
          <w:b/>
          <w:bCs/>
          <w:sz w:val="24"/>
        </w:rPr>
        <w:t>.</w:t>
      </w:r>
    </w:p>
    <w:p w14:paraId="2CF75E04" w14:textId="3A7A7B74" w:rsidR="00225338" w:rsidRDefault="001C10A3" w:rsidP="001C10A3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07DEE0B8" wp14:editId="75B83A89">
            <wp:extent cx="3738867" cy="1661807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64162" cy="16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9F4C" w14:textId="77777777" w:rsidR="001C10A3" w:rsidRDefault="001C10A3" w:rsidP="00225338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</w:p>
    <w:p w14:paraId="7DBA2EC7" w14:textId="37AA82BF" w:rsidR="00225338" w:rsidRDefault="00225338" w:rsidP="00225338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225338">
        <w:rPr>
          <w:rFonts w:ascii="Times New Roman" w:hAnsi="Times New Roman"/>
          <w:b/>
          <w:bCs/>
          <w:sz w:val="24"/>
        </w:rPr>
        <w:lastRenderedPageBreak/>
        <w:t>Шаг 3. Подключите Router0 к Configuration Terminal (Терминал настройки).</w:t>
      </w:r>
    </w:p>
    <w:p w14:paraId="1B421357" w14:textId="3849D18A" w:rsidR="00225338" w:rsidRDefault="001C10A3" w:rsidP="001C10A3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02F85FFF" wp14:editId="08CF71E0">
            <wp:extent cx="3723436" cy="1747289"/>
            <wp:effectExtent l="0" t="0" r="0" b="571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36937" cy="175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5C482" w14:textId="3AC6C16D" w:rsidR="00225338" w:rsidRPr="00225338" w:rsidRDefault="00225338" w:rsidP="00225338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225338">
        <w:rPr>
          <w:rFonts w:ascii="Times New Roman" w:hAnsi="Times New Roman"/>
          <w:b/>
          <w:bCs/>
          <w:sz w:val="24"/>
        </w:rPr>
        <w:t>Часть 3. Подключение оставшихся устройств</w:t>
      </w:r>
    </w:p>
    <w:p w14:paraId="2422AB7D" w14:textId="75F74504" w:rsidR="00225338" w:rsidRDefault="00225338" w:rsidP="00225338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225338">
        <w:rPr>
          <w:rFonts w:ascii="Times New Roman" w:hAnsi="Times New Roman"/>
          <w:b/>
          <w:bCs/>
          <w:sz w:val="24"/>
        </w:rPr>
        <w:t xml:space="preserve">Шаг 1. Подключите Router1 к </w:t>
      </w:r>
      <w:proofErr w:type="spellStart"/>
      <w:r w:rsidRPr="00225338">
        <w:rPr>
          <w:rFonts w:ascii="Times New Roman" w:hAnsi="Times New Roman"/>
          <w:b/>
          <w:bCs/>
          <w:sz w:val="24"/>
        </w:rPr>
        <w:t>Switch</w:t>
      </w:r>
      <w:proofErr w:type="spellEnd"/>
      <w:r w:rsidRPr="00225338">
        <w:rPr>
          <w:rFonts w:ascii="Times New Roman" w:hAnsi="Times New Roman"/>
          <w:b/>
          <w:bCs/>
          <w:sz w:val="24"/>
        </w:rPr>
        <w:t xml:space="preserve"> (Коммутатор).</w:t>
      </w:r>
    </w:p>
    <w:p w14:paraId="2A1FA32A" w14:textId="16AD8F71" w:rsidR="00225338" w:rsidRDefault="001C10A3" w:rsidP="001C10A3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1B64A1E4" wp14:editId="0CF4DB15">
            <wp:extent cx="3533655" cy="1677117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48147" cy="16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1595" w14:textId="514FA30D" w:rsidR="00225338" w:rsidRDefault="00225338" w:rsidP="00225338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225338">
        <w:rPr>
          <w:rFonts w:ascii="Times New Roman" w:hAnsi="Times New Roman"/>
          <w:b/>
          <w:bCs/>
          <w:sz w:val="24"/>
        </w:rPr>
        <w:t xml:space="preserve">Шаг 2. Подключите Cable </w:t>
      </w:r>
      <w:proofErr w:type="spellStart"/>
      <w:r w:rsidRPr="00225338">
        <w:rPr>
          <w:rFonts w:ascii="Times New Roman" w:hAnsi="Times New Roman"/>
          <w:b/>
          <w:bCs/>
          <w:sz w:val="24"/>
        </w:rPr>
        <w:t>Modem</w:t>
      </w:r>
      <w:proofErr w:type="spellEnd"/>
      <w:r w:rsidRPr="00225338">
        <w:rPr>
          <w:rFonts w:ascii="Times New Roman" w:hAnsi="Times New Roman"/>
          <w:b/>
          <w:bCs/>
          <w:sz w:val="24"/>
        </w:rPr>
        <w:t xml:space="preserve"> (Кабельный модем) к Wireless </w:t>
      </w:r>
      <w:proofErr w:type="spellStart"/>
      <w:r w:rsidRPr="00225338">
        <w:rPr>
          <w:rFonts w:ascii="Times New Roman" w:hAnsi="Times New Roman"/>
          <w:b/>
          <w:bCs/>
          <w:sz w:val="24"/>
        </w:rPr>
        <w:t>Router</w:t>
      </w:r>
      <w:proofErr w:type="spellEnd"/>
      <w:r w:rsidRPr="00225338">
        <w:rPr>
          <w:rFonts w:ascii="Times New Roman" w:hAnsi="Times New Roman"/>
          <w:b/>
          <w:bCs/>
          <w:sz w:val="24"/>
        </w:rPr>
        <w:t xml:space="preserve"> (Беспроводной маршрутизатор).</w:t>
      </w:r>
    </w:p>
    <w:p w14:paraId="772F0788" w14:textId="7E2D78C9" w:rsidR="00225338" w:rsidRDefault="001C10A3" w:rsidP="001C10A3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317FB234" wp14:editId="7936744F">
            <wp:extent cx="3619919" cy="1603909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34630" cy="161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9537" w14:textId="144B4361" w:rsidR="00225338" w:rsidRDefault="00225338" w:rsidP="00225338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225338">
        <w:rPr>
          <w:rFonts w:ascii="Times New Roman" w:hAnsi="Times New Roman"/>
          <w:b/>
          <w:bCs/>
          <w:sz w:val="24"/>
        </w:rPr>
        <w:t xml:space="preserve">Шаг 3. Подключите Wireless </w:t>
      </w:r>
      <w:proofErr w:type="spellStart"/>
      <w:r w:rsidRPr="00225338">
        <w:rPr>
          <w:rFonts w:ascii="Times New Roman" w:hAnsi="Times New Roman"/>
          <w:b/>
          <w:bCs/>
          <w:sz w:val="24"/>
        </w:rPr>
        <w:t>Router</w:t>
      </w:r>
      <w:proofErr w:type="spellEnd"/>
      <w:r w:rsidRPr="00225338">
        <w:rPr>
          <w:rFonts w:ascii="Times New Roman" w:hAnsi="Times New Roman"/>
          <w:b/>
          <w:bCs/>
          <w:sz w:val="24"/>
        </w:rPr>
        <w:t xml:space="preserve"> (Беспроводной маршрутизатор) к Family PC (Общий ПК).</w:t>
      </w:r>
    </w:p>
    <w:p w14:paraId="26649331" w14:textId="0C797395" w:rsidR="00225338" w:rsidRDefault="006D2B6C" w:rsidP="006D2B6C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2A53D965" wp14:editId="5DA5A444">
            <wp:extent cx="3602667" cy="1673671"/>
            <wp:effectExtent l="0" t="0" r="0" b="317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12180" cy="167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7F569" w14:textId="77777777" w:rsidR="006D2B6C" w:rsidRDefault="006D2B6C">
      <w:pPr>
        <w:shd w:val="clear" w:color="auto" w:fill="auto"/>
        <w:spacing w:before="0" w:after="160" w:line="259" w:lineRule="auto"/>
        <w:ind w:firstLine="0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br w:type="page"/>
      </w:r>
    </w:p>
    <w:p w14:paraId="0F8572D3" w14:textId="369BABBB" w:rsidR="00225338" w:rsidRPr="00225338" w:rsidRDefault="00225338" w:rsidP="00225338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225338">
        <w:rPr>
          <w:rFonts w:ascii="Times New Roman" w:hAnsi="Times New Roman"/>
          <w:b/>
          <w:bCs/>
          <w:sz w:val="24"/>
        </w:rPr>
        <w:lastRenderedPageBreak/>
        <w:t>Часть 4. Проверка подключений</w:t>
      </w:r>
    </w:p>
    <w:p w14:paraId="0076BD54" w14:textId="646051D4" w:rsidR="00225338" w:rsidRDefault="00225338" w:rsidP="00225338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225338">
        <w:rPr>
          <w:rFonts w:ascii="Times New Roman" w:hAnsi="Times New Roman"/>
          <w:b/>
          <w:bCs/>
          <w:sz w:val="24"/>
        </w:rPr>
        <w:t xml:space="preserve">Шаг 1. Проверьте подключение Family PC к </w:t>
      </w:r>
      <w:proofErr w:type="spellStart"/>
      <w:r w:rsidRPr="00225338">
        <w:rPr>
          <w:rFonts w:ascii="Times New Roman" w:hAnsi="Times New Roman"/>
          <w:b/>
          <w:bCs/>
          <w:sz w:val="24"/>
        </w:rPr>
        <w:t>netacad.pka</w:t>
      </w:r>
      <w:proofErr w:type="spellEnd"/>
      <w:r w:rsidRPr="00225338">
        <w:rPr>
          <w:rFonts w:ascii="Times New Roman" w:hAnsi="Times New Roman"/>
          <w:b/>
          <w:bCs/>
          <w:sz w:val="24"/>
        </w:rPr>
        <w:t>.</w:t>
      </w:r>
    </w:p>
    <w:p w14:paraId="5E3018BE" w14:textId="58BD9931" w:rsidR="00225338" w:rsidRDefault="006D2B6C" w:rsidP="00225338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6D2B6C">
        <w:rPr>
          <w:rFonts w:ascii="Times New Roman" w:hAnsi="Times New Roman"/>
          <w:b/>
          <w:bCs/>
          <w:noProof/>
          <w:sz w:val="24"/>
        </w:rPr>
        <w:drawing>
          <wp:inline distT="0" distB="0" distL="0" distR="0" wp14:anchorId="7CAAE103" wp14:editId="05442462">
            <wp:extent cx="2527540" cy="1494099"/>
            <wp:effectExtent l="0" t="0" r="635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35350" cy="149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2B6C">
        <w:rPr>
          <w:rFonts w:ascii="Times New Roman" w:hAnsi="Times New Roman"/>
          <w:b/>
          <w:bCs/>
          <w:noProof/>
          <w:sz w:val="24"/>
        </w:rPr>
        <w:drawing>
          <wp:inline distT="0" distB="0" distL="0" distR="0" wp14:anchorId="5F8FB33B" wp14:editId="5292CFAB">
            <wp:extent cx="3303409" cy="1218606"/>
            <wp:effectExtent l="0" t="0" r="0" b="63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30114" cy="122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2B004" w14:textId="70351072" w:rsidR="00225338" w:rsidRDefault="00225338" w:rsidP="00225338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225338">
        <w:rPr>
          <w:rFonts w:ascii="Times New Roman" w:hAnsi="Times New Roman"/>
          <w:b/>
          <w:bCs/>
          <w:sz w:val="24"/>
        </w:rPr>
        <w:t xml:space="preserve">Шаг 2. Отправьте запрос </w:t>
      </w:r>
      <w:proofErr w:type="spellStart"/>
      <w:r w:rsidRPr="00225338">
        <w:rPr>
          <w:rFonts w:ascii="Times New Roman" w:hAnsi="Times New Roman"/>
          <w:b/>
          <w:bCs/>
          <w:sz w:val="24"/>
        </w:rPr>
        <w:t>ping</w:t>
      </w:r>
      <w:proofErr w:type="spellEnd"/>
      <w:r w:rsidRPr="00225338">
        <w:rPr>
          <w:rFonts w:ascii="Times New Roman" w:hAnsi="Times New Roman"/>
          <w:b/>
          <w:bCs/>
          <w:sz w:val="24"/>
        </w:rPr>
        <w:t xml:space="preserve"> с Home PC (Домашний ПК) на </w:t>
      </w:r>
      <w:proofErr w:type="spellStart"/>
      <w:r w:rsidRPr="00225338">
        <w:rPr>
          <w:rFonts w:ascii="Times New Roman" w:hAnsi="Times New Roman"/>
          <w:b/>
          <w:bCs/>
          <w:sz w:val="24"/>
        </w:rPr>
        <w:t>Switch</w:t>
      </w:r>
      <w:proofErr w:type="spellEnd"/>
      <w:r w:rsidRPr="00225338">
        <w:rPr>
          <w:rFonts w:ascii="Times New Roman" w:hAnsi="Times New Roman"/>
          <w:b/>
          <w:bCs/>
          <w:sz w:val="24"/>
        </w:rPr>
        <w:t xml:space="preserve"> (Коммутатор).</w:t>
      </w:r>
    </w:p>
    <w:p w14:paraId="3EC4DF3F" w14:textId="6906D55D" w:rsidR="00225338" w:rsidRDefault="006D2B6C" w:rsidP="006D2B6C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6911A22E" wp14:editId="3E8EDD90">
            <wp:extent cx="3169334" cy="1155940"/>
            <wp:effectExtent l="0" t="0" r="0" b="635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10609" cy="117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2B6C">
        <w:rPr>
          <w:rFonts w:ascii="Times New Roman" w:hAnsi="Times New Roman"/>
          <w:b/>
          <w:bCs/>
          <w:noProof/>
          <w:sz w:val="24"/>
        </w:rPr>
        <w:drawing>
          <wp:inline distT="0" distB="0" distL="0" distR="0" wp14:anchorId="4634429A" wp14:editId="759F8125">
            <wp:extent cx="2741313" cy="1182969"/>
            <wp:effectExtent l="0" t="0" r="190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68555" cy="119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912F7" w14:textId="75552F19" w:rsidR="00225338" w:rsidRDefault="00225338" w:rsidP="00225338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225338">
        <w:rPr>
          <w:rFonts w:ascii="Times New Roman" w:hAnsi="Times New Roman"/>
          <w:b/>
          <w:bCs/>
          <w:sz w:val="24"/>
        </w:rPr>
        <w:t>Шаг 3. Откройте Router0 с Configuration Terminal (Терминал настройки).</w:t>
      </w:r>
    </w:p>
    <w:p w14:paraId="5FFCD43B" w14:textId="73D3C7AC" w:rsidR="00225338" w:rsidRDefault="00484EF5" w:rsidP="00484EF5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 w:rsidRPr="00484EF5">
        <w:rPr>
          <w:rFonts w:ascii="Times New Roman" w:hAnsi="Times New Roman"/>
          <w:b/>
          <w:bCs/>
          <w:noProof/>
          <w:sz w:val="24"/>
        </w:rPr>
        <w:drawing>
          <wp:inline distT="0" distB="0" distL="0" distR="0" wp14:anchorId="1EA002EE" wp14:editId="329493A1">
            <wp:extent cx="4167691" cy="4226943"/>
            <wp:effectExtent l="0" t="0" r="4445" b="254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78426" cy="423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13E1" w14:textId="77777777" w:rsidR="00484EF5" w:rsidRDefault="00484EF5">
      <w:pPr>
        <w:shd w:val="clear" w:color="auto" w:fill="auto"/>
        <w:spacing w:before="0" w:after="160" w:line="259" w:lineRule="auto"/>
        <w:ind w:firstLine="0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br w:type="page"/>
      </w:r>
    </w:p>
    <w:p w14:paraId="4C5F4D75" w14:textId="79232DD4" w:rsidR="00225338" w:rsidRPr="00225338" w:rsidRDefault="00225338" w:rsidP="00225338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225338">
        <w:rPr>
          <w:rFonts w:ascii="Times New Roman" w:hAnsi="Times New Roman"/>
          <w:b/>
          <w:bCs/>
          <w:sz w:val="24"/>
        </w:rPr>
        <w:lastRenderedPageBreak/>
        <w:t>Часть 5. Изучение физической топологии</w:t>
      </w:r>
    </w:p>
    <w:p w14:paraId="2B99968F" w14:textId="7A12878E" w:rsidR="00225338" w:rsidRDefault="00225338" w:rsidP="00225338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225338">
        <w:rPr>
          <w:rFonts w:ascii="Times New Roman" w:hAnsi="Times New Roman"/>
          <w:b/>
          <w:bCs/>
          <w:sz w:val="24"/>
        </w:rPr>
        <w:t>Шаг 1. Изучите облако.</w:t>
      </w:r>
    </w:p>
    <w:p w14:paraId="33E75D34" w14:textId="582366B3" w:rsidR="00225338" w:rsidRDefault="00484EF5" w:rsidP="00225338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34A6AEE5" wp14:editId="60B962FE">
            <wp:extent cx="2767231" cy="1483744"/>
            <wp:effectExtent l="0" t="0" r="0" b="254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85929" cy="1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F5F">
        <w:rPr>
          <w:noProof/>
        </w:rPr>
        <w:drawing>
          <wp:inline distT="0" distB="0" distL="0" distR="0" wp14:anchorId="6127C97A" wp14:editId="1432497A">
            <wp:extent cx="3027872" cy="1469108"/>
            <wp:effectExtent l="0" t="0" r="127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39542" cy="14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CDB7" w14:textId="77777777" w:rsidR="00961F5F" w:rsidRPr="00961F5F" w:rsidRDefault="00961F5F" w:rsidP="00225338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961F5F">
        <w:rPr>
          <w:rFonts w:ascii="Times New Roman" w:hAnsi="Times New Roman"/>
          <w:b/>
          <w:bCs/>
          <w:sz w:val="24"/>
        </w:rPr>
        <w:t xml:space="preserve">В. Сколько проводов подключено к коммутатору в синей стойке? </w:t>
      </w:r>
    </w:p>
    <w:p w14:paraId="799E4DE9" w14:textId="31D021FE" w:rsidR="00484EF5" w:rsidRPr="00484EF5" w:rsidRDefault="00484EF5" w:rsidP="00225338">
      <w:pPr>
        <w:tabs>
          <w:tab w:val="left" w:pos="7088"/>
        </w:tabs>
        <w:spacing w:after="0"/>
        <w:ind w:firstLine="0"/>
        <w:rPr>
          <w:rFonts w:ascii="Times New Roman" w:hAnsi="Times New Roman"/>
          <w:sz w:val="24"/>
        </w:rPr>
      </w:pPr>
      <w:r w:rsidRPr="00484EF5">
        <w:rPr>
          <w:rFonts w:ascii="Times New Roman" w:hAnsi="Times New Roman"/>
          <w:sz w:val="24"/>
        </w:rPr>
        <w:t>2 провода</w:t>
      </w:r>
      <w:r>
        <w:rPr>
          <w:rFonts w:ascii="Times New Roman" w:hAnsi="Times New Roman"/>
          <w:sz w:val="24"/>
        </w:rPr>
        <w:t xml:space="preserve"> </w:t>
      </w:r>
      <w:r w:rsidRPr="00484EF5">
        <w:rPr>
          <w:rFonts w:ascii="Times New Roman" w:hAnsi="Times New Roman"/>
          <w:sz w:val="24"/>
        </w:rPr>
        <w:t>(Eth6 и Coax7)</w:t>
      </w:r>
    </w:p>
    <w:p w14:paraId="758AEE04" w14:textId="43178D8E" w:rsidR="00225338" w:rsidRDefault="00225338" w:rsidP="00225338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225338">
        <w:rPr>
          <w:rFonts w:ascii="Times New Roman" w:hAnsi="Times New Roman"/>
          <w:b/>
          <w:bCs/>
          <w:sz w:val="24"/>
        </w:rPr>
        <w:t>Шаг 2. Изучите первичную сеть.</w:t>
      </w:r>
    </w:p>
    <w:p w14:paraId="0AC484B0" w14:textId="712A4FFF" w:rsidR="00225338" w:rsidRDefault="00484EF5" w:rsidP="00225338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3C5BE714" wp14:editId="65F911B8">
            <wp:extent cx="2752201" cy="2035834"/>
            <wp:effectExtent l="0" t="0" r="0" b="254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66256" cy="204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4BE8A3" wp14:editId="3F13FF53">
            <wp:extent cx="3102735" cy="1846053"/>
            <wp:effectExtent l="0" t="0" r="2540" b="190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27864" cy="186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E67B" w14:textId="77777777" w:rsidR="00961F5F" w:rsidRPr="00961F5F" w:rsidRDefault="00961F5F" w:rsidP="00225338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961F5F">
        <w:rPr>
          <w:rFonts w:ascii="Times New Roman" w:hAnsi="Times New Roman"/>
          <w:b/>
          <w:bCs/>
          <w:sz w:val="24"/>
        </w:rPr>
        <w:t xml:space="preserve">А. Что находится в таблице справа от синей стойки? </w:t>
      </w:r>
    </w:p>
    <w:p w14:paraId="7C4B14BE" w14:textId="69567FE2" w:rsidR="00484EF5" w:rsidRPr="00484EF5" w:rsidRDefault="00484EF5" w:rsidP="00225338">
      <w:pPr>
        <w:tabs>
          <w:tab w:val="left" w:pos="7088"/>
        </w:tabs>
        <w:spacing w:after="0"/>
        <w:ind w:firstLine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Справа от стойки находится </w:t>
      </w:r>
      <w:r>
        <w:rPr>
          <w:rFonts w:ascii="Times New Roman" w:hAnsi="Times New Roman"/>
          <w:sz w:val="24"/>
          <w:lang w:val="en-US"/>
        </w:rPr>
        <w:t>Configuration</w:t>
      </w:r>
      <w:r w:rsidRPr="00484EF5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Terminal</w:t>
      </w:r>
    </w:p>
    <w:p w14:paraId="4B75B874" w14:textId="5CCCE1FB" w:rsidR="00225338" w:rsidRDefault="00225338" w:rsidP="00225338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225338">
        <w:rPr>
          <w:rFonts w:ascii="Times New Roman" w:hAnsi="Times New Roman"/>
          <w:b/>
          <w:bCs/>
          <w:sz w:val="24"/>
        </w:rPr>
        <w:t>Шаг 3. Изучите вторичную сеть.</w:t>
      </w:r>
    </w:p>
    <w:p w14:paraId="3B06524B" w14:textId="502EA431" w:rsidR="00961F5F" w:rsidRDefault="00961F5F" w:rsidP="00225338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А. </w:t>
      </w:r>
      <w:r w:rsidRPr="00961F5F">
        <w:rPr>
          <w:rFonts w:ascii="Times New Roman" w:hAnsi="Times New Roman"/>
          <w:b/>
          <w:bCs/>
          <w:sz w:val="24"/>
        </w:rPr>
        <w:t>Почему к каждому устройству подключено по два оранжевых кабеля?</w:t>
      </w:r>
    </w:p>
    <w:p w14:paraId="2F232DFC" w14:textId="2AA18C5D" w:rsidR="00225338" w:rsidRDefault="00961F5F" w:rsidP="00961F5F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12929CDC" wp14:editId="503666BE">
            <wp:extent cx="4551572" cy="2093091"/>
            <wp:effectExtent l="0" t="0" r="1905" b="254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65011" cy="209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6A18" w14:textId="77777777" w:rsidR="00961F5F" w:rsidRDefault="00961F5F">
      <w:pPr>
        <w:shd w:val="clear" w:color="auto" w:fill="auto"/>
        <w:spacing w:before="0" w:after="160" w:line="259" w:lineRule="auto"/>
        <w:ind w:firstLine="0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br w:type="page"/>
      </w:r>
    </w:p>
    <w:p w14:paraId="09E3F0D6" w14:textId="5F8CB332" w:rsidR="00225338" w:rsidRDefault="00225338" w:rsidP="00225338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225338">
        <w:rPr>
          <w:rFonts w:ascii="Times New Roman" w:hAnsi="Times New Roman"/>
          <w:b/>
          <w:bCs/>
          <w:sz w:val="24"/>
        </w:rPr>
        <w:lastRenderedPageBreak/>
        <w:t>Шаг 4. Изучите домашнюю сеть.</w:t>
      </w:r>
    </w:p>
    <w:p w14:paraId="59105394" w14:textId="7E7EAD57" w:rsidR="00961F5F" w:rsidRDefault="00961F5F" w:rsidP="00225338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961F5F">
        <w:rPr>
          <w:rFonts w:ascii="Times New Roman" w:hAnsi="Times New Roman"/>
          <w:b/>
          <w:bCs/>
          <w:sz w:val="24"/>
        </w:rPr>
        <w:t>А. Почему домашняя сеть накрыта овальной сеткой?</w:t>
      </w:r>
    </w:p>
    <w:p w14:paraId="11FA023E" w14:textId="6AC9E7E5" w:rsidR="00961F5F" w:rsidRDefault="00961F5F" w:rsidP="00225338">
      <w:pPr>
        <w:tabs>
          <w:tab w:val="left" w:pos="7088"/>
        </w:tabs>
        <w:spacing w:after="0"/>
        <w:ind w:firstLine="0"/>
        <w:rPr>
          <w:rFonts w:ascii="Times New Roman" w:hAnsi="Times New Roman"/>
          <w:sz w:val="24"/>
        </w:rPr>
      </w:pPr>
      <w:r w:rsidRPr="00961F5F">
        <w:rPr>
          <w:rFonts w:ascii="Times New Roman" w:hAnsi="Times New Roman"/>
          <w:sz w:val="24"/>
        </w:rPr>
        <w:t>Это обозначение беспроводного покрытия (</w:t>
      </w:r>
      <w:proofErr w:type="spellStart"/>
      <w:r w:rsidRPr="00961F5F">
        <w:rPr>
          <w:rFonts w:ascii="Times New Roman" w:hAnsi="Times New Roman"/>
          <w:sz w:val="24"/>
        </w:rPr>
        <w:t>Wi</w:t>
      </w:r>
      <w:proofErr w:type="spellEnd"/>
      <w:r w:rsidRPr="00961F5F">
        <w:rPr>
          <w:rFonts w:ascii="Times New Roman" w:hAnsi="Times New Roman"/>
          <w:sz w:val="24"/>
        </w:rPr>
        <w:t>-Fi)</w:t>
      </w:r>
    </w:p>
    <w:p w14:paraId="5ED2197A" w14:textId="294F6CD1" w:rsidR="00961F5F" w:rsidRPr="001C0B6A" w:rsidRDefault="001C0B6A" w:rsidP="00225338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1C0B6A">
        <w:rPr>
          <w:rFonts w:ascii="Times New Roman" w:hAnsi="Times New Roman"/>
          <w:b/>
          <w:bCs/>
          <w:sz w:val="24"/>
        </w:rPr>
        <w:t>Б. Почему нет стойки для оборудования?</w:t>
      </w:r>
    </w:p>
    <w:p w14:paraId="4BADA7FF" w14:textId="138E594F" w:rsidR="00961F5F" w:rsidRDefault="00961F5F" w:rsidP="00225338">
      <w:pPr>
        <w:tabs>
          <w:tab w:val="left" w:pos="7088"/>
        </w:tabs>
        <w:spacing w:after="0"/>
        <w:ind w:firstLine="0"/>
        <w:rPr>
          <w:rFonts w:ascii="Times New Roman" w:hAnsi="Times New Roman"/>
          <w:sz w:val="24"/>
        </w:rPr>
      </w:pPr>
      <w:r w:rsidRPr="00961F5F">
        <w:rPr>
          <w:rFonts w:ascii="Times New Roman" w:hAnsi="Times New Roman"/>
          <w:sz w:val="24"/>
        </w:rPr>
        <w:t>Потому что это домашняя среда (SOHO), где оборудование (роутер) стоит открыто, а не в серверной стойке.</w:t>
      </w:r>
    </w:p>
    <w:p w14:paraId="42E332B5" w14:textId="477CE41C" w:rsidR="00961F5F" w:rsidRDefault="00961F5F" w:rsidP="00225338">
      <w:pPr>
        <w:tabs>
          <w:tab w:val="left" w:pos="7088"/>
        </w:tabs>
        <w:spacing w:after="0"/>
        <w:ind w:firstLine="0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79DA27FD" wp14:editId="44147301">
            <wp:extent cx="5940425" cy="2748280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E003" w14:textId="1A15CA33" w:rsidR="001C0B6A" w:rsidRDefault="001C0B6A" w:rsidP="00225338">
      <w:pPr>
        <w:tabs>
          <w:tab w:val="left" w:pos="7088"/>
        </w:tabs>
        <w:spacing w:after="0"/>
        <w:ind w:firstLine="0"/>
        <w:rPr>
          <w:rFonts w:ascii="Times New Roman" w:hAnsi="Times New Roman"/>
          <w:sz w:val="24"/>
        </w:rPr>
      </w:pPr>
      <w:r w:rsidRPr="001C0B6A">
        <w:rPr>
          <w:rFonts w:ascii="Times New Roman" w:hAnsi="Times New Roman"/>
          <w:noProof/>
          <w:sz w:val="24"/>
        </w:rPr>
        <w:drawing>
          <wp:inline distT="0" distB="0" distL="0" distR="0" wp14:anchorId="74997E36" wp14:editId="1B2937E6">
            <wp:extent cx="5940425" cy="4567555"/>
            <wp:effectExtent l="0" t="0" r="3175" b="444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C790" w14:textId="3FC6D2A1" w:rsidR="005A6189" w:rsidRDefault="005A6189">
      <w:pPr>
        <w:shd w:val="clear" w:color="auto" w:fill="auto"/>
        <w:spacing w:before="0" w:after="160" w:line="259" w:lineRule="auto"/>
        <w:ind w:firstLine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498B32DE" w14:textId="074256CC" w:rsidR="005A6189" w:rsidRDefault="005A6189" w:rsidP="005A6189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 w:rsidRPr="005A6189">
        <w:rPr>
          <w:rFonts w:ascii="Times New Roman" w:hAnsi="Times New Roman"/>
          <w:b/>
          <w:bCs/>
          <w:sz w:val="24"/>
        </w:rPr>
        <w:lastRenderedPageBreak/>
        <w:t>Поиск и устранение неполадок беспроводного соединения</w:t>
      </w:r>
    </w:p>
    <w:p w14:paraId="170874E7" w14:textId="7639B5A6" w:rsidR="005A6189" w:rsidRDefault="005A6189" w:rsidP="005A6189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5A6189">
        <w:rPr>
          <w:rFonts w:ascii="Times New Roman" w:hAnsi="Times New Roman"/>
          <w:b/>
          <w:bCs/>
          <w:sz w:val="24"/>
        </w:rPr>
        <w:t>Шаг 1. Проверка подключения</w:t>
      </w:r>
    </w:p>
    <w:p w14:paraId="1EFA906D" w14:textId="21EBB14E" w:rsidR="005A6189" w:rsidRDefault="005A6189" w:rsidP="005A6189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69FDCD5B" wp14:editId="7A67D682">
            <wp:extent cx="4818991" cy="4248233"/>
            <wp:effectExtent l="0" t="0" r="127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24387" cy="425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D82D" w14:textId="77777777" w:rsidR="005A6189" w:rsidRDefault="005A6189" w:rsidP="005A6189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</w:p>
    <w:p w14:paraId="3BC88028" w14:textId="138F84C7" w:rsidR="005A6189" w:rsidRDefault="005A6189" w:rsidP="005A6189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5A6189">
        <w:rPr>
          <w:rFonts w:ascii="Times New Roman" w:hAnsi="Times New Roman"/>
          <w:b/>
          <w:bCs/>
          <w:sz w:val="24"/>
        </w:rPr>
        <w:t>Шаг 2. Проверка IP-конфигурации ПК</w:t>
      </w:r>
    </w:p>
    <w:p w14:paraId="03E57700" w14:textId="12ED1427" w:rsidR="00D13F78" w:rsidRDefault="00D13F78" w:rsidP="00D13F78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2C2AC84D" wp14:editId="39F5EEF8">
            <wp:extent cx="5113790" cy="3700733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18870" cy="370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828B3" w14:textId="77777777" w:rsidR="005A6189" w:rsidRDefault="005A6189" w:rsidP="005A6189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</w:p>
    <w:p w14:paraId="2CD94BBD" w14:textId="4CBE5409" w:rsidR="005A6189" w:rsidRDefault="005A6189" w:rsidP="005A6189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5A6189">
        <w:rPr>
          <w:rFonts w:ascii="Times New Roman" w:hAnsi="Times New Roman"/>
          <w:b/>
          <w:bCs/>
          <w:sz w:val="24"/>
        </w:rPr>
        <w:lastRenderedPageBreak/>
        <w:t>Шаг 3. Проверка настроек беспроводного соединения на беспроводном клиенте</w:t>
      </w:r>
    </w:p>
    <w:p w14:paraId="3CAAC499" w14:textId="3F123985" w:rsidR="005A6189" w:rsidRDefault="00D13F78" w:rsidP="005A6189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39357D3B" wp14:editId="0E77B2DC">
            <wp:extent cx="5086410" cy="2522272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91942" cy="25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80FD5" w14:textId="7E44E790" w:rsidR="005A6189" w:rsidRDefault="005A6189" w:rsidP="005A6189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5A6189">
        <w:rPr>
          <w:rFonts w:ascii="Times New Roman" w:hAnsi="Times New Roman"/>
          <w:b/>
          <w:bCs/>
          <w:sz w:val="24"/>
        </w:rPr>
        <w:t xml:space="preserve">Шаг 4. Проверка настроек беспроводного соединения устройства </w:t>
      </w:r>
      <w:proofErr w:type="spellStart"/>
      <w:r w:rsidRPr="005A6189">
        <w:rPr>
          <w:rFonts w:ascii="Times New Roman" w:hAnsi="Times New Roman"/>
          <w:b/>
          <w:bCs/>
          <w:sz w:val="24"/>
        </w:rPr>
        <w:t>Linksys</w:t>
      </w:r>
      <w:proofErr w:type="spellEnd"/>
    </w:p>
    <w:p w14:paraId="3474722E" w14:textId="6BCBFF65" w:rsidR="005A6189" w:rsidRDefault="00056D2E" w:rsidP="005A6189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0C11C79F" wp14:editId="67A1FB9F">
            <wp:extent cx="5940425" cy="3448050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57EBD" w14:textId="3DD7071A" w:rsidR="00056D2E" w:rsidRDefault="00056D2E" w:rsidP="005A6189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7D383B4C" wp14:editId="75B3C525">
            <wp:extent cx="5940425" cy="2094230"/>
            <wp:effectExtent l="0" t="0" r="3175" b="127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7980" w14:textId="1D8BD508" w:rsidR="00056D2E" w:rsidRDefault="00056D2E" w:rsidP="007E7381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187859D1" wp14:editId="55C3477A">
            <wp:extent cx="4900497" cy="2139351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16739" cy="214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7F1A2" w14:textId="7DF4624A" w:rsidR="005A6189" w:rsidRDefault="005A6189" w:rsidP="005A6189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5A6189">
        <w:rPr>
          <w:rFonts w:ascii="Times New Roman" w:hAnsi="Times New Roman"/>
          <w:b/>
          <w:bCs/>
          <w:sz w:val="24"/>
        </w:rPr>
        <w:t>Шаг 5. Внесение необходимых изменений в настройки беспроводных клиентов</w:t>
      </w:r>
    </w:p>
    <w:p w14:paraId="236BA001" w14:textId="5A8D8D47" w:rsidR="007E7381" w:rsidRDefault="007E7381" w:rsidP="005A6189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7E7381">
        <w:rPr>
          <w:rFonts w:ascii="Times New Roman" w:hAnsi="Times New Roman"/>
          <w:b/>
          <w:bCs/>
          <w:noProof/>
          <w:sz w:val="24"/>
        </w:rPr>
        <w:drawing>
          <wp:inline distT="0" distB="0" distL="0" distR="0" wp14:anchorId="474B7016" wp14:editId="2B64F166">
            <wp:extent cx="2915728" cy="2704412"/>
            <wp:effectExtent l="0" t="0" r="0" b="127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928405" cy="271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7381">
        <w:rPr>
          <w:rFonts w:ascii="Times New Roman" w:hAnsi="Times New Roman"/>
          <w:b/>
          <w:bCs/>
          <w:noProof/>
          <w:sz w:val="24"/>
        </w:rPr>
        <w:drawing>
          <wp:inline distT="0" distB="0" distL="0" distR="0" wp14:anchorId="06323491" wp14:editId="40C756BD">
            <wp:extent cx="2967487" cy="2752420"/>
            <wp:effectExtent l="0" t="0" r="444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979855" cy="276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B19E" w14:textId="6A697399" w:rsidR="007E7381" w:rsidRDefault="007E7381" w:rsidP="007E7381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63942A2C" wp14:editId="65035B04">
            <wp:extent cx="2548377" cy="1483743"/>
            <wp:effectExtent l="0" t="0" r="4445" b="254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560657" cy="149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9F6D" w14:textId="1785A090" w:rsidR="007E7381" w:rsidRDefault="007E7381" w:rsidP="007E7381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 w:rsidRPr="007E7381">
        <w:rPr>
          <w:rFonts w:ascii="Times New Roman" w:hAnsi="Times New Roman"/>
          <w:b/>
          <w:bCs/>
          <w:noProof/>
          <w:sz w:val="24"/>
        </w:rPr>
        <w:drawing>
          <wp:inline distT="0" distB="0" distL="0" distR="0" wp14:anchorId="33F98A57" wp14:editId="76C25704">
            <wp:extent cx="3252159" cy="2500564"/>
            <wp:effectExtent l="0" t="0" r="571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263724" cy="250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D62EA" w14:textId="5C98B454" w:rsidR="00412F47" w:rsidRDefault="00412F47" w:rsidP="007E7381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 w:rsidRPr="00412F47">
        <w:rPr>
          <w:rFonts w:ascii="Times New Roman" w:hAnsi="Times New Roman"/>
          <w:b/>
          <w:bCs/>
          <w:sz w:val="24"/>
        </w:rPr>
        <w:lastRenderedPageBreak/>
        <w:t>10.2.4.5 Приёмы обеспечения безопасности беспроводных сетей</w:t>
      </w:r>
    </w:p>
    <w:p w14:paraId="5B5A19C8" w14:textId="77777777" w:rsidR="00412F47" w:rsidRDefault="00412F47" w:rsidP="00412F47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</w:p>
    <w:p w14:paraId="1231A787" w14:textId="65A3E376" w:rsidR="00412F47" w:rsidRPr="00412F47" w:rsidRDefault="00412F47" w:rsidP="00412F47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412F47">
        <w:rPr>
          <w:rFonts w:ascii="Times New Roman" w:hAnsi="Times New Roman"/>
          <w:b/>
          <w:bCs/>
          <w:sz w:val="24"/>
        </w:rPr>
        <w:t>Задача 1. Подключение к беспроводному маршрутизатору</w:t>
      </w:r>
    </w:p>
    <w:p w14:paraId="694AE716" w14:textId="2A9BE76C" w:rsidR="00412F47" w:rsidRDefault="00412F47" w:rsidP="00412F47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412F47">
        <w:rPr>
          <w:rFonts w:ascii="Times New Roman" w:hAnsi="Times New Roman"/>
          <w:b/>
          <w:bCs/>
          <w:sz w:val="24"/>
        </w:rPr>
        <w:t>Этап 1. Вход на беспроводной маршрутизатор</w:t>
      </w:r>
    </w:p>
    <w:p w14:paraId="3A09E4F0" w14:textId="74474C5C" w:rsidR="00412F47" w:rsidRPr="00412F47" w:rsidRDefault="00412F47" w:rsidP="00412F47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  <w:lang w:val="en-US"/>
        </w:rPr>
      </w:pPr>
      <w:r w:rsidRPr="00412F47">
        <w:rPr>
          <w:rFonts w:ascii="Times New Roman" w:hAnsi="Times New Roman"/>
          <w:b/>
          <w:bCs/>
          <w:sz w:val="24"/>
          <w:lang w:val="en-US"/>
        </w:rPr>
        <w:drawing>
          <wp:inline distT="0" distB="0" distL="0" distR="0" wp14:anchorId="6E495091" wp14:editId="6346322E">
            <wp:extent cx="2333433" cy="2366608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351480" cy="238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7ED4" w14:textId="02D7D71B" w:rsidR="00412F47" w:rsidRPr="00412F47" w:rsidRDefault="00412F47" w:rsidP="00412F47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412F47">
        <w:rPr>
          <w:rFonts w:ascii="Times New Roman" w:hAnsi="Times New Roman"/>
          <w:b/>
          <w:bCs/>
          <w:sz w:val="24"/>
        </w:rPr>
        <w:t>Задача 2. Добавление функций безопасности в WRS1</w:t>
      </w:r>
    </w:p>
    <w:p w14:paraId="3674A8E1" w14:textId="2D63D5CA" w:rsidR="00412F47" w:rsidRDefault="00412F47" w:rsidP="00412F47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412F47">
        <w:rPr>
          <w:rFonts w:ascii="Times New Roman" w:hAnsi="Times New Roman"/>
          <w:b/>
          <w:bCs/>
          <w:sz w:val="24"/>
        </w:rPr>
        <w:t>Этап 1. Настройка WPA2+AES на маршрутизаторе WSR1</w:t>
      </w:r>
    </w:p>
    <w:p w14:paraId="6A0D7BF3" w14:textId="1972331A" w:rsidR="00412F47" w:rsidRDefault="00412F47" w:rsidP="00412F47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 w:rsidRPr="00412F47">
        <w:rPr>
          <w:rFonts w:ascii="Times New Roman" w:hAnsi="Times New Roman"/>
          <w:b/>
          <w:bCs/>
          <w:sz w:val="24"/>
        </w:rPr>
        <w:drawing>
          <wp:inline distT="0" distB="0" distL="0" distR="0" wp14:anchorId="51F3F6AE" wp14:editId="24EF8F41">
            <wp:extent cx="2211429" cy="2242868"/>
            <wp:effectExtent l="0" t="0" r="0" b="508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217339" cy="224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2F47">
        <w:rPr>
          <w:rFonts w:ascii="Times New Roman" w:hAnsi="Times New Roman"/>
          <w:b/>
          <w:bCs/>
          <w:sz w:val="24"/>
        </w:rPr>
        <w:drawing>
          <wp:inline distT="0" distB="0" distL="0" distR="0" wp14:anchorId="4D1F1FEC" wp14:editId="4A1C5630">
            <wp:extent cx="2215216" cy="2246710"/>
            <wp:effectExtent l="0" t="0" r="0" b="127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232828" cy="226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3328" w14:textId="116973E3" w:rsidR="00412F47" w:rsidRDefault="00412F47" w:rsidP="00412F47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412F47">
        <w:rPr>
          <w:rFonts w:ascii="Times New Roman" w:hAnsi="Times New Roman"/>
          <w:b/>
          <w:bCs/>
          <w:sz w:val="24"/>
        </w:rPr>
        <w:t>Этап 2. Настройки беспроводного клиента Laptop0</w:t>
      </w:r>
    </w:p>
    <w:p w14:paraId="158F78A6" w14:textId="573D38B5" w:rsidR="00412F47" w:rsidRPr="00412F47" w:rsidRDefault="00412F47" w:rsidP="00412F47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 w:rsidRPr="00412F47">
        <w:rPr>
          <w:rFonts w:ascii="Times New Roman" w:hAnsi="Times New Roman"/>
          <w:b/>
          <w:bCs/>
          <w:sz w:val="24"/>
        </w:rPr>
        <w:drawing>
          <wp:inline distT="0" distB="0" distL="0" distR="0" wp14:anchorId="62B56AEB" wp14:editId="4411A027">
            <wp:extent cx="3079247" cy="2939733"/>
            <wp:effectExtent l="0" t="0" r="698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087566" cy="29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64842" w14:textId="1EAEF720" w:rsidR="00412F47" w:rsidRDefault="00412F47" w:rsidP="00412F47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</w:p>
    <w:p w14:paraId="09CAA477" w14:textId="7AB0E259" w:rsidR="00412F47" w:rsidRDefault="00412F47" w:rsidP="00412F47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11BBD245" wp14:editId="2320E8C5">
            <wp:extent cx="5336576" cy="2491163"/>
            <wp:effectExtent l="0" t="0" r="0" b="444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343669" cy="249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2F47">
        <w:rPr>
          <w:rFonts w:ascii="Times New Roman" w:hAnsi="Times New Roman"/>
          <w:b/>
          <w:bCs/>
          <w:sz w:val="24"/>
        </w:rPr>
        <w:drawing>
          <wp:inline distT="0" distB="0" distL="0" distR="0" wp14:anchorId="6EE86B36" wp14:editId="52C84DD0">
            <wp:extent cx="3397226" cy="3162369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407050" cy="317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56E0" w14:textId="7339C1BF" w:rsidR="00412F47" w:rsidRDefault="00412F47" w:rsidP="00412F47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412F47">
        <w:rPr>
          <w:rFonts w:ascii="Times New Roman" w:hAnsi="Times New Roman"/>
          <w:b/>
          <w:bCs/>
          <w:sz w:val="24"/>
        </w:rPr>
        <w:t>Этап 3. Настройка WRS1 для поддержки фильтрации по MAC-адресам</w:t>
      </w:r>
    </w:p>
    <w:p w14:paraId="271A4FDC" w14:textId="77862DE3" w:rsidR="00412F47" w:rsidRDefault="00215D71" w:rsidP="00412F47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 w:rsidRPr="00215D71">
        <w:rPr>
          <w:rFonts w:ascii="Times New Roman" w:hAnsi="Times New Roman"/>
          <w:b/>
          <w:bCs/>
          <w:sz w:val="24"/>
        </w:rPr>
        <w:drawing>
          <wp:inline distT="0" distB="0" distL="0" distR="0" wp14:anchorId="719B4371" wp14:editId="279C7116">
            <wp:extent cx="2917002" cy="2795395"/>
            <wp:effectExtent l="0" t="0" r="0" b="508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935626" cy="281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5D71">
        <w:rPr>
          <w:rFonts w:ascii="Times New Roman" w:hAnsi="Times New Roman"/>
          <w:b/>
          <w:bCs/>
          <w:sz w:val="24"/>
        </w:rPr>
        <w:drawing>
          <wp:inline distT="0" distB="0" distL="0" distR="0" wp14:anchorId="2632F8A4" wp14:editId="05EF2169">
            <wp:extent cx="2912444" cy="2791029"/>
            <wp:effectExtent l="0" t="0" r="254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936417" cy="281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2671F" w14:textId="77777777" w:rsidR="00215D71" w:rsidRDefault="00215D71" w:rsidP="00412F47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</w:p>
    <w:p w14:paraId="584044FA" w14:textId="41E16953" w:rsidR="00412F47" w:rsidRDefault="00412F47" w:rsidP="00412F47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412F47">
        <w:rPr>
          <w:rFonts w:ascii="Times New Roman" w:hAnsi="Times New Roman"/>
          <w:b/>
          <w:bCs/>
          <w:sz w:val="24"/>
        </w:rPr>
        <w:lastRenderedPageBreak/>
        <w:t>Этап 4. Проверка связи</w:t>
      </w:r>
    </w:p>
    <w:p w14:paraId="408EAAD3" w14:textId="65B81035" w:rsidR="00412F47" w:rsidRDefault="00215D71" w:rsidP="00215D71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 w:rsidRPr="00215D71">
        <w:rPr>
          <w:rFonts w:ascii="Times New Roman" w:hAnsi="Times New Roman"/>
          <w:b/>
          <w:bCs/>
          <w:sz w:val="24"/>
        </w:rPr>
        <w:drawing>
          <wp:inline distT="0" distB="0" distL="0" distR="0" wp14:anchorId="2C2B4F2C" wp14:editId="087CE054">
            <wp:extent cx="3052392" cy="1334830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080409" cy="134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5D71">
        <w:rPr>
          <w:rFonts w:ascii="Times New Roman" w:hAnsi="Times New Roman"/>
          <w:b/>
          <w:bCs/>
          <w:sz w:val="24"/>
        </w:rPr>
        <w:drawing>
          <wp:inline distT="0" distB="0" distL="0" distR="0" wp14:anchorId="46533275" wp14:editId="58D7B142">
            <wp:extent cx="2760453" cy="1335846"/>
            <wp:effectExtent l="0" t="0" r="190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89798" cy="135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BC49" w14:textId="0103A58E" w:rsidR="00215D71" w:rsidRDefault="00215D71" w:rsidP="00215D71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 w:rsidRPr="00215D71">
        <w:rPr>
          <w:rFonts w:ascii="Times New Roman" w:hAnsi="Times New Roman"/>
          <w:b/>
          <w:bCs/>
          <w:sz w:val="24"/>
        </w:rPr>
        <w:drawing>
          <wp:inline distT="0" distB="0" distL="0" distR="0" wp14:anchorId="4DDAAC8C" wp14:editId="763EED6A">
            <wp:extent cx="2562045" cy="1262536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584950" cy="127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5D71">
        <w:rPr>
          <w:rFonts w:ascii="Times New Roman" w:hAnsi="Times New Roman"/>
          <w:b/>
          <w:bCs/>
          <w:sz w:val="24"/>
        </w:rPr>
        <w:drawing>
          <wp:inline distT="0" distB="0" distL="0" distR="0" wp14:anchorId="03F2E6D2" wp14:editId="7E83EF65">
            <wp:extent cx="3325281" cy="1269329"/>
            <wp:effectExtent l="0" t="0" r="0" b="762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371871" cy="1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B2D2" w14:textId="2683F05A" w:rsidR="00412F47" w:rsidRDefault="00412F47" w:rsidP="00412F47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412F47">
        <w:rPr>
          <w:rFonts w:ascii="Times New Roman" w:hAnsi="Times New Roman"/>
          <w:b/>
          <w:bCs/>
          <w:sz w:val="24"/>
        </w:rPr>
        <w:t>Этап 5. Настройка переадресации одного порта в WRS1.</w:t>
      </w:r>
    </w:p>
    <w:p w14:paraId="2EA86D82" w14:textId="0E7DF2A4" w:rsidR="00215D71" w:rsidRDefault="00215D71" w:rsidP="00412F47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</w:p>
    <w:p w14:paraId="14C02677" w14:textId="61FD74F3" w:rsidR="00215D71" w:rsidRDefault="00215D71" w:rsidP="00215D71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  <w:lang w:val="en-US"/>
        </w:rPr>
      </w:pPr>
      <w:r w:rsidRPr="00215D71">
        <w:rPr>
          <w:rFonts w:ascii="Times New Roman" w:hAnsi="Times New Roman"/>
          <w:b/>
          <w:bCs/>
          <w:sz w:val="24"/>
        </w:rPr>
        <w:drawing>
          <wp:inline distT="0" distB="0" distL="0" distR="0" wp14:anchorId="03625F5E" wp14:editId="1197E684">
            <wp:extent cx="2820098" cy="2302203"/>
            <wp:effectExtent l="0" t="0" r="0" b="317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848889" cy="232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5D71">
        <w:rPr>
          <w:rFonts w:ascii="Times New Roman" w:hAnsi="Times New Roman"/>
          <w:b/>
          <w:bCs/>
          <w:sz w:val="24"/>
          <w:lang w:val="en-US"/>
        </w:rPr>
        <w:drawing>
          <wp:inline distT="0" distB="0" distL="0" distR="0" wp14:anchorId="417C73A3" wp14:editId="01818CA6">
            <wp:extent cx="2984740" cy="1747453"/>
            <wp:effectExtent l="0" t="0" r="6350" b="571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031117" cy="177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C7468" w14:textId="78F5E2E0" w:rsidR="00215D71" w:rsidRDefault="00215D71" w:rsidP="00215D71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  <w:lang w:val="en-US"/>
        </w:rPr>
      </w:pPr>
      <w:r w:rsidRPr="00215D71">
        <w:rPr>
          <w:rFonts w:ascii="Times New Roman" w:hAnsi="Times New Roman"/>
          <w:b/>
          <w:bCs/>
          <w:sz w:val="24"/>
          <w:lang w:val="en-US"/>
        </w:rPr>
        <w:drawing>
          <wp:inline distT="0" distB="0" distL="0" distR="0" wp14:anchorId="03D82FD2" wp14:editId="00FA557F">
            <wp:extent cx="3968151" cy="3051086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974266" cy="305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DAEF4" w14:textId="03FD789F" w:rsidR="00021113" w:rsidRDefault="00021113" w:rsidP="00215D71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  <w:lang w:val="en-US"/>
        </w:rPr>
      </w:pPr>
    </w:p>
    <w:p w14:paraId="2E092529" w14:textId="2FE34E9E" w:rsidR="00021113" w:rsidRDefault="00021113" w:rsidP="00215D71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  <w:lang w:val="en-US"/>
        </w:rPr>
      </w:pPr>
    </w:p>
    <w:p w14:paraId="3E4BCA22" w14:textId="671D668A" w:rsidR="00021113" w:rsidRDefault="00021113" w:rsidP="00215D71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  <w:lang w:val="en-US"/>
        </w:rPr>
      </w:pPr>
      <w:r w:rsidRPr="00021113">
        <w:rPr>
          <w:rFonts w:ascii="Times New Roman" w:hAnsi="Times New Roman"/>
          <w:b/>
          <w:bCs/>
          <w:sz w:val="24"/>
          <w:lang w:val="en-US"/>
        </w:rPr>
        <w:lastRenderedPageBreak/>
        <w:t xml:space="preserve">6.8.3.17 </w:t>
      </w:r>
      <w:proofErr w:type="spellStart"/>
      <w:r w:rsidRPr="00021113">
        <w:rPr>
          <w:rFonts w:ascii="Times New Roman" w:hAnsi="Times New Roman"/>
          <w:b/>
          <w:bCs/>
          <w:sz w:val="24"/>
          <w:lang w:val="en-US"/>
        </w:rPr>
        <w:t>Проверка</w:t>
      </w:r>
      <w:proofErr w:type="spellEnd"/>
      <w:r w:rsidRPr="00021113">
        <w:rPr>
          <w:rFonts w:ascii="Times New Roman" w:hAnsi="Times New Roman"/>
          <w:b/>
          <w:bCs/>
          <w:sz w:val="24"/>
          <w:lang w:val="en-US"/>
        </w:rPr>
        <w:t xml:space="preserve"> </w:t>
      </w:r>
      <w:proofErr w:type="spellStart"/>
      <w:r w:rsidRPr="00021113">
        <w:rPr>
          <w:rFonts w:ascii="Times New Roman" w:hAnsi="Times New Roman"/>
          <w:b/>
          <w:bCs/>
          <w:sz w:val="24"/>
          <w:lang w:val="en-US"/>
        </w:rPr>
        <w:t>беспроводного</w:t>
      </w:r>
      <w:proofErr w:type="spellEnd"/>
      <w:r w:rsidRPr="00021113">
        <w:rPr>
          <w:rFonts w:ascii="Times New Roman" w:hAnsi="Times New Roman"/>
          <w:b/>
          <w:bCs/>
          <w:sz w:val="24"/>
          <w:lang w:val="en-US"/>
        </w:rPr>
        <w:t xml:space="preserve"> </w:t>
      </w:r>
      <w:proofErr w:type="spellStart"/>
      <w:r w:rsidRPr="00021113">
        <w:rPr>
          <w:rFonts w:ascii="Times New Roman" w:hAnsi="Times New Roman"/>
          <w:b/>
          <w:bCs/>
          <w:sz w:val="24"/>
          <w:lang w:val="en-US"/>
        </w:rPr>
        <w:t>подключения</w:t>
      </w:r>
      <w:proofErr w:type="spellEnd"/>
    </w:p>
    <w:p w14:paraId="7D98E616" w14:textId="364ED0B2" w:rsidR="00021113" w:rsidRPr="00021113" w:rsidRDefault="00021113" w:rsidP="00021113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021113">
        <w:rPr>
          <w:rFonts w:ascii="Times New Roman" w:hAnsi="Times New Roman"/>
          <w:b/>
          <w:bCs/>
          <w:sz w:val="24"/>
        </w:rPr>
        <w:t>Задача 1. Настройка беспроводного подключения</w:t>
      </w:r>
    </w:p>
    <w:p w14:paraId="6DF3A122" w14:textId="08A9038D" w:rsidR="00021113" w:rsidRDefault="00021113" w:rsidP="00021113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021113">
        <w:rPr>
          <w:rFonts w:ascii="Times New Roman" w:hAnsi="Times New Roman"/>
          <w:b/>
          <w:bCs/>
          <w:sz w:val="24"/>
        </w:rPr>
        <w:t xml:space="preserve">Этап 1. Настройка </w:t>
      </w:r>
      <w:r w:rsidRPr="00021113">
        <w:rPr>
          <w:rFonts w:ascii="Times New Roman" w:hAnsi="Times New Roman"/>
          <w:b/>
          <w:bCs/>
          <w:sz w:val="24"/>
          <w:lang w:val="en-US"/>
        </w:rPr>
        <w:t>PC</w:t>
      </w:r>
      <w:r w:rsidRPr="00021113">
        <w:rPr>
          <w:rFonts w:ascii="Times New Roman" w:hAnsi="Times New Roman"/>
          <w:b/>
          <w:bCs/>
          <w:sz w:val="24"/>
        </w:rPr>
        <w:t xml:space="preserve">3 для подключения к </w:t>
      </w:r>
      <w:r w:rsidRPr="00021113">
        <w:rPr>
          <w:rFonts w:ascii="Times New Roman" w:hAnsi="Times New Roman"/>
          <w:b/>
          <w:bCs/>
          <w:sz w:val="24"/>
          <w:lang w:val="en-US"/>
        </w:rPr>
        <w:t>WRS</w:t>
      </w:r>
      <w:r w:rsidRPr="00021113">
        <w:rPr>
          <w:rFonts w:ascii="Times New Roman" w:hAnsi="Times New Roman"/>
          <w:b/>
          <w:bCs/>
          <w:sz w:val="24"/>
        </w:rPr>
        <w:t>1.</w:t>
      </w:r>
    </w:p>
    <w:p w14:paraId="56F9E541" w14:textId="5D8AD8E3" w:rsidR="00021113" w:rsidRDefault="00021113" w:rsidP="00021113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 w:rsidRPr="00021113">
        <w:rPr>
          <w:rFonts w:ascii="Times New Roman" w:hAnsi="Times New Roman"/>
          <w:b/>
          <w:bCs/>
          <w:sz w:val="24"/>
        </w:rPr>
        <w:drawing>
          <wp:inline distT="0" distB="0" distL="0" distR="0" wp14:anchorId="32AF5255" wp14:editId="2B85A2F4">
            <wp:extent cx="2828416" cy="2432649"/>
            <wp:effectExtent l="0" t="0" r="0" b="635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833826" cy="243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2605" w14:textId="36329381" w:rsidR="00021113" w:rsidRDefault="00021113" w:rsidP="00021113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4D519F5E" wp14:editId="63CA0498">
            <wp:extent cx="3631721" cy="1837018"/>
            <wp:effectExtent l="0" t="0" r="698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36542" cy="183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5C30" w14:textId="40C927B5" w:rsidR="00021113" w:rsidRPr="00021113" w:rsidRDefault="00021113" w:rsidP="00021113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021113">
        <w:rPr>
          <w:rFonts w:ascii="Times New Roman" w:hAnsi="Times New Roman"/>
          <w:b/>
          <w:bCs/>
          <w:sz w:val="24"/>
        </w:rPr>
        <w:t>Задача 2. Проверка настройки адреса PC3</w:t>
      </w:r>
    </w:p>
    <w:p w14:paraId="70F730D1" w14:textId="581F19B4" w:rsidR="00021113" w:rsidRDefault="00021113" w:rsidP="00021113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021113">
        <w:rPr>
          <w:rFonts w:ascii="Times New Roman" w:hAnsi="Times New Roman"/>
          <w:b/>
          <w:bCs/>
          <w:sz w:val="24"/>
        </w:rPr>
        <w:t>Этап 1. Вывод настройки IP-адреса компьютера PC3.</w:t>
      </w:r>
    </w:p>
    <w:p w14:paraId="3C29EA1A" w14:textId="5133745E" w:rsidR="00021113" w:rsidRDefault="00021113" w:rsidP="00021113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 w:rsidRPr="00021113">
        <w:rPr>
          <w:rFonts w:ascii="Times New Roman" w:hAnsi="Times New Roman"/>
          <w:b/>
          <w:bCs/>
          <w:sz w:val="24"/>
        </w:rPr>
        <w:drawing>
          <wp:inline distT="0" distB="0" distL="0" distR="0" wp14:anchorId="3E040993" wp14:editId="4B855022">
            <wp:extent cx="3890672" cy="3433314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892317" cy="34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1A1E8" w14:textId="3DBD0398" w:rsidR="00021113" w:rsidRDefault="00021113" w:rsidP="00021113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</w:p>
    <w:p w14:paraId="01B752D9" w14:textId="41D7C817" w:rsidR="00021113" w:rsidRPr="00021113" w:rsidRDefault="00021113" w:rsidP="00021113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021113">
        <w:rPr>
          <w:rFonts w:ascii="Times New Roman" w:hAnsi="Times New Roman"/>
          <w:b/>
          <w:bCs/>
          <w:sz w:val="24"/>
        </w:rPr>
        <w:lastRenderedPageBreak/>
        <w:t>Задача 3. Проверка сетевого подключения между PC3 и другими устройствами сети</w:t>
      </w:r>
    </w:p>
    <w:p w14:paraId="173FAE8B" w14:textId="545FF5E7" w:rsidR="00021113" w:rsidRDefault="00021113" w:rsidP="00021113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021113">
        <w:rPr>
          <w:rFonts w:ascii="Times New Roman" w:hAnsi="Times New Roman"/>
          <w:b/>
          <w:bCs/>
          <w:sz w:val="24"/>
        </w:rPr>
        <w:t xml:space="preserve">Этап 1. Проверка связи между PC3 и другими устройствами сети с помощью команды </w:t>
      </w:r>
      <w:proofErr w:type="spellStart"/>
      <w:r w:rsidRPr="00021113">
        <w:rPr>
          <w:rFonts w:ascii="Times New Roman" w:hAnsi="Times New Roman"/>
          <w:b/>
          <w:bCs/>
          <w:sz w:val="24"/>
        </w:rPr>
        <w:t>ping</w:t>
      </w:r>
      <w:proofErr w:type="spellEnd"/>
      <w:r w:rsidRPr="00021113">
        <w:rPr>
          <w:rFonts w:ascii="Times New Roman" w:hAnsi="Times New Roman"/>
          <w:b/>
          <w:bCs/>
          <w:sz w:val="24"/>
        </w:rPr>
        <w:t>.</w:t>
      </w:r>
    </w:p>
    <w:p w14:paraId="006978B0" w14:textId="62AE65E9" w:rsidR="00021113" w:rsidRDefault="00021113" w:rsidP="00021113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 w:rsidRPr="00021113">
        <w:rPr>
          <w:rFonts w:ascii="Times New Roman" w:hAnsi="Times New Roman"/>
          <w:b/>
          <w:bCs/>
          <w:sz w:val="24"/>
        </w:rPr>
        <w:drawing>
          <wp:inline distT="0" distB="0" distL="0" distR="0" wp14:anchorId="57887961" wp14:editId="5D2FD4E7">
            <wp:extent cx="3991970" cy="3188433"/>
            <wp:effectExtent l="0" t="0" r="889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997520" cy="319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116B" w14:textId="543E3074" w:rsidR="00021113" w:rsidRDefault="00021113" w:rsidP="00021113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</w:p>
    <w:p w14:paraId="70D5B245" w14:textId="0E23F5C5" w:rsidR="00021113" w:rsidRDefault="00021113" w:rsidP="00021113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021113">
        <w:rPr>
          <w:rFonts w:ascii="Times New Roman" w:hAnsi="Times New Roman"/>
          <w:b/>
          <w:bCs/>
          <w:sz w:val="24"/>
        </w:rPr>
        <w:t xml:space="preserve">Этап 2. Проверка связи и пути между PC3 и другими устройствами с помощью команды </w:t>
      </w:r>
      <w:proofErr w:type="spellStart"/>
      <w:r w:rsidRPr="00021113">
        <w:rPr>
          <w:rFonts w:ascii="Times New Roman" w:hAnsi="Times New Roman"/>
          <w:b/>
          <w:bCs/>
          <w:sz w:val="24"/>
        </w:rPr>
        <w:t>tracert</w:t>
      </w:r>
      <w:proofErr w:type="spellEnd"/>
      <w:r w:rsidRPr="00021113">
        <w:rPr>
          <w:rFonts w:ascii="Times New Roman" w:hAnsi="Times New Roman"/>
          <w:b/>
          <w:bCs/>
          <w:sz w:val="24"/>
        </w:rPr>
        <w:t>.</w:t>
      </w:r>
    </w:p>
    <w:p w14:paraId="1498511F" w14:textId="30C169C0" w:rsidR="00021113" w:rsidRDefault="00021113" w:rsidP="00021113">
      <w:pPr>
        <w:tabs>
          <w:tab w:val="left" w:pos="7088"/>
        </w:tabs>
        <w:spacing w:after="0"/>
        <w:ind w:firstLine="0"/>
        <w:jc w:val="center"/>
        <w:rPr>
          <w:rFonts w:ascii="Times New Roman" w:hAnsi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0702AEA4" wp14:editId="0CF26C6C">
            <wp:extent cx="3905250" cy="1390650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20D1" w14:textId="27263031" w:rsidR="00021113" w:rsidRPr="00021113" w:rsidRDefault="00021113" w:rsidP="00021113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021113">
        <w:rPr>
          <w:rFonts w:ascii="Times New Roman" w:hAnsi="Times New Roman"/>
          <w:b/>
          <w:bCs/>
          <w:sz w:val="24"/>
        </w:rPr>
        <w:t>Задача 4. Использование DNS</w:t>
      </w:r>
    </w:p>
    <w:p w14:paraId="1620A4D6" w14:textId="4B363078" w:rsidR="00021113" w:rsidRDefault="00021113" w:rsidP="00021113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021113">
        <w:rPr>
          <w:rFonts w:ascii="Times New Roman" w:hAnsi="Times New Roman"/>
          <w:b/>
          <w:bCs/>
          <w:sz w:val="24"/>
        </w:rPr>
        <w:t>Этап 1. Проверка связи с веб-сервером с помощью DNS.</w:t>
      </w:r>
    </w:p>
    <w:p w14:paraId="78EE3F23" w14:textId="094F738E" w:rsidR="00021113" w:rsidRDefault="00021113" w:rsidP="00021113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021113">
        <w:rPr>
          <w:rFonts w:ascii="Times New Roman" w:hAnsi="Times New Roman"/>
          <w:b/>
          <w:bCs/>
          <w:sz w:val="24"/>
        </w:rPr>
        <w:drawing>
          <wp:inline distT="0" distB="0" distL="0" distR="0" wp14:anchorId="4AC8557D" wp14:editId="59D7F2BF">
            <wp:extent cx="2555401" cy="2596551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561763" cy="260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C9DF0C" wp14:editId="142FD01C">
            <wp:extent cx="3079630" cy="2598199"/>
            <wp:effectExtent l="0" t="0" r="6985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090844" cy="260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B699" w14:textId="7543031F" w:rsidR="00021113" w:rsidRPr="00021113" w:rsidRDefault="00021113" w:rsidP="00021113">
      <w:pPr>
        <w:tabs>
          <w:tab w:val="left" w:pos="7088"/>
        </w:tabs>
        <w:spacing w:after="0"/>
        <w:ind w:firstLine="0"/>
        <w:rPr>
          <w:rFonts w:ascii="Times New Roman" w:hAnsi="Times New Roman"/>
          <w:b/>
          <w:bCs/>
          <w:sz w:val="24"/>
        </w:rPr>
      </w:pPr>
      <w:r w:rsidRPr="00021113">
        <w:rPr>
          <w:rFonts w:ascii="Times New Roman" w:hAnsi="Times New Roman"/>
          <w:b/>
          <w:bCs/>
          <w:sz w:val="24"/>
        </w:rPr>
        <w:lastRenderedPageBreak/>
        <w:drawing>
          <wp:inline distT="0" distB="0" distL="0" distR="0" wp14:anchorId="26DBAC35" wp14:editId="1D2F1E30">
            <wp:extent cx="5940425" cy="4567555"/>
            <wp:effectExtent l="0" t="0" r="3175" b="4445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1113" w:rsidRPr="000211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555CF"/>
    <w:multiLevelType w:val="multilevel"/>
    <w:tmpl w:val="5A58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C4287"/>
    <w:multiLevelType w:val="hybridMultilevel"/>
    <w:tmpl w:val="F7DEAD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C5574"/>
    <w:multiLevelType w:val="hybridMultilevel"/>
    <w:tmpl w:val="34587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916859"/>
    <w:multiLevelType w:val="multilevel"/>
    <w:tmpl w:val="B2F2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B521FF"/>
    <w:multiLevelType w:val="hybridMultilevel"/>
    <w:tmpl w:val="FDE856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FB4AF2"/>
    <w:multiLevelType w:val="multilevel"/>
    <w:tmpl w:val="C0A05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1E6EDC"/>
    <w:multiLevelType w:val="hybridMultilevel"/>
    <w:tmpl w:val="6C961054"/>
    <w:lvl w:ilvl="0" w:tplc="A464386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F379E5"/>
    <w:multiLevelType w:val="multilevel"/>
    <w:tmpl w:val="375AE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65719B"/>
    <w:multiLevelType w:val="hybridMultilevel"/>
    <w:tmpl w:val="2C30A6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0415C3"/>
    <w:multiLevelType w:val="hybridMultilevel"/>
    <w:tmpl w:val="0D9ED9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870E80"/>
    <w:multiLevelType w:val="hybridMultilevel"/>
    <w:tmpl w:val="0C6C06F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7CA4758"/>
    <w:multiLevelType w:val="hybridMultilevel"/>
    <w:tmpl w:val="6A50D9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E77A3D"/>
    <w:multiLevelType w:val="hybridMultilevel"/>
    <w:tmpl w:val="B66255D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5E5116FD"/>
    <w:multiLevelType w:val="hybridMultilevel"/>
    <w:tmpl w:val="414208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031188"/>
    <w:multiLevelType w:val="multilevel"/>
    <w:tmpl w:val="662C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132CFA"/>
    <w:multiLevelType w:val="hybridMultilevel"/>
    <w:tmpl w:val="6B0297B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76DA5139"/>
    <w:multiLevelType w:val="hybridMultilevel"/>
    <w:tmpl w:val="90F230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ED5EC1"/>
    <w:multiLevelType w:val="hybridMultilevel"/>
    <w:tmpl w:val="A140BC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3"/>
  </w:num>
  <w:num w:numId="5">
    <w:abstractNumId w:val="0"/>
  </w:num>
  <w:num w:numId="6">
    <w:abstractNumId w:val="5"/>
  </w:num>
  <w:num w:numId="7">
    <w:abstractNumId w:val="14"/>
  </w:num>
  <w:num w:numId="8">
    <w:abstractNumId w:val="2"/>
  </w:num>
  <w:num w:numId="9">
    <w:abstractNumId w:val="12"/>
  </w:num>
  <w:num w:numId="10">
    <w:abstractNumId w:val="10"/>
  </w:num>
  <w:num w:numId="11">
    <w:abstractNumId w:val="15"/>
  </w:num>
  <w:num w:numId="12">
    <w:abstractNumId w:val="7"/>
  </w:num>
  <w:num w:numId="13">
    <w:abstractNumId w:val="17"/>
  </w:num>
  <w:num w:numId="14">
    <w:abstractNumId w:val="16"/>
  </w:num>
  <w:num w:numId="15">
    <w:abstractNumId w:val="13"/>
  </w:num>
  <w:num w:numId="16">
    <w:abstractNumId w:val="11"/>
  </w:num>
  <w:num w:numId="17">
    <w:abstractNumId w:val="8"/>
  </w:num>
  <w:num w:numId="18">
    <w:abstractNumId w:val="9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730"/>
    <w:rsid w:val="00021113"/>
    <w:rsid w:val="00023A20"/>
    <w:rsid w:val="000249B5"/>
    <w:rsid w:val="00025AAD"/>
    <w:rsid w:val="00025AF0"/>
    <w:rsid w:val="00043019"/>
    <w:rsid w:val="00043E41"/>
    <w:rsid w:val="00056D2E"/>
    <w:rsid w:val="000866AD"/>
    <w:rsid w:val="00095045"/>
    <w:rsid w:val="000A319F"/>
    <w:rsid w:val="000A6FAE"/>
    <w:rsid w:val="000C791D"/>
    <w:rsid w:val="000D00E7"/>
    <w:rsid w:val="000D325F"/>
    <w:rsid w:val="000D6B4D"/>
    <w:rsid w:val="000F0FBF"/>
    <w:rsid w:val="000F555E"/>
    <w:rsid w:val="00100860"/>
    <w:rsid w:val="001071B2"/>
    <w:rsid w:val="001361A9"/>
    <w:rsid w:val="0014185A"/>
    <w:rsid w:val="00162005"/>
    <w:rsid w:val="001749CA"/>
    <w:rsid w:val="00177877"/>
    <w:rsid w:val="001B2831"/>
    <w:rsid w:val="001C0226"/>
    <w:rsid w:val="001C0B6A"/>
    <w:rsid w:val="001C10A3"/>
    <w:rsid w:val="001E49E7"/>
    <w:rsid w:val="00200D58"/>
    <w:rsid w:val="00215D71"/>
    <w:rsid w:val="00217662"/>
    <w:rsid w:val="00222A5B"/>
    <w:rsid w:val="00225338"/>
    <w:rsid w:val="002330A7"/>
    <w:rsid w:val="0024641D"/>
    <w:rsid w:val="002522E5"/>
    <w:rsid w:val="00257615"/>
    <w:rsid w:val="002640ED"/>
    <w:rsid w:val="00271A4B"/>
    <w:rsid w:val="002825E8"/>
    <w:rsid w:val="00291011"/>
    <w:rsid w:val="002A4D84"/>
    <w:rsid w:val="002A622A"/>
    <w:rsid w:val="002B5648"/>
    <w:rsid w:val="002E0913"/>
    <w:rsid w:val="002F6D59"/>
    <w:rsid w:val="00313E55"/>
    <w:rsid w:val="003174A5"/>
    <w:rsid w:val="003345DF"/>
    <w:rsid w:val="0036425E"/>
    <w:rsid w:val="00364B3B"/>
    <w:rsid w:val="00365A96"/>
    <w:rsid w:val="00371A2A"/>
    <w:rsid w:val="003737FD"/>
    <w:rsid w:val="00384BC8"/>
    <w:rsid w:val="003E06FB"/>
    <w:rsid w:val="003E610D"/>
    <w:rsid w:val="003F6481"/>
    <w:rsid w:val="00412F47"/>
    <w:rsid w:val="00415258"/>
    <w:rsid w:val="00416C0D"/>
    <w:rsid w:val="004266C7"/>
    <w:rsid w:val="00426C1B"/>
    <w:rsid w:val="004363D3"/>
    <w:rsid w:val="00465946"/>
    <w:rsid w:val="004666AA"/>
    <w:rsid w:val="0046789B"/>
    <w:rsid w:val="00484EF5"/>
    <w:rsid w:val="004860BF"/>
    <w:rsid w:val="00494945"/>
    <w:rsid w:val="004A04B7"/>
    <w:rsid w:val="004A2CA5"/>
    <w:rsid w:val="004B091B"/>
    <w:rsid w:val="004B39C4"/>
    <w:rsid w:val="004D73C7"/>
    <w:rsid w:val="004F3104"/>
    <w:rsid w:val="00526B31"/>
    <w:rsid w:val="005325D9"/>
    <w:rsid w:val="00532BF9"/>
    <w:rsid w:val="00536C61"/>
    <w:rsid w:val="00576A84"/>
    <w:rsid w:val="00596D17"/>
    <w:rsid w:val="005A3424"/>
    <w:rsid w:val="005A6189"/>
    <w:rsid w:val="005C0D11"/>
    <w:rsid w:val="005C1BDC"/>
    <w:rsid w:val="005C6DCC"/>
    <w:rsid w:val="005E75AE"/>
    <w:rsid w:val="005F5530"/>
    <w:rsid w:val="006013E3"/>
    <w:rsid w:val="006128CA"/>
    <w:rsid w:val="0061692A"/>
    <w:rsid w:val="006171E3"/>
    <w:rsid w:val="00624BB6"/>
    <w:rsid w:val="006330F3"/>
    <w:rsid w:val="00645BCD"/>
    <w:rsid w:val="00651A89"/>
    <w:rsid w:val="00682B5F"/>
    <w:rsid w:val="006A6056"/>
    <w:rsid w:val="006C218D"/>
    <w:rsid w:val="006D2B6C"/>
    <w:rsid w:val="006D5AE4"/>
    <w:rsid w:val="006F3644"/>
    <w:rsid w:val="007417D2"/>
    <w:rsid w:val="00742FA2"/>
    <w:rsid w:val="00756471"/>
    <w:rsid w:val="007930BB"/>
    <w:rsid w:val="007A2D57"/>
    <w:rsid w:val="007A5B26"/>
    <w:rsid w:val="007C0851"/>
    <w:rsid w:val="007D419B"/>
    <w:rsid w:val="007D6085"/>
    <w:rsid w:val="007E7381"/>
    <w:rsid w:val="007F5B26"/>
    <w:rsid w:val="008050D3"/>
    <w:rsid w:val="00816730"/>
    <w:rsid w:val="00826644"/>
    <w:rsid w:val="008440CE"/>
    <w:rsid w:val="00846321"/>
    <w:rsid w:val="008469F8"/>
    <w:rsid w:val="00847024"/>
    <w:rsid w:val="0088150F"/>
    <w:rsid w:val="00882A1B"/>
    <w:rsid w:val="008B236F"/>
    <w:rsid w:val="008B725C"/>
    <w:rsid w:val="008C0FC1"/>
    <w:rsid w:val="008C363E"/>
    <w:rsid w:val="008D4D5E"/>
    <w:rsid w:val="009160DA"/>
    <w:rsid w:val="009216FC"/>
    <w:rsid w:val="00924C20"/>
    <w:rsid w:val="00930806"/>
    <w:rsid w:val="009547B1"/>
    <w:rsid w:val="00955F89"/>
    <w:rsid w:val="00961F5F"/>
    <w:rsid w:val="009856F7"/>
    <w:rsid w:val="009C3F92"/>
    <w:rsid w:val="009C68CB"/>
    <w:rsid w:val="009D1906"/>
    <w:rsid w:val="009E5890"/>
    <w:rsid w:val="009E5B28"/>
    <w:rsid w:val="00A1096D"/>
    <w:rsid w:val="00A246E2"/>
    <w:rsid w:val="00A255DD"/>
    <w:rsid w:val="00A45B90"/>
    <w:rsid w:val="00A75366"/>
    <w:rsid w:val="00A75CA3"/>
    <w:rsid w:val="00A8418D"/>
    <w:rsid w:val="00A84731"/>
    <w:rsid w:val="00A95709"/>
    <w:rsid w:val="00AA13F6"/>
    <w:rsid w:val="00AA5357"/>
    <w:rsid w:val="00AA5E69"/>
    <w:rsid w:val="00AE27DE"/>
    <w:rsid w:val="00B07689"/>
    <w:rsid w:val="00B35068"/>
    <w:rsid w:val="00B36C89"/>
    <w:rsid w:val="00B73FCE"/>
    <w:rsid w:val="00B7588A"/>
    <w:rsid w:val="00B84FF7"/>
    <w:rsid w:val="00BA18C3"/>
    <w:rsid w:val="00BB3AA2"/>
    <w:rsid w:val="00BD64B0"/>
    <w:rsid w:val="00BD64C2"/>
    <w:rsid w:val="00BF2AA2"/>
    <w:rsid w:val="00BF425D"/>
    <w:rsid w:val="00C17EEB"/>
    <w:rsid w:val="00C34F85"/>
    <w:rsid w:val="00C41B0D"/>
    <w:rsid w:val="00C465CC"/>
    <w:rsid w:val="00C50C33"/>
    <w:rsid w:val="00C62450"/>
    <w:rsid w:val="00C6322A"/>
    <w:rsid w:val="00C67C0D"/>
    <w:rsid w:val="00C73E08"/>
    <w:rsid w:val="00C90CFD"/>
    <w:rsid w:val="00C910D0"/>
    <w:rsid w:val="00C9549D"/>
    <w:rsid w:val="00CA1087"/>
    <w:rsid w:val="00CC09B4"/>
    <w:rsid w:val="00D06982"/>
    <w:rsid w:val="00D13F78"/>
    <w:rsid w:val="00D30FCC"/>
    <w:rsid w:val="00D503C9"/>
    <w:rsid w:val="00D5084D"/>
    <w:rsid w:val="00D57F27"/>
    <w:rsid w:val="00D74FA0"/>
    <w:rsid w:val="00D963D1"/>
    <w:rsid w:val="00DA5870"/>
    <w:rsid w:val="00DA6787"/>
    <w:rsid w:val="00DA691D"/>
    <w:rsid w:val="00DC2F89"/>
    <w:rsid w:val="00DD19F1"/>
    <w:rsid w:val="00DD45CB"/>
    <w:rsid w:val="00DD6E3B"/>
    <w:rsid w:val="00DF1108"/>
    <w:rsid w:val="00DF592F"/>
    <w:rsid w:val="00DF6661"/>
    <w:rsid w:val="00DF7816"/>
    <w:rsid w:val="00E21590"/>
    <w:rsid w:val="00E40D0A"/>
    <w:rsid w:val="00E43355"/>
    <w:rsid w:val="00E54297"/>
    <w:rsid w:val="00E55C7C"/>
    <w:rsid w:val="00E61514"/>
    <w:rsid w:val="00E63396"/>
    <w:rsid w:val="00E6442A"/>
    <w:rsid w:val="00E66EA7"/>
    <w:rsid w:val="00E76189"/>
    <w:rsid w:val="00E9366A"/>
    <w:rsid w:val="00EB3632"/>
    <w:rsid w:val="00EC223A"/>
    <w:rsid w:val="00EE1667"/>
    <w:rsid w:val="00EF0A5F"/>
    <w:rsid w:val="00F03B01"/>
    <w:rsid w:val="00F0487C"/>
    <w:rsid w:val="00F17616"/>
    <w:rsid w:val="00F27AA7"/>
    <w:rsid w:val="00F30662"/>
    <w:rsid w:val="00F36D3D"/>
    <w:rsid w:val="00F55505"/>
    <w:rsid w:val="00F657FC"/>
    <w:rsid w:val="00FA1F0F"/>
    <w:rsid w:val="00FA66CE"/>
    <w:rsid w:val="00FB13BB"/>
    <w:rsid w:val="00FB16F8"/>
    <w:rsid w:val="00FF2904"/>
    <w:rsid w:val="00FF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BC1A8"/>
  <w15:chartTrackingRefBased/>
  <w15:docId w15:val="{D04104CB-FA34-4ADF-BB25-5912AEA60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45DF"/>
    <w:pPr>
      <w:shd w:val="clear" w:color="auto" w:fill="FFFFFF"/>
      <w:spacing w:before="60" w:after="60" w:line="240" w:lineRule="auto"/>
      <w:ind w:firstLine="709"/>
    </w:pPr>
    <w:rPr>
      <w:rFonts w:ascii="Tahoma" w:eastAsia="Times New Roman" w:hAnsi="Tahoma" w:cs="Times New Roman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16730"/>
    <w:pPr>
      <w:keepNext/>
      <w:keepLines/>
      <w:widowControl w:val="0"/>
      <w:shd w:val="clear" w:color="auto" w:fill="auto"/>
      <w:autoSpaceDE w:val="0"/>
      <w:autoSpaceDN w:val="0"/>
      <w:spacing w:before="240" w:after="0"/>
      <w:ind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58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16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4D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67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a"/>
    <w:rsid w:val="00816730"/>
    <w:pPr>
      <w:shd w:val="clear" w:color="auto" w:fill="auto"/>
      <w:spacing w:before="100" w:beforeAutospacing="1" w:after="100" w:afterAutospacing="1"/>
      <w:ind w:firstLine="0"/>
    </w:pPr>
    <w:rPr>
      <w:rFonts w:ascii="Times New Roman" w:hAnsi="Times New Roman"/>
      <w:sz w:val="24"/>
    </w:rPr>
  </w:style>
  <w:style w:type="paragraph" w:styleId="a3">
    <w:name w:val="header"/>
    <w:basedOn w:val="a"/>
    <w:link w:val="a4"/>
    <w:uiPriority w:val="99"/>
    <w:semiHidden/>
    <w:unhideWhenUsed/>
    <w:rsid w:val="00816730"/>
    <w:pPr>
      <w:tabs>
        <w:tab w:val="center" w:pos="4677"/>
        <w:tab w:val="right" w:pos="9355"/>
      </w:tabs>
      <w:spacing w:before="0" w:after="0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816730"/>
    <w:rPr>
      <w:rFonts w:ascii="Tahoma" w:eastAsia="Times New Roman" w:hAnsi="Tahoma" w:cs="Times New Roman"/>
      <w:szCs w:val="24"/>
      <w:shd w:val="clear" w:color="auto" w:fill="FFFFFF"/>
      <w:lang w:eastAsia="ru-RU"/>
    </w:rPr>
  </w:style>
  <w:style w:type="paragraph" w:styleId="a5">
    <w:name w:val="footer"/>
    <w:basedOn w:val="a"/>
    <w:link w:val="a6"/>
    <w:uiPriority w:val="99"/>
    <w:semiHidden/>
    <w:unhideWhenUsed/>
    <w:rsid w:val="00816730"/>
    <w:pPr>
      <w:tabs>
        <w:tab w:val="center" w:pos="4677"/>
        <w:tab w:val="right" w:pos="9355"/>
      </w:tabs>
      <w:spacing w:before="0" w:after="0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816730"/>
    <w:rPr>
      <w:rFonts w:ascii="Tahoma" w:eastAsia="Times New Roman" w:hAnsi="Tahoma" w:cs="Times New Roman"/>
      <w:szCs w:val="24"/>
      <w:shd w:val="clear" w:color="auto" w:fill="FFFFFF"/>
      <w:lang w:eastAsia="ru-RU"/>
    </w:rPr>
  </w:style>
  <w:style w:type="paragraph" w:styleId="a7">
    <w:name w:val="List Paragraph"/>
    <w:basedOn w:val="a"/>
    <w:uiPriority w:val="34"/>
    <w:qFormat/>
    <w:rsid w:val="00816730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816730"/>
    <w:rPr>
      <w:color w:val="666666"/>
    </w:rPr>
  </w:style>
  <w:style w:type="character" w:customStyle="1" w:styleId="mjx-char">
    <w:name w:val="mjx-char"/>
    <w:basedOn w:val="a0"/>
    <w:rsid w:val="00816730"/>
  </w:style>
  <w:style w:type="table" w:styleId="11">
    <w:name w:val="Plain Table 1"/>
    <w:basedOn w:val="a1"/>
    <w:uiPriority w:val="41"/>
    <w:rsid w:val="00816730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9">
    <w:name w:val="Normal (Web)"/>
    <w:basedOn w:val="a"/>
    <w:uiPriority w:val="99"/>
    <w:unhideWhenUsed/>
    <w:rsid w:val="00826644"/>
    <w:pPr>
      <w:shd w:val="clear" w:color="auto" w:fill="auto"/>
      <w:spacing w:before="100" w:beforeAutospacing="1" w:after="100" w:afterAutospacing="1"/>
      <w:ind w:firstLine="0"/>
    </w:pPr>
    <w:rPr>
      <w:rFonts w:ascii="Times New Roman" w:hAnsi="Times New Roman"/>
      <w:sz w:val="24"/>
    </w:rPr>
  </w:style>
  <w:style w:type="character" w:styleId="aa">
    <w:name w:val="Strong"/>
    <w:basedOn w:val="a0"/>
    <w:uiPriority w:val="22"/>
    <w:qFormat/>
    <w:rsid w:val="00826644"/>
    <w:rPr>
      <w:b/>
      <w:bCs/>
    </w:rPr>
  </w:style>
  <w:style w:type="character" w:customStyle="1" w:styleId="katex-mathml">
    <w:name w:val="katex-mathml"/>
    <w:basedOn w:val="a0"/>
    <w:rsid w:val="00A75CA3"/>
  </w:style>
  <w:style w:type="character" w:customStyle="1" w:styleId="mord">
    <w:name w:val="mord"/>
    <w:basedOn w:val="a0"/>
    <w:rsid w:val="00A75CA3"/>
  </w:style>
  <w:style w:type="character" w:customStyle="1" w:styleId="mrel">
    <w:name w:val="mrel"/>
    <w:basedOn w:val="a0"/>
    <w:rsid w:val="00A75CA3"/>
  </w:style>
  <w:style w:type="character" w:customStyle="1" w:styleId="mopen">
    <w:name w:val="mopen"/>
    <w:basedOn w:val="a0"/>
    <w:rsid w:val="00A75CA3"/>
  </w:style>
  <w:style w:type="character" w:customStyle="1" w:styleId="mpunct">
    <w:name w:val="mpunct"/>
    <w:basedOn w:val="a0"/>
    <w:rsid w:val="00A75CA3"/>
  </w:style>
  <w:style w:type="character" w:customStyle="1" w:styleId="mclose">
    <w:name w:val="mclose"/>
    <w:basedOn w:val="a0"/>
    <w:rsid w:val="00A75CA3"/>
  </w:style>
  <w:style w:type="character" w:customStyle="1" w:styleId="mbin">
    <w:name w:val="mbin"/>
    <w:basedOn w:val="a0"/>
    <w:rsid w:val="00A75CA3"/>
  </w:style>
  <w:style w:type="character" w:customStyle="1" w:styleId="vlist-s">
    <w:name w:val="vlist-s"/>
    <w:basedOn w:val="a0"/>
    <w:rsid w:val="00A75CA3"/>
  </w:style>
  <w:style w:type="character" w:customStyle="1" w:styleId="minner">
    <w:name w:val="minner"/>
    <w:basedOn w:val="a0"/>
    <w:rsid w:val="00A75CA3"/>
  </w:style>
  <w:style w:type="character" w:customStyle="1" w:styleId="mop">
    <w:name w:val="mop"/>
    <w:basedOn w:val="a0"/>
    <w:rsid w:val="00A75CA3"/>
  </w:style>
  <w:style w:type="character" w:customStyle="1" w:styleId="40">
    <w:name w:val="Заголовок 4 Знак"/>
    <w:basedOn w:val="a0"/>
    <w:link w:val="4"/>
    <w:uiPriority w:val="9"/>
    <w:semiHidden/>
    <w:rsid w:val="008D4D5E"/>
    <w:rPr>
      <w:rFonts w:asciiTheme="majorHAnsi" w:eastAsiaTheme="majorEastAsia" w:hAnsiTheme="majorHAnsi" w:cstheme="majorBidi"/>
      <w:i/>
      <w:iCs/>
      <w:color w:val="2F5496" w:themeColor="accent1" w:themeShade="BF"/>
      <w:szCs w:val="24"/>
      <w:shd w:val="clear" w:color="auto" w:fill="FFFFFF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7588A"/>
    <w:rPr>
      <w:rFonts w:asciiTheme="majorHAnsi" w:eastAsiaTheme="majorEastAsia" w:hAnsiTheme="majorHAnsi" w:cstheme="majorBidi"/>
      <w:color w:val="2F5496" w:themeColor="accent1" w:themeShade="BF"/>
      <w:sz w:val="26"/>
      <w:szCs w:val="26"/>
      <w:shd w:val="clear" w:color="auto" w:fill="FFFFFF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EE1667"/>
    <w:rPr>
      <w:rFonts w:asciiTheme="majorHAnsi" w:eastAsiaTheme="majorEastAsia" w:hAnsiTheme="majorHAnsi" w:cstheme="majorBidi"/>
      <w:color w:val="1F3763" w:themeColor="accent1" w:themeShade="7F"/>
      <w:sz w:val="24"/>
      <w:szCs w:val="24"/>
      <w:shd w:val="clear" w:color="auto" w:fill="FFFFFF"/>
      <w:lang w:eastAsia="ru-RU"/>
    </w:rPr>
  </w:style>
  <w:style w:type="table" w:styleId="ab">
    <w:name w:val="Table Grid"/>
    <w:basedOn w:val="a1"/>
    <w:uiPriority w:val="39"/>
    <w:rsid w:val="00756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99957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22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93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870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807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446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1329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887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7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1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5432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746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2057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7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6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1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2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7863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4174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92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6586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984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329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48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3243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20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8301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825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577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3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773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748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55217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55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8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79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0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0549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698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175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7692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fontTable" Target="fontTable.xml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24</Pages>
  <Words>919</Words>
  <Characters>5240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</dc:creator>
  <cp:keywords/>
  <dc:description/>
  <cp:lastModifiedBy>iva</cp:lastModifiedBy>
  <cp:revision>2</cp:revision>
  <dcterms:created xsi:type="dcterms:W3CDTF">2026-02-23T13:27:00Z</dcterms:created>
  <dcterms:modified xsi:type="dcterms:W3CDTF">2026-02-23T13:27:00Z</dcterms:modified>
</cp:coreProperties>
</file>