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4A19" w14:textId="77777777" w:rsidR="008C58B2" w:rsidRDefault="00000000">
      <w:pPr>
        <w:jc w:val="center"/>
      </w:pPr>
      <w:r>
        <w:t>МИНОБРНАУКИ РОССИИ</w:t>
      </w:r>
    </w:p>
    <w:p w14:paraId="0F04771A" w14:textId="77777777" w:rsidR="008C58B2" w:rsidRDefault="00000000">
      <w:pPr>
        <w:jc w:val="center"/>
      </w:pPr>
      <w:r>
        <w:t>Федеральное государственное бюджетное образовательное учреждение высшего образования «Тульский государственный университет»</w:t>
      </w:r>
    </w:p>
    <w:p w14:paraId="3959E801" w14:textId="77777777" w:rsidR="008C58B2" w:rsidRDefault="00000000">
      <w:pPr>
        <w:jc w:val="center"/>
      </w:pPr>
      <w:r>
        <w:t>Институт прикладной математики и компьютерных наук</w:t>
      </w:r>
    </w:p>
    <w:p w14:paraId="492633BF" w14:textId="77777777" w:rsidR="008C58B2" w:rsidRDefault="008C58B2">
      <w:pPr>
        <w:jc w:val="center"/>
      </w:pPr>
    </w:p>
    <w:p w14:paraId="599C07DE" w14:textId="77777777" w:rsidR="008C58B2" w:rsidRDefault="008C58B2">
      <w:pPr>
        <w:jc w:val="center"/>
      </w:pPr>
    </w:p>
    <w:p w14:paraId="51E6B58D" w14:textId="77777777" w:rsidR="008C58B2" w:rsidRDefault="008C58B2">
      <w:pPr>
        <w:jc w:val="center"/>
      </w:pPr>
    </w:p>
    <w:p w14:paraId="1ACFBD43" w14:textId="77777777" w:rsidR="008C58B2" w:rsidRDefault="008C58B2">
      <w:pPr>
        <w:jc w:val="center"/>
      </w:pPr>
    </w:p>
    <w:p w14:paraId="2E9C816B" w14:textId="77777777" w:rsidR="008C58B2" w:rsidRDefault="008C58B2">
      <w:pPr>
        <w:jc w:val="center"/>
      </w:pPr>
    </w:p>
    <w:p w14:paraId="451DA3B0" w14:textId="77777777" w:rsidR="008C58B2" w:rsidRDefault="00000000">
      <w:pPr>
        <w:jc w:val="center"/>
      </w:pPr>
      <w:r>
        <w:t>ЛАБОРАТОРНАЯ РАБОТА №6</w:t>
      </w:r>
    </w:p>
    <w:p w14:paraId="1D1D6B29" w14:textId="77777777" w:rsidR="008C58B2" w:rsidRDefault="00000000">
      <w:pPr>
        <w:jc w:val="center"/>
      </w:pPr>
      <w:r>
        <w:t>по дисциплине</w:t>
      </w:r>
    </w:p>
    <w:p w14:paraId="0CA4BDAB" w14:textId="77777777" w:rsidR="008C58B2" w:rsidRDefault="00000000">
      <w:pPr>
        <w:ind w:left="567" w:right="566"/>
        <w:jc w:val="center"/>
      </w:pPr>
      <w:r>
        <w:t>Методы и средства защиты информации</w:t>
      </w:r>
    </w:p>
    <w:p w14:paraId="270CFE52" w14:textId="77777777" w:rsidR="008C58B2" w:rsidRDefault="00000000">
      <w:pPr>
        <w:ind w:left="567" w:right="566"/>
        <w:jc w:val="center"/>
      </w:pPr>
      <w:r>
        <w:t xml:space="preserve"> </w:t>
      </w:r>
    </w:p>
    <w:p w14:paraId="38856848" w14:textId="77777777" w:rsidR="008C58B2" w:rsidRDefault="00000000">
      <w:pPr>
        <w:ind w:left="567" w:right="566"/>
        <w:jc w:val="center"/>
      </w:pPr>
      <w:r>
        <w:t>по теме</w:t>
      </w:r>
    </w:p>
    <w:p w14:paraId="70FE597C" w14:textId="77777777" w:rsidR="008C58B2" w:rsidRDefault="00000000">
      <w:pPr>
        <w:spacing w:after="0"/>
        <w:jc w:val="center"/>
      </w:pPr>
      <w:r>
        <w:t>«Изучение методов стеганографии для скрытия конфиденциальной информации»</w:t>
      </w:r>
    </w:p>
    <w:p w14:paraId="68BBE740" w14:textId="77777777" w:rsidR="008C58B2" w:rsidRDefault="008C58B2">
      <w:pPr>
        <w:jc w:val="center"/>
      </w:pPr>
    </w:p>
    <w:p w14:paraId="0BA3702C" w14:textId="77777777" w:rsidR="008C58B2" w:rsidRDefault="008C58B2">
      <w:pPr>
        <w:jc w:val="center"/>
      </w:pPr>
    </w:p>
    <w:p w14:paraId="18130D5F" w14:textId="77777777" w:rsidR="008C58B2" w:rsidRDefault="008C58B2">
      <w:pPr>
        <w:jc w:val="center"/>
      </w:pPr>
    </w:p>
    <w:p w14:paraId="2DF4B0A2" w14:textId="77777777" w:rsidR="008C58B2" w:rsidRDefault="008C58B2">
      <w:pPr>
        <w:jc w:val="center"/>
      </w:pPr>
    </w:p>
    <w:p w14:paraId="1F28F665" w14:textId="77777777" w:rsidR="008C58B2" w:rsidRDefault="00000000">
      <w:pPr>
        <w:jc w:val="both"/>
      </w:pPr>
      <w:r>
        <w:t xml:space="preserve">Выполнил: ст. гр.  220032-11                                                    </w:t>
      </w:r>
      <w:proofErr w:type="spellStart"/>
      <w:r>
        <w:t>Лаукерт</w:t>
      </w:r>
      <w:proofErr w:type="spellEnd"/>
      <w:r>
        <w:t xml:space="preserve"> К. М.  </w:t>
      </w:r>
    </w:p>
    <w:p w14:paraId="0181355F" w14:textId="77777777" w:rsidR="008C58B2" w:rsidRDefault="008C58B2">
      <w:pPr>
        <w:jc w:val="both"/>
      </w:pPr>
    </w:p>
    <w:p w14:paraId="54E92539" w14:textId="77777777" w:rsidR="008C58B2" w:rsidRDefault="00000000">
      <w:pPr>
        <w:jc w:val="both"/>
      </w:pPr>
      <w:r>
        <w:t xml:space="preserve">Принял: к.т.н., доцент ИПМКН                                            Кулешова Н. В.  </w:t>
      </w:r>
    </w:p>
    <w:p w14:paraId="0F45DFE4" w14:textId="77777777" w:rsidR="008C58B2" w:rsidRDefault="008C58B2">
      <w:pPr>
        <w:jc w:val="both"/>
      </w:pPr>
    </w:p>
    <w:p w14:paraId="06AAE727" w14:textId="77777777" w:rsidR="008C58B2" w:rsidRDefault="008C58B2">
      <w:pPr>
        <w:jc w:val="both"/>
      </w:pPr>
    </w:p>
    <w:p w14:paraId="657274EB" w14:textId="77777777" w:rsidR="008C58B2" w:rsidRDefault="008C58B2">
      <w:pPr>
        <w:jc w:val="both"/>
      </w:pPr>
    </w:p>
    <w:p w14:paraId="72FC4C96" w14:textId="77777777" w:rsidR="008C58B2" w:rsidRDefault="008C58B2">
      <w:pPr>
        <w:jc w:val="both"/>
      </w:pPr>
    </w:p>
    <w:p w14:paraId="541301F0" w14:textId="77777777" w:rsidR="008C58B2" w:rsidRDefault="008C58B2">
      <w:pPr>
        <w:jc w:val="both"/>
      </w:pPr>
    </w:p>
    <w:p w14:paraId="783E404E" w14:textId="77777777" w:rsidR="008C58B2" w:rsidRDefault="008C58B2">
      <w:pPr>
        <w:jc w:val="both"/>
      </w:pPr>
    </w:p>
    <w:p w14:paraId="0735F4AA" w14:textId="77777777" w:rsidR="008C58B2" w:rsidRDefault="00000000">
      <w:pPr>
        <w:jc w:val="center"/>
      </w:pPr>
      <w:r>
        <w:t>Тула 2026</w:t>
      </w:r>
    </w:p>
    <w:p w14:paraId="3BF7C8D8" w14:textId="77777777" w:rsidR="008C58B2" w:rsidRDefault="00000000">
      <w:r>
        <w:br w:type="page"/>
      </w:r>
    </w:p>
    <w:p w14:paraId="2BE0CAF4" w14:textId="77777777" w:rsidR="008C58B2" w:rsidRDefault="00000000">
      <w:pPr>
        <w:jc w:val="center"/>
      </w:pPr>
      <w:r>
        <w:rPr>
          <w:b/>
          <w:sz w:val="32"/>
          <w:szCs w:val="32"/>
        </w:rPr>
        <w:lastRenderedPageBreak/>
        <w:t>Лабораторная работа №6</w:t>
      </w:r>
    </w:p>
    <w:p w14:paraId="69D6CD3A" w14:textId="77777777" w:rsidR="008C58B2" w:rsidRDefault="00000000">
      <w:pPr>
        <w:jc w:val="center"/>
      </w:pPr>
      <w:r>
        <w:rPr>
          <w:b/>
          <w:sz w:val="32"/>
          <w:szCs w:val="32"/>
        </w:rPr>
        <w:t>по теме «Изучение методов стеганографии для скрытия конфиденциальной информации»</w:t>
      </w:r>
    </w:p>
    <w:p w14:paraId="708C1B0F" w14:textId="77777777" w:rsidR="008C58B2" w:rsidRDefault="00000000">
      <w:r>
        <w:rPr>
          <w:sz w:val="32"/>
          <w:szCs w:val="32"/>
        </w:rPr>
        <w:t xml:space="preserve"> </w:t>
      </w:r>
    </w:p>
    <w:p w14:paraId="49F70B5B" w14:textId="77777777" w:rsidR="008C58B2" w:rsidRDefault="00000000">
      <w:r>
        <w:rPr>
          <w:b/>
        </w:rPr>
        <w:t>Цель работы</w:t>
      </w:r>
    </w:p>
    <w:p w14:paraId="257B741B" w14:textId="77777777" w:rsidR="008C58B2" w:rsidRDefault="00000000">
      <w:r>
        <w:rPr>
          <w:sz w:val="32"/>
          <w:szCs w:val="32"/>
        </w:rPr>
        <w:t>Изучить методы стеганографии для скрытия конфиденциальной информации в графических контейнерах и практически исследовать их свойства.</w:t>
      </w:r>
    </w:p>
    <w:p w14:paraId="0C2205AE" w14:textId="77777777" w:rsidR="008C58B2" w:rsidRDefault="00000000">
      <w:r>
        <w:rPr>
          <w:b/>
        </w:rPr>
        <w:t>Используемые средства</w:t>
      </w:r>
    </w:p>
    <w:p w14:paraId="10409DD6" w14:textId="77777777" w:rsidR="008C58B2" w:rsidRDefault="00000000">
      <w:r>
        <w:rPr>
          <w:sz w:val="32"/>
          <w:szCs w:val="32"/>
        </w:rPr>
        <w:t xml:space="preserve">Программа stego_lab.py на Python с библиотекой </w:t>
      </w:r>
      <w:proofErr w:type="spellStart"/>
      <w:r>
        <w:rPr>
          <w:sz w:val="32"/>
          <w:szCs w:val="32"/>
        </w:rPr>
        <w:t>Pillow</w:t>
      </w:r>
      <w:proofErr w:type="spellEnd"/>
      <w:r>
        <w:rPr>
          <w:sz w:val="32"/>
          <w:szCs w:val="32"/>
        </w:rPr>
        <w:t>. Реализованы LSB-встраивание графического файла, извлечение данных, объединение изображения с ZIP-архивом, расчёт характеристик и контроль сохранности скрытых данных.</w:t>
      </w:r>
    </w:p>
    <w:p w14:paraId="19F3C202" w14:textId="77777777" w:rsidR="008C58B2" w:rsidRDefault="00000000">
      <w:r>
        <w:rPr>
          <w:b/>
        </w:rPr>
        <w:t>Задание 1. Использование программного средства</w:t>
      </w:r>
    </w:p>
    <w:p w14:paraId="37668119" w14:textId="77777777" w:rsidR="008C58B2" w:rsidRDefault="00000000">
      <w:r>
        <w:rPr>
          <w:sz w:val="32"/>
          <w:szCs w:val="32"/>
        </w:rPr>
        <w:t xml:space="preserve">Подготовлены текстовые документы Document1.txt и Document2.txt, изображение-контейнер и программное средство для выполнения </w:t>
      </w:r>
      <w:proofErr w:type="spellStart"/>
      <w:r>
        <w:rPr>
          <w:sz w:val="32"/>
          <w:szCs w:val="32"/>
        </w:rPr>
        <w:t>стеганографических</w:t>
      </w:r>
      <w:proofErr w:type="spellEnd"/>
      <w:r>
        <w:rPr>
          <w:sz w:val="32"/>
          <w:szCs w:val="32"/>
        </w:rPr>
        <w:t xml:space="preserve"> экспериментов. В качестве определения в Document1 записано: стеганография — метод сокрытия самого факта передачи информации внутри внешне обычного контейнера.</w:t>
      </w:r>
    </w:p>
    <w:p w14:paraId="727362A9" w14:textId="77777777" w:rsidR="008C58B2" w:rsidRDefault="00000000">
      <w:pPr>
        <w:jc w:val="center"/>
      </w:pPr>
      <w:r>
        <w:rPr>
          <w:noProof/>
        </w:rPr>
        <w:drawing>
          <wp:inline distT="0" distB="0" distL="0" distR="0" wp14:anchorId="6254B92D" wp14:editId="6750D653">
            <wp:extent cx="5934075" cy="3952875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F1A4" w14:textId="77777777" w:rsidR="008C58B2" w:rsidRDefault="00000000">
      <w:pPr>
        <w:jc w:val="center"/>
      </w:pPr>
      <w:r>
        <w:rPr>
          <w:sz w:val="24"/>
          <w:szCs w:val="24"/>
        </w:rPr>
        <w:lastRenderedPageBreak/>
        <w:t>Рисунок 1 — Исходный графический контейнер carrier.png</w:t>
      </w:r>
    </w:p>
    <w:p w14:paraId="52EF1158" w14:textId="77777777" w:rsidR="008C58B2" w:rsidRDefault="00000000">
      <w:r>
        <w:rPr>
          <w:b/>
        </w:rPr>
        <w:t>Задание 2. Сокрытие документов стандартным методом</w:t>
      </w:r>
    </w:p>
    <w:p w14:paraId="387944F8" w14:textId="73D76DE2" w:rsidR="008C58B2" w:rsidRDefault="00000000">
      <w:r>
        <w:rPr>
          <w:sz w:val="32"/>
          <w:szCs w:val="32"/>
        </w:rPr>
        <w:t xml:space="preserve">Файлы Document1.txt и Document2.txt упакованы в Documents.zip. Затем к концу JPEG-файла </w:t>
      </w:r>
      <w:r w:rsidR="00626923">
        <w:rPr>
          <w:sz w:val="32"/>
          <w:szCs w:val="32"/>
        </w:rPr>
        <w:t>pic.jpg</w:t>
      </w:r>
      <w:r>
        <w:rPr>
          <w:sz w:val="32"/>
          <w:szCs w:val="32"/>
        </w:rPr>
        <w:t xml:space="preserve"> присоединён ZIP-архив. Полученный cat_new.jpg корректно открывается как изображение и как ZIP-архив, поскольку просмотрщик JPEG игнорирует дописанные после изображения данные.</w:t>
      </w:r>
    </w:p>
    <w:p w14:paraId="1F57BC6E" w14:textId="77777777" w:rsidR="008C58B2" w:rsidRDefault="00000000">
      <w:pPr>
        <w:jc w:val="center"/>
      </w:pPr>
      <w:r>
        <w:rPr>
          <w:noProof/>
        </w:rPr>
        <w:drawing>
          <wp:inline distT="0" distB="0" distL="0" distR="0" wp14:anchorId="233B2C55" wp14:editId="30208E39">
            <wp:extent cx="5934075" cy="3952875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95BE" w14:textId="77777777" w:rsidR="008C58B2" w:rsidRDefault="00000000">
      <w:pPr>
        <w:jc w:val="center"/>
      </w:pPr>
      <w:r>
        <w:rPr>
          <w:sz w:val="24"/>
          <w:szCs w:val="24"/>
        </w:rPr>
        <w:t>Рисунок 2 — Изображение cat_new.jpg с присоединённым архивом</w:t>
      </w:r>
    </w:p>
    <w:p w14:paraId="73513BF7" w14:textId="77777777" w:rsidR="008C58B2" w:rsidRDefault="00000000">
      <w:r>
        <w:rPr>
          <w:b/>
        </w:rPr>
        <w:t>Задание 3. Сокрытие папки</w:t>
      </w:r>
    </w:p>
    <w:p w14:paraId="0E765770" w14:textId="77777777" w:rsidR="008C58B2" w:rsidRDefault="00000000">
      <w:r>
        <w:rPr>
          <w:sz w:val="32"/>
          <w:szCs w:val="32"/>
        </w:rPr>
        <w:t xml:space="preserve">В папку </w:t>
      </w:r>
      <w:proofErr w:type="spellStart"/>
      <w:r>
        <w:rPr>
          <w:sz w:val="32"/>
          <w:szCs w:val="32"/>
        </w:rPr>
        <w:t>Testfile</w:t>
      </w:r>
      <w:proofErr w:type="spellEnd"/>
      <w:r>
        <w:rPr>
          <w:sz w:val="32"/>
          <w:szCs w:val="32"/>
        </w:rPr>
        <w:t xml:space="preserve"> помещены текстовый файл note.txt, изображение icon.png и аудиофайл tone.wav. Содержимое упаковано в Compressed.zip и присоединено к PNG-контейнеру. Файл Secretimage.png после этого открывается как изображение; встроенный архив содержит все три исходных файла.</w:t>
      </w:r>
    </w:p>
    <w:p w14:paraId="6D051BF5" w14:textId="77777777" w:rsidR="008C58B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FCF646" wp14:editId="6280C5E7">
            <wp:extent cx="5934075" cy="395287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6FA6" w14:textId="77777777" w:rsidR="008C58B2" w:rsidRDefault="00000000">
      <w:pPr>
        <w:jc w:val="center"/>
      </w:pPr>
      <w:r>
        <w:rPr>
          <w:sz w:val="24"/>
          <w:szCs w:val="24"/>
        </w:rPr>
        <w:t>Рисунок 3 — PNG-контейнер Secretimage.png с присоединённым архивом</w:t>
      </w:r>
    </w:p>
    <w:p w14:paraId="5CDE3800" w14:textId="77777777" w:rsidR="008C58B2" w:rsidRDefault="00000000">
      <w:r>
        <w:rPr>
          <w:b/>
        </w:rPr>
        <w:t>Задание 4. Реализация метода LSB</w:t>
      </w:r>
    </w:p>
    <w:p w14:paraId="54174C36" w14:textId="77777777" w:rsidR="008C58B2" w:rsidRDefault="00000000">
      <w:r>
        <w:rPr>
          <w:sz w:val="32"/>
          <w:szCs w:val="32"/>
        </w:rPr>
        <w:t>Реализовано внедрение файла secret.png в младшие значащие биты трёх каналов RGB изображения carrier.png. В поток сначала записывается четырёхбайтовая длина полезной нагрузки, затем каждый бит файла. При извлечении биты собираются в байты, после чего восстанавливается исходный файл.</w:t>
      </w:r>
    </w:p>
    <w:p w14:paraId="1CD3A942" w14:textId="77777777" w:rsidR="008C58B2" w:rsidRDefault="00000000">
      <w:r>
        <w:rPr>
          <w:sz w:val="32"/>
          <w:szCs w:val="32"/>
        </w:rPr>
        <w:t>Вместимость выбранного контейнера 1200×800 RGB при использовании одного младшего бита каждого канала составляет 1200×800×3/8 = 360000 байт. Извлечённый secret.png побайтно совпал с исходным.</w:t>
      </w:r>
    </w:p>
    <w:p w14:paraId="7F110331" w14:textId="77777777" w:rsidR="008C58B2" w:rsidRDefault="00000000">
      <w:pPr>
        <w:jc w:val="center"/>
      </w:pPr>
      <w:r>
        <w:rPr>
          <w:noProof/>
        </w:rPr>
        <w:drawing>
          <wp:inline distT="0" distB="0" distL="0" distR="0" wp14:anchorId="01350D1B" wp14:editId="6B4484A5">
            <wp:extent cx="609600" cy="6096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742C" w14:textId="77777777" w:rsidR="008C58B2" w:rsidRDefault="00000000">
      <w:pPr>
        <w:jc w:val="center"/>
      </w:pPr>
      <w:r>
        <w:rPr>
          <w:sz w:val="24"/>
          <w:szCs w:val="24"/>
        </w:rPr>
        <w:t>Рисунок 4 — Скрываемый графический файл secret.png</w:t>
      </w:r>
    </w:p>
    <w:p w14:paraId="07D9A21E" w14:textId="77777777" w:rsidR="008C58B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A1A4DB" wp14:editId="5A3E2EC3">
            <wp:extent cx="5934075" cy="395287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FC1D" w14:textId="77777777" w:rsidR="008C58B2" w:rsidRDefault="00000000">
      <w:pPr>
        <w:jc w:val="center"/>
      </w:pPr>
      <w:r>
        <w:rPr>
          <w:sz w:val="24"/>
          <w:szCs w:val="24"/>
        </w:rPr>
        <w:t>Рисунок 5 — Результат LSB-встраивания lsb_stego.png</w:t>
      </w:r>
    </w:p>
    <w:p w14:paraId="2FD0CC9D" w14:textId="77777777" w:rsidR="008C58B2" w:rsidRDefault="00000000">
      <w:pPr>
        <w:jc w:val="center"/>
      </w:pPr>
      <w:r>
        <w:rPr>
          <w:noProof/>
        </w:rPr>
        <w:drawing>
          <wp:inline distT="0" distB="0" distL="0" distR="0" wp14:anchorId="1E94DA70" wp14:editId="4F8CCE3B">
            <wp:extent cx="609600" cy="6096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61F9" w14:textId="77777777" w:rsidR="008C58B2" w:rsidRDefault="00000000">
      <w:pPr>
        <w:jc w:val="center"/>
      </w:pPr>
      <w:r>
        <w:rPr>
          <w:sz w:val="24"/>
          <w:szCs w:val="24"/>
        </w:rPr>
        <w:t>Рисунок 6 — Графический файл, извлечённый из LSB-контейнера</w:t>
      </w:r>
    </w:p>
    <w:p w14:paraId="5CD6C5FE" w14:textId="77777777" w:rsidR="008C58B2" w:rsidRDefault="00000000">
      <w:r>
        <w:rPr>
          <w:b/>
        </w:rPr>
        <w:t>Задание 5. Количественная оценка</w:t>
      </w:r>
    </w:p>
    <w:tbl>
      <w:tblPr>
        <w:tblW w:w="935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1558"/>
        <w:gridCol w:w="1276"/>
        <w:gridCol w:w="805"/>
        <w:gridCol w:w="1089"/>
        <w:gridCol w:w="862"/>
        <w:gridCol w:w="1215"/>
        <w:gridCol w:w="708"/>
      </w:tblGrid>
      <w:tr w:rsidR="008C58B2" w14:paraId="76C48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9" w:type="dxa"/>
            <w:shd w:val="clear" w:color="auto" w:fill="D9EAD3"/>
          </w:tcPr>
          <w:p w14:paraId="36768D2C" w14:textId="77777777" w:rsidR="008C58B2" w:rsidRDefault="00000000">
            <w:r>
              <w:rPr>
                <w:b/>
              </w:rPr>
              <w:t>Метод</w:t>
            </w:r>
          </w:p>
        </w:tc>
        <w:tc>
          <w:tcPr>
            <w:tcW w:w="1169" w:type="dxa"/>
            <w:shd w:val="clear" w:color="auto" w:fill="D9EAD3"/>
          </w:tcPr>
          <w:p w14:paraId="7D129A09" w14:textId="77777777" w:rsidR="008C58B2" w:rsidRDefault="00000000">
            <w:r>
              <w:rPr>
                <w:b/>
              </w:rPr>
              <w:t>Размер контейнера, байт</w:t>
            </w:r>
          </w:p>
        </w:tc>
        <w:tc>
          <w:tcPr>
            <w:tcW w:w="1169" w:type="dxa"/>
            <w:shd w:val="clear" w:color="auto" w:fill="D9EAD3"/>
          </w:tcPr>
          <w:p w14:paraId="4DAC4F4B" w14:textId="77777777" w:rsidR="008C58B2" w:rsidRDefault="00000000">
            <w:r>
              <w:rPr>
                <w:b/>
              </w:rPr>
              <w:t>Скрытый файл, байт</w:t>
            </w:r>
          </w:p>
        </w:tc>
        <w:tc>
          <w:tcPr>
            <w:tcW w:w="1169" w:type="dxa"/>
            <w:shd w:val="clear" w:color="auto" w:fill="D9EAD3"/>
          </w:tcPr>
          <w:p w14:paraId="666ACC2E" w14:textId="77777777" w:rsidR="008C58B2" w:rsidRDefault="00000000">
            <w:r>
              <w:rPr>
                <w:b/>
              </w:rPr>
              <w:t>Итог, байт</w:t>
            </w:r>
          </w:p>
        </w:tc>
        <w:tc>
          <w:tcPr>
            <w:tcW w:w="1169" w:type="dxa"/>
            <w:shd w:val="clear" w:color="auto" w:fill="D9EAD3"/>
          </w:tcPr>
          <w:p w14:paraId="2A27FC0B" w14:textId="77777777" w:rsidR="008C58B2" w:rsidRDefault="00000000">
            <w:r>
              <w:rPr>
                <w:b/>
              </w:rPr>
              <w:t>K</w:t>
            </w:r>
          </w:p>
        </w:tc>
        <w:tc>
          <w:tcPr>
            <w:tcW w:w="1169" w:type="dxa"/>
            <w:shd w:val="clear" w:color="auto" w:fill="D9EAD3"/>
          </w:tcPr>
          <w:p w14:paraId="5AFD0B16" w14:textId="77777777" w:rsidR="008C58B2" w:rsidRDefault="00000000">
            <w:r>
              <w:rPr>
                <w:b/>
              </w:rPr>
              <w:t>P, %</w:t>
            </w:r>
          </w:p>
        </w:tc>
        <w:tc>
          <w:tcPr>
            <w:tcW w:w="1169" w:type="dxa"/>
            <w:shd w:val="clear" w:color="auto" w:fill="D9EAD3"/>
          </w:tcPr>
          <w:p w14:paraId="389F23B5" w14:textId="77777777" w:rsidR="008C58B2" w:rsidRDefault="00000000">
            <w:r>
              <w:rPr>
                <w:b/>
              </w:rPr>
              <w:t>D, бит/пикс.</w:t>
            </w:r>
          </w:p>
        </w:tc>
        <w:tc>
          <w:tcPr>
            <w:tcW w:w="1172" w:type="dxa"/>
            <w:shd w:val="clear" w:color="auto" w:fill="D9EAD3"/>
          </w:tcPr>
          <w:p w14:paraId="4C29B2FD" w14:textId="77777777" w:rsidR="008C58B2" w:rsidRDefault="00000000">
            <w:r>
              <w:rPr>
                <w:b/>
              </w:rPr>
              <w:t>O, байт</w:t>
            </w:r>
          </w:p>
        </w:tc>
      </w:tr>
      <w:tr w:rsidR="008C58B2" w14:paraId="23989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9" w:type="dxa"/>
          </w:tcPr>
          <w:p w14:paraId="6C25A8B7" w14:textId="77777777" w:rsidR="008C58B2" w:rsidRDefault="00000000">
            <w:r>
              <w:t>LSB</w:t>
            </w:r>
          </w:p>
        </w:tc>
        <w:tc>
          <w:tcPr>
            <w:tcW w:w="1169" w:type="dxa"/>
          </w:tcPr>
          <w:p w14:paraId="7BC67521" w14:textId="77777777" w:rsidR="008C58B2" w:rsidRDefault="00000000">
            <w:r>
              <w:t>14579</w:t>
            </w:r>
          </w:p>
        </w:tc>
        <w:tc>
          <w:tcPr>
            <w:tcW w:w="1169" w:type="dxa"/>
          </w:tcPr>
          <w:p w14:paraId="07886E8C" w14:textId="77777777" w:rsidR="008C58B2" w:rsidRDefault="00000000">
            <w:r>
              <w:t>685</w:t>
            </w:r>
          </w:p>
        </w:tc>
        <w:tc>
          <w:tcPr>
            <w:tcW w:w="1169" w:type="dxa"/>
          </w:tcPr>
          <w:p w14:paraId="1805B892" w14:textId="77777777" w:rsidR="008C58B2" w:rsidRDefault="00000000">
            <w:r>
              <w:t>23834</w:t>
            </w:r>
          </w:p>
        </w:tc>
        <w:tc>
          <w:tcPr>
            <w:tcW w:w="1169" w:type="dxa"/>
          </w:tcPr>
          <w:p w14:paraId="2E8665FF" w14:textId="77777777" w:rsidR="008C58B2" w:rsidRDefault="00000000">
            <w:r>
              <w:t>1,634817</w:t>
            </w:r>
          </w:p>
        </w:tc>
        <w:tc>
          <w:tcPr>
            <w:tcW w:w="1169" w:type="dxa"/>
          </w:tcPr>
          <w:p w14:paraId="7503C0E0" w14:textId="77777777" w:rsidR="008C58B2" w:rsidRDefault="00000000">
            <w:r>
              <w:t>2,8740</w:t>
            </w:r>
          </w:p>
        </w:tc>
        <w:tc>
          <w:tcPr>
            <w:tcW w:w="1169" w:type="dxa"/>
          </w:tcPr>
          <w:p w14:paraId="2C0B3807" w14:textId="77777777" w:rsidR="008C58B2" w:rsidRDefault="00000000">
            <w:r>
              <w:t>0,005708</w:t>
            </w:r>
          </w:p>
        </w:tc>
        <w:tc>
          <w:tcPr>
            <w:tcW w:w="1172" w:type="dxa"/>
          </w:tcPr>
          <w:p w14:paraId="457138B0" w14:textId="77777777" w:rsidR="008C58B2" w:rsidRDefault="00000000">
            <w:r>
              <w:t>8570</w:t>
            </w:r>
          </w:p>
        </w:tc>
      </w:tr>
      <w:tr w:rsidR="008C58B2" w14:paraId="4B3E7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9" w:type="dxa"/>
          </w:tcPr>
          <w:p w14:paraId="2F037221" w14:textId="77777777" w:rsidR="008C58B2" w:rsidRDefault="00000000">
            <w:r>
              <w:t>Архив (конкатенация)</w:t>
            </w:r>
          </w:p>
        </w:tc>
        <w:tc>
          <w:tcPr>
            <w:tcW w:w="1169" w:type="dxa"/>
          </w:tcPr>
          <w:p w14:paraId="323E341B" w14:textId="77777777" w:rsidR="008C58B2" w:rsidRDefault="00000000">
            <w:r>
              <w:t>14579</w:t>
            </w:r>
          </w:p>
        </w:tc>
        <w:tc>
          <w:tcPr>
            <w:tcW w:w="1169" w:type="dxa"/>
          </w:tcPr>
          <w:p w14:paraId="1761BAAA" w14:textId="77777777" w:rsidR="008C58B2" w:rsidRDefault="00000000">
            <w:r>
              <w:t>1248</w:t>
            </w:r>
          </w:p>
        </w:tc>
        <w:tc>
          <w:tcPr>
            <w:tcW w:w="1169" w:type="dxa"/>
          </w:tcPr>
          <w:p w14:paraId="1B42D0D8" w14:textId="77777777" w:rsidR="008C58B2" w:rsidRDefault="00000000">
            <w:r>
              <w:t>15827</w:t>
            </w:r>
          </w:p>
        </w:tc>
        <w:tc>
          <w:tcPr>
            <w:tcW w:w="1169" w:type="dxa"/>
          </w:tcPr>
          <w:p w14:paraId="6D52B413" w14:textId="77777777" w:rsidR="008C58B2" w:rsidRDefault="00000000">
            <w:r>
              <w:t>1,085603</w:t>
            </w:r>
          </w:p>
        </w:tc>
        <w:tc>
          <w:tcPr>
            <w:tcW w:w="1169" w:type="dxa"/>
          </w:tcPr>
          <w:p w14:paraId="18D3334B" w14:textId="77777777" w:rsidR="008C58B2" w:rsidRDefault="00000000">
            <w:r>
              <w:t>7,8853</w:t>
            </w:r>
          </w:p>
        </w:tc>
        <w:tc>
          <w:tcPr>
            <w:tcW w:w="1169" w:type="dxa"/>
          </w:tcPr>
          <w:p w14:paraId="7963776B" w14:textId="77777777" w:rsidR="008C58B2" w:rsidRDefault="00000000">
            <w:r>
              <w:t>0,010400</w:t>
            </w:r>
          </w:p>
        </w:tc>
        <w:tc>
          <w:tcPr>
            <w:tcW w:w="1172" w:type="dxa"/>
          </w:tcPr>
          <w:p w14:paraId="77E94665" w14:textId="77777777" w:rsidR="008C58B2" w:rsidRDefault="00000000">
            <w:r>
              <w:t>0</w:t>
            </w:r>
          </w:p>
        </w:tc>
      </w:tr>
    </w:tbl>
    <w:p w14:paraId="36F69938" w14:textId="77777777" w:rsidR="008C58B2" w:rsidRDefault="00000000">
      <w:r>
        <w:rPr>
          <w:sz w:val="32"/>
          <w:szCs w:val="32"/>
        </w:rPr>
        <w:t>Конкатенация дала меньший коэффициент увеличения K, так как архив просто дописывается к контейнеру и не требует изменения пикселей. Для неё O равно нулю: итоговый размер равен сумме размеров контейнера и архива. У LSB размер PNG зависит от повторного сжатия изображения, поэтому прирост не обязан совпадать с размером скрытого файла. Плотность внедрения у конкатенации выше, но данные легко обнаруживаются по структуре конца файла.</w:t>
      </w:r>
    </w:p>
    <w:p w14:paraId="2D60D1E9" w14:textId="77777777" w:rsidR="008C58B2" w:rsidRDefault="00000000">
      <w:r>
        <w:rPr>
          <w:b/>
        </w:rPr>
        <w:lastRenderedPageBreak/>
        <w:t>Задание 6. Исследование визуальной деградации</w:t>
      </w:r>
    </w:p>
    <w:p w14:paraId="7661A5F1" w14:textId="77777777" w:rsidR="008C58B2" w:rsidRDefault="00000000">
      <w:r>
        <w:rPr>
          <w:sz w:val="32"/>
          <w:szCs w:val="32"/>
        </w:rPr>
        <w:t>Для carrier.png и lsb_stego.png построена карта различий. Поскольку LSB изменяет значение отдельного цветового канала максимум на единицу, карта усилена в 80 раз и визуально расширена фильтром 5×5. Светлые области показывают окрестности каналов, младший бит которых был изменён; тёмные — области без изменений. Без усиления различия практически не заметны, что является важным свойством LSB. Равномерно светлая карта означала бы существенные изменения пикселей и облегчала бы обнаружение скрытия.</w:t>
      </w:r>
    </w:p>
    <w:p w14:paraId="1B2807A3" w14:textId="77777777" w:rsidR="008C58B2" w:rsidRDefault="00000000">
      <w:pPr>
        <w:jc w:val="center"/>
      </w:pPr>
      <w:r>
        <w:rPr>
          <w:noProof/>
        </w:rPr>
        <w:drawing>
          <wp:inline distT="0" distB="0" distL="0" distR="0" wp14:anchorId="54318934" wp14:editId="0B6976EC">
            <wp:extent cx="5934075" cy="3952875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Рисунок 1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C012" w14:textId="77777777" w:rsidR="008C58B2" w:rsidRDefault="00000000">
      <w:pPr>
        <w:jc w:val="center"/>
      </w:pPr>
      <w:r>
        <w:rPr>
          <w:sz w:val="24"/>
          <w:szCs w:val="24"/>
        </w:rPr>
        <w:t>Рисунок 8 — Усиленная карта различий исходного и LSB-контейнера</w:t>
      </w:r>
    </w:p>
    <w:p w14:paraId="160A53CD" w14:textId="77777777" w:rsidR="008C58B2" w:rsidRDefault="00000000">
      <w:r>
        <w:rPr>
          <w:b/>
        </w:rPr>
        <w:t>Задание 7. Исследование живучести</w:t>
      </w:r>
    </w:p>
    <w:tbl>
      <w:tblPr>
        <w:tblW w:w="935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8C58B2" w14:paraId="16828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shd w:val="clear" w:color="auto" w:fill="D9EAD3"/>
          </w:tcPr>
          <w:p w14:paraId="253D8A1C" w14:textId="77777777" w:rsidR="008C58B2" w:rsidRDefault="00000000">
            <w:r>
              <w:rPr>
                <w:b/>
              </w:rPr>
              <w:t>Действие над Secretimage.png</w:t>
            </w:r>
          </w:p>
        </w:tc>
        <w:tc>
          <w:tcPr>
            <w:tcW w:w="4678" w:type="dxa"/>
            <w:shd w:val="clear" w:color="auto" w:fill="D9EAD3"/>
          </w:tcPr>
          <w:p w14:paraId="44E81536" w14:textId="77777777" w:rsidR="008C58B2" w:rsidRDefault="00000000">
            <w:r>
              <w:rPr>
                <w:b/>
              </w:rPr>
              <w:t>Результат извлечения</w:t>
            </w:r>
          </w:p>
        </w:tc>
      </w:tr>
      <w:tr w:rsidR="008C58B2" w14:paraId="444E9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</w:tcPr>
          <w:p w14:paraId="284AFA6C" w14:textId="77777777" w:rsidR="008C58B2" w:rsidRDefault="00000000">
            <w:r>
              <w:t>Поворот на 90°</w:t>
            </w:r>
          </w:p>
        </w:tc>
        <w:tc>
          <w:tcPr>
            <w:tcW w:w="4678" w:type="dxa"/>
          </w:tcPr>
          <w:p w14:paraId="5F75C68B" w14:textId="77777777" w:rsidR="008C58B2" w:rsidRDefault="00000000">
            <w:r>
              <w:t>Ошибка: архивная структура удалена при перекодировании</w:t>
            </w:r>
          </w:p>
        </w:tc>
      </w:tr>
      <w:tr w:rsidR="008C58B2" w14:paraId="166A4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</w:tcPr>
          <w:p w14:paraId="16EA3FC1" w14:textId="77777777" w:rsidR="008C58B2" w:rsidRDefault="00000000">
            <w:r>
              <w:t>Уменьшение размера до 50 %</w:t>
            </w:r>
          </w:p>
        </w:tc>
        <w:tc>
          <w:tcPr>
            <w:tcW w:w="4678" w:type="dxa"/>
          </w:tcPr>
          <w:p w14:paraId="339C836A" w14:textId="77777777" w:rsidR="008C58B2" w:rsidRDefault="00000000">
            <w:r>
              <w:t>Ошибка: архивная структура удалена при перекодировании</w:t>
            </w:r>
          </w:p>
        </w:tc>
      </w:tr>
      <w:tr w:rsidR="008C58B2" w14:paraId="4AEEE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</w:tcPr>
          <w:p w14:paraId="06D01D3C" w14:textId="77777777" w:rsidR="008C58B2" w:rsidRDefault="00000000">
            <w:r>
              <w:t>Обрезка</w:t>
            </w:r>
          </w:p>
        </w:tc>
        <w:tc>
          <w:tcPr>
            <w:tcW w:w="4678" w:type="dxa"/>
          </w:tcPr>
          <w:p w14:paraId="78FE32C7" w14:textId="77777777" w:rsidR="008C58B2" w:rsidRDefault="00000000">
            <w:r>
              <w:t>Ошибка: архивная структура удалена при перекодировании</w:t>
            </w:r>
          </w:p>
        </w:tc>
      </w:tr>
    </w:tbl>
    <w:p w14:paraId="4B2E9EEB" w14:textId="77777777" w:rsidR="008C58B2" w:rsidRDefault="00000000">
      <w:r>
        <w:rPr>
          <w:sz w:val="32"/>
          <w:szCs w:val="32"/>
        </w:rPr>
        <w:lastRenderedPageBreak/>
        <w:t xml:space="preserve">Поворот, изменение размера и обрезка с последующим сохранением перекодируют PNG и удаляют дописанный ZIP-хвост. Следовательно, метод конкатенации не живуч при любой операции, которая </w:t>
      </w:r>
      <w:proofErr w:type="spellStart"/>
      <w:r>
        <w:rPr>
          <w:sz w:val="32"/>
          <w:szCs w:val="32"/>
        </w:rPr>
        <w:t>пересохраняет</w:t>
      </w:r>
      <w:proofErr w:type="spellEnd"/>
      <w:r>
        <w:rPr>
          <w:sz w:val="32"/>
          <w:szCs w:val="32"/>
        </w:rPr>
        <w:t xml:space="preserve"> изображение. Простое копирование файла без перекодирования сохраняет скрытые данные.</w:t>
      </w:r>
    </w:p>
    <w:p w14:paraId="56937A6E" w14:textId="77777777" w:rsidR="008C58B2" w:rsidRDefault="00000000">
      <w:r>
        <w:rPr>
          <w:b/>
        </w:rPr>
        <w:t>Листинг программы</w:t>
      </w:r>
    </w:p>
    <w:p w14:paraId="72CCBEBA" w14:textId="77777777" w:rsidR="008C58B2" w:rsidRDefault="00000000">
      <w:r>
        <w:rPr>
          <w:rFonts w:ascii="Courier New" w:hAnsi="Courier New" w:cs="Courier New"/>
          <w:sz w:val="24"/>
          <w:szCs w:val="24"/>
        </w:rPr>
        <w:t>"""Воспроизводимое выполнение ЛР6: LSB, конкатенация и измерения."""</w:t>
      </w:r>
    </w:p>
    <w:p w14:paraId="33BDCD92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>from __future__ import annotations</w:t>
      </w:r>
    </w:p>
    <w:p w14:paraId="1384386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27388A6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json</w:t>
      </w:r>
      <w:proofErr w:type="spellEnd"/>
    </w:p>
    <w:p w14:paraId="354E36F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shutil</w:t>
      </w:r>
      <w:proofErr w:type="spellEnd"/>
    </w:p>
    <w:p w14:paraId="149FD32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>import wave</w:t>
      </w:r>
    </w:p>
    <w:p w14:paraId="5274AA87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zipfile</w:t>
      </w:r>
      <w:proofErr w:type="spellEnd"/>
    </w:p>
    <w:p w14:paraId="60BEE6B1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pathlib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import Path</w:t>
      </w:r>
    </w:p>
    <w:p w14:paraId="16A4F27D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0F7654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from PIL import Image,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ImageChops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ImageDraw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ImageEnhance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ImageFilter</w:t>
      </w:r>
      <w:proofErr w:type="spellEnd"/>
    </w:p>
    <w:p w14:paraId="3DF418C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8682E1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>ROOT = Path(__file__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).resolve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).parent</w:t>
      </w:r>
      <w:proofErr w:type="gramEnd"/>
    </w:p>
    <w:p w14:paraId="2FBC017E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>DATA = ROOT / "data"</w:t>
      </w:r>
    </w:p>
    <w:p w14:paraId="5A9204E8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>OUT = ROOT / "output"</w:t>
      </w:r>
    </w:p>
    <w:p w14:paraId="2ED312B9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281FFE5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042F958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make_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carrier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path: Path, size: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tuple[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int, int]) -&gt; None:</w:t>
      </w:r>
    </w:p>
    <w:p w14:paraId="24644FE8" w14:textId="77777777" w:rsidR="008C58B2" w:rsidRDefault="00000000"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"""Создать наглядный контейнер с плавными областями цвета для LSB-опыта."""</w:t>
      </w:r>
    </w:p>
    <w:p w14:paraId="375A2DD5" w14:textId="77777777" w:rsidR="008C58B2" w:rsidRPr="00626923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626923">
        <w:rPr>
          <w:rFonts w:ascii="Courier New" w:hAnsi="Courier New" w:cs="Courier New"/>
          <w:sz w:val="24"/>
          <w:szCs w:val="24"/>
          <w:lang w:val="en-US"/>
        </w:rPr>
        <w:t>width, height = size</w:t>
      </w:r>
    </w:p>
    <w:p w14:paraId="199D0F3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image =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Image.new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"RGB", size)</w:t>
      </w:r>
    </w:p>
    <w:p w14:paraId="395E35E2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pixels = []</w:t>
      </w:r>
    </w:p>
    <w:p w14:paraId="6E45E4B5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for y in range(height):</w:t>
      </w:r>
    </w:p>
    <w:p w14:paraId="0A63EA25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if y &lt; height * 0.62:</w:t>
      </w:r>
    </w:p>
    <w:p w14:paraId="361A409E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ratio = y / (height * 0.62)</w:t>
      </w:r>
    </w:p>
    <w:p w14:paraId="282DC99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color = (70 +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int(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75 * ratio), 155 +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int(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55 * ratio), 225 +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int(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25 * ratio))</w:t>
      </w:r>
    </w:p>
    <w:p w14:paraId="7F9A5CD2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5FE7D761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ratio = (y - height * 0.62) / (height * 0.38)</w:t>
      </w:r>
    </w:p>
    <w:p w14:paraId="5C3E7E1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color = (45 -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int(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12 * ratio), 132 -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int(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38 * ratio), 77 -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int(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24 * ratio))</w:t>
      </w:r>
    </w:p>
    <w:p w14:paraId="647796F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pixels.extend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([color] * width)</w:t>
      </w:r>
    </w:p>
    <w:p w14:paraId="5AE64E9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image.putdata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(pixels)</w:t>
      </w:r>
    </w:p>
    <w:p w14:paraId="506151FD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0934907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draw =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ImageDraw.Draw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(image)</w:t>
      </w:r>
    </w:p>
    <w:p w14:paraId="6D655D85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draw.ellipse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((80, 55, 215, 190), fill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255, 224, 126))</w:t>
      </w:r>
    </w:p>
    <w:p w14:paraId="64C19832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in ((280, 115), (760, 90), (925, 200)):</w:t>
      </w:r>
    </w:p>
    <w:p w14:paraId="71F8B11E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draw.ellipse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+ 130,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+ 50), fill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250, 253, 255))</w:t>
      </w:r>
    </w:p>
    <w:p w14:paraId="6CAFCEDF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draw.ellipse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+ 45,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- 28,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+ 175,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+ 55), fill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250, 253, 255))</w:t>
      </w:r>
    </w:p>
    <w:p w14:paraId="2FA02E55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draw.ellipse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+ 105,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+ 225,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cloud_y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+ 50), fill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250, 253, 255))</w:t>
      </w:r>
    </w:p>
    <w:p w14:paraId="2F1E4D52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draw.polygon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([(0, 530), (210, 330), (430, 535)], fill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72, 138, 89))</w:t>
      </w:r>
    </w:p>
    <w:p w14:paraId="3888FF7B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draw.polygon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([(250, 535), (555, 260), (840, 535)], fill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53, 119, 78))</w:t>
      </w:r>
    </w:p>
    <w:p w14:paraId="7ABDF077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draw.polygon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([(590, 535), (880, 305), (1200, 530)], fill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45, 105, 73))</w:t>
      </w:r>
    </w:p>
    <w:p w14:paraId="63BEFCD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draw.polygon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([(470, 800), (610, 500), (775, 800)], fill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55, 142, 185))</w:t>
      </w:r>
    </w:p>
    <w:p w14:paraId="30F5B3DF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draw.polygon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([(700, 800), (775, 500), (960, 800)], fill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66, 159, 196))</w:t>
      </w:r>
    </w:p>
    <w:p w14:paraId="5D023299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, scale in ((105, 535, 1), (180, 570, 0.8), (1020, 535, 1.1), (1110, 590, 0.75)):</w:t>
      </w:r>
    </w:p>
    <w:p w14:paraId="385C077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trunk_w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int(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14 * scale)</w:t>
      </w:r>
    </w:p>
    <w:p w14:paraId="3D96A7E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draw.rectangle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trunk_w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// 2,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trunk_w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// 2,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int(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95 * scale)), fill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92, 59, 34))</w:t>
      </w:r>
    </w:p>
    <w:p w14:paraId="57B37286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crown =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int(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75 * scale)</w:t>
      </w:r>
    </w:p>
    <w:p w14:paraId="1A3D6E5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draw.ellipse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- crown,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- crown,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crown,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crown), fill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30, 103, 54))</w:t>
      </w:r>
    </w:p>
    <w:p w14:paraId="41BE325B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draw.ellipse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- crown // 2,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- crown - 25,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tree_x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crown // 2,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tree_y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crown // 3), fill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44, 132, 65))</w:t>
      </w:r>
    </w:p>
    <w:p w14:paraId="389E9C7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draw.rectangle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((0, 742, width, height), fill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=(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31, 92, 50))</w:t>
      </w:r>
    </w:p>
    <w:p w14:paraId="37E60934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image.save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(path, "PNG", optimize=True)</w:t>
      </w:r>
    </w:p>
    <w:p w14:paraId="0EFBE6A9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0CCA1E8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56C2A2E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make_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sources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) -&gt; None:</w:t>
      </w:r>
    </w:p>
    <w:p w14:paraId="519B0BF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DATA.mkdir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exist_ok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4425DF5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OUT.mkdir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exist_ok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7BF4D3D4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make_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carrier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DATA / "carrier.png", (1200, 800))</w:t>
      </w:r>
    </w:p>
    <w:p w14:paraId="7A6F6F1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secret =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Image.new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"RGB", (64, 64), "navy")</w:t>
      </w:r>
    </w:p>
    <w:p w14:paraId="2004AD2E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draw =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ImageDraw.Draw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(secret)</w:t>
      </w:r>
    </w:p>
    <w:p w14:paraId="6E7474A2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draw.rectangle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((4, 4, 59, 59), outline="gold", width=3)</w:t>
      </w:r>
    </w:p>
    <w:p w14:paraId="04AB4A2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draw.ellipse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((16, 16, 48, 48), fill="crimson")</w:t>
      </w:r>
    </w:p>
    <w:p w14:paraId="3A48E288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draw.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(20, 26), "LR6", fill="white")</w:t>
      </w:r>
    </w:p>
    <w:p w14:paraId="19275ADE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secret.save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(DATA / "secret.png", "PNG")</w:t>
      </w:r>
    </w:p>
    <w:p w14:paraId="15D5B9DD" w14:textId="6CDD8C46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Image.open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(DATA / "carrier.png"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).save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(DATA / "</w:t>
      </w:r>
      <w:r w:rsidR="00626923">
        <w:rPr>
          <w:rFonts w:ascii="Courier New" w:hAnsi="Courier New" w:cs="Courier New"/>
          <w:sz w:val="24"/>
          <w:szCs w:val="24"/>
          <w:lang w:val="en-US"/>
        </w:rPr>
        <w:t>pic.jpg</w:t>
      </w:r>
      <w:r w:rsidRPr="00626923">
        <w:rPr>
          <w:rFonts w:ascii="Courier New" w:hAnsi="Courier New" w:cs="Courier New"/>
          <w:sz w:val="24"/>
          <w:szCs w:val="24"/>
          <w:lang w:val="en-US"/>
        </w:rPr>
        <w:t>", "JPEG", quality=92)</w:t>
      </w:r>
    </w:p>
    <w:p w14:paraId="4348042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(DATA / "Document1.txt"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write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CD39D0A" w14:textId="77777777" w:rsidR="008C58B2" w:rsidRDefault="00000000"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"Стеганография — метод сокрытия самого факта передачи информации "+</w:t>
      </w:r>
    </w:p>
    <w:p w14:paraId="1D3C58CF" w14:textId="77777777" w:rsidR="008C58B2" w:rsidRDefault="00000000">
      <w:r>
        <w:rPr>
          <w:rFonts w:ascii="Courier New" w:hAnsi="Courier New" w:cs="Courier New"/>
          <w:sz w:val="24"/>
          <w:szCs w:val="24"/>
        </w:rPr>
        <w:t xml:space="preserve">        "внутри внешне обычного контейнера.\n", </w:t>
      </w:r>
      <w:proofErr w:type="spellStart"/>
      <w:r>
        <w:rPr>
          <w:rFonts w:ascii="Courier New" w:hAnsi="Courier New" w:cs="Courier New"/>
          <w:sz w:val="24"/>
          <w:szCs w:val="24"/>
        </w:rPr>
        <w:t>encoding</w:t>
      </w:r>
      <w:proofErr w:type="spellEnd"/>
      <w:r>
        <w:rPr>
          <w:rFonts w:ascii="Courier New" w:hAnsi="Courier New" w:cs="Courier New"/>
          <w:sz w:val="24"/>
          <w:szCs w:val="24"/>
        </w:rPr>
        <w:t>="utf-8")</w:t>
      </w:r>
    </w:p>
    <w:p w14:paraId="2F27BE50" w14:textId="77777777" w:rsidR="008C58B2" w:rsidRPr="00626923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626923">
        <w:rPr>
          <w:rFonts w:ascii="Courier New" w:hAnsi="Courier New" w:cs="Courier New"/>
          <w:sz w:val="24"/>
          <w:szCs w:val="24"/>
          <w:lang w:val="en-US"/>
        </w:rPr>
        <w:t>(DATA / "Document2.txt"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write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2BCD6FC" w14:textId="77777777" w:rsidR="008C58B2" w:rsidRDefault="00000000"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"7-Zip — свободный архиватор с поддержкой формата 7z, сжатия и шифрования AES-256.\n",</w:t>
      </w:r>
    </w:p>
    <w:p w14:paraId="419045CF" w14:textId="77777777" w:rsidR="008C58B2" w:rsidRPr="00626923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 w:rsidRPr="00626923">
        <w:rPr>
          <w:rFonts w:ascii="Courier New" w:hAnsi="Courier New" w:cs="Courier New"/>
          <w:sz w:val="24"/>
          <w:szCs w:val="24"/>
          <w:lang w:val="en-US"/>
        </w:rPr>
        <w:t>encoding="utf-8")</w:t>
      </w:r>
    </w:p>
    <w:p w14:paraId="56D2DBE2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folder = DATA / "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Testfile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724A4417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folder.mkdir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exist_ok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26232224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shutil.copy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2(DATA / "Document1.txt", folder / "note.txt")</w:t>
      </w:r>
    </w:p>
    <w:p w14:paraId="2CE17541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shutil.copy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2(DATA / "secret.png", folder / "icon.png")</w:t>
      </w:r>
    </w:p>
    <w:p w14:paraId="605BFE9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wave.open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str(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folder / "tone.wav"), "w") as audio:</w:t>
      </w:r>
    </w:p>
    <w:p w14:paraId="4443386E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audio.setparams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((1, 2, 8000, 8000, "NONE", "not compressed"))</w:t>
      </w:r>
    </w:p>
    <w:p w14:paraId="61D8AFA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audio.writeframes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(b"\x00\x00" * 8000)</w:t>
      </w:r>
    </w:p>
    <w:p w14:paraId="50D83FE9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318B31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59B9DAD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bits_from_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data: bytes) -&gt; list[int]:</w:t>
      </w:r>
    </w:p>
    <w:p w14:paraId="2DFCB64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return [(byte &gt;&gt; shift) &amp; 1 for byte in data for shift in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range(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7, -1, -1)]</w:t>
      </w:r>
    </w:p>
    <w:p w14:paraId="52E9F07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3BA552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E60954D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bytes_from_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bits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bits: list[int]) -&gt; bytes:</w:t>
      </w:r>
    </w:p>
    <w:p w14:paraId="6A4C7B5E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bytes(sum(bits[</w:t>
      </w:r>
      <w:proofErr w:type="spellStart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shift] &lt;&lt; (7 - shift) for shift in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range(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8))</w:t>
      </w:r>
    </w:p>
    <w:p w14:paraId="1325C188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     for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range(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0,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(bits) - 7, 8))</w:t>
      </w:r>
    </w:p>
    <w:p w14:paraId="2A7E45F7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</w:t>
      </w:r>
    </w:p>
    <w:p w14:paraId="494EDA1D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1126C04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payload_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positions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capacity: int,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bit_count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: int) -&gt; list[int]:</w:t>
      </w:r>
    </w:p>
    <w:p w14:paraId="6AC6BB5A" w14:textId="77777777" w:rsidR="008C58B2" w:rsidRDefault="00000000"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"""Равномерно распределить полезные биты после 32-битного заголовка."""</w:t>
      </w:r>
    </w:p>
    <w:p w14:paraId="650E6D18" w14:textId="77777777" w:rsidR="008C58B2" w:rsidRPr="00626923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626923">
        <w:rPr>
          <w:rFonts w:ascii="Courier New" w:hAnsi="Courier New" w:cs="Courier New"/>
          <w:sz w:val="24"/>
          <w:szCs w:val="24"/>
          <w:lang w:val="en-US"/>
        </w:rPr>
        <w:t>available = capacity - 32</w:t>
      </w:r>
    </w:p>
    <w:p w14:paraId="757C263B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bit_count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&gt; available:</w:t>
      </w:r>
    </w:p>
    <w:p w14:paraId="36D39095" w14:textId="77777777" w:rsidR="008C58B2" w:rsidRDefault="00000000"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raise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"Недостаточная вместимость контейнера")</w:t>
      </w:r>
    </w:p>
    <w:p w14:paraId="6D5E7460" w14:textId="77777777" w:rsidR="008C58B2" w:rsidRPr="00626923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return [32 + index * available //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bit_count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for index in range(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bit_count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)]</w:t>
      </w:r>
    </w:p>
    <w:p w14:paraId="5BA37551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8D89ABD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8B5173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embed_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lsb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carrier: Path, payload: Path, result: Path) -&gt; None:</w:t>
      </w:r>
    </w:p>
    <w:p w14:paraId="764912B7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image =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Image.open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(carrier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).convert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("RGB")</w:t>
      </w:r>
    </w:p>
    <w:p w14:paraId="6C5FDFF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raw =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payload.read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520706F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header_bits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bits_from_bytes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(raw).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to_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4, "big"))</w:t>
      </w:r>
    </w:p>
    <w:p w14:paraId="38861A7B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payload_bits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bits_from_bytes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(raw)</w:t>
      </w:r>
    </w:p>
    <w:p w14:paraId="0BB2B774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channels = list(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image.tobytes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2349DA7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header_bits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) +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payload_bits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) &gt;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(channels):</w:t>
      </w:r>
    </w:p>
    <w:p w14:paraId="1790F892" w14:textId="77777777" w:rsidR="008C58B2" w:rsidRDefault="00000000"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raise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"Недостаточная вместимость контейнера")</w:t>
      </w:r>
    </w:p>
    <w:p w14:paraId="2F9CB7E8" w14:textId="77777777" w:rsidR="008C58B2" w:rsidRPr="00626923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626923">
        <w:rPr>
          <w:rFonts w:ascii="Courier New" w:hAnsi="Courier New" w:cs="Courier New"/>
          <w:sz w:val="24"/>
          <w:szCs w:val="24"/>
          <w:lang w:val="en-US"/>
        </w:rPr>
        <w:t>for index, bit in enumerate(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header_bits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A4801F8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channels[index] = (channels[index] &amp; 0xFE) | bit</w:t>
      </w:r>
    </w:p>
    <w:p w14:paraId="278053E6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for index, bit in zip(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payload_positions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(channels),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payload_bits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)),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payload_bits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11F5901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channels[index] = (channels[index] &amp; 0xFE) | bit</w:t>
      </w:r>
    </w:p>
    <w:p w14:paraId="2AA6228D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image.putdata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([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tuple(channels[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index:index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+ 3]) for index in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range(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0,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(channels), 3)])</w:t>
      </w:r>
    </w:p>
    <w:p w14:paraId="428854FD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image.save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(result, "PNG", optimize=True)</w:t>
      </w:r>
    </w:p>
    <w:p w14:paraId="0331441F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40EF8B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D6902DE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extract_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lsb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stego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: Path, result: Path) -&gt; None:</w:t>
      </w:r>
    </w:p>
    <w:p w14:paraId="609FBC76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image =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Image.open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stego</w:t>
      </w:r>
      <w:proofErr w:type="spellEnd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).convert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("RGB")</w:t>
      </w:r>
    </w:p>
    <w:p w14:paraId="6B0DF57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channels = list(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image.tobytes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18E1CE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length =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int.from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bytes_from_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bits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[value &amp; 1 for value in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channels[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:32]]), "big")</w:t>
      </w:r>
    </w:p>
    <w:p w14:paraId="13F7F249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payload_bits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= [channels[index] &amp; 1 for index in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payload_positions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(channels), length * 8)]</w:t>
      </w:r>
    </w:p>
    <w:p w14:paraId="2A16939E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result.write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bytes_from_bits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payload_bits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3F29D79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34152E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C15B8C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archive(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paths: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list[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Path], destination: Path, base: Path) -&gt; None:</w:t>
      </w:r>
    </w:p>
    <w:p w14:paraId="285EED8F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zipfile.ZipFile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(destination, "w",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zipfile.ZIP_DEFLATED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) as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zf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CCC480F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for path in paths:</w:t>
      </w:r>
    </w:p>
    <w:p w14:paraId="23F561B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zf.write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(path,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path.relative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_to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(base))</w:t>
      </w:r>
    </w:p>
    <w:p w14:paraId="17B32D8F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FE78CA2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10AF9D9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concatenate(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container: Path, payload: Path, result: Path) -&gt; None:</w:t>
      </w:r>
    </w:p>
    <w:p w14:paraId="1D1FA8E4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result.write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container.read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) +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payload.read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29EE90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55D96D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271164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verify_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archive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path: Path, expected: list[str]) -&gt; bool:</w:t>
      </w:r>
    </w:p>
    <w:p w14:paraId="777100B4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zipfile.ZipFile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(path) as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zf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534E1E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return sorted(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zf.namelist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()) == sorted(expected)</w:t>
      </w:r>
    </w:p>
    <w:p w14:paraId="18CBB6D6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A31E7A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790456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transform_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tests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secret_image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: Path) -&gt;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dict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str, str]:</w:t>
      </w:r>
    </w:p>
    <w:p w14:paraId="04C2B365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image =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Image.open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secret_image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C68E7A8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variants = {</w:t>
      </w:r>
    </w:p>
    <w:p w14:paraId="1F8BFA31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"rotation_90.png":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image.rotate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(90, expand=True),</w:t>
      </w:r>
    </w:p>
    <w:p w14:paraId="5809DB54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"resized_50.png":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image.resize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((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image.width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// 2,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image.height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// 2)),</w:t>
      </w:r>
    </w:p>
    <w:p w14:paraId="0D3001D5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"cropped.png":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image.crop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((100, 100,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image.width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- 100,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image.height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- 100)),</w:t>
      </w:r>
    </w:p>
    <w:p w14:paraId="05C2F377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302E0B8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results = {}</w:t>
      </w:r>
    </w:p>
    <w:p w14:paraId="4073A712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for name, variant in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variants.items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2FDD282B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target = OUT / name</w:t>
      </w:r>
    </w:p>
    <w:p w14:paraId="525AD02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variant.save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(target, "PNG")</w:t>
      </w:r>
    </w:p>
    <w:p w14:paraId="00F0AD3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2C327F56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zipfile.ZipFile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(target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testzip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84BC3F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results[name] = "</w:t>
      </w:r>
      <w:r>
        <w:rPr>
          <w:rFonts w:ascii="Courier New" w:hAnsi="Courier New" w:cs="Courier New"/>
          <w:sz w:val="24"/>
          <w:szCs w:val="24"/>
        </w:rPr>
        <w:t>Успешно</w:t>
      </w:r>
      <w:r w:rsidRPr="00626923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7DAA734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except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zipfile.BadZipFile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F161D84" w14:textId="77777777" w:rsidR="008C58B2" w:rsidRDefault="00000000"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results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name</w:t>
      </w:r>
      <w:proofErr w:type="spellEnd"/>
      <w:r>
        <w:rPr>
          <w:rFonts w:ascii="Courier New" w:hAnsi="Courier New" w:cs="Courier New"/>
          <w:sz w:val="24"/>
          <w:szCs w:val="24"/>
        </w:rPr>
        <w:t>] = "Ошибка: архивная структура удалена при перекодировании"</w:t>
      </w:r>
    </w:p>
    <w:p w14:paraId="5E77063A" w14:textId="77777777" w:rsidR="008C58B2" w:rsidRPr="00626923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626923">
        <w:rPr>
          <w:rFonts w:ascii="Courier New" w:hAnsi="Courier New" w:cs="Courier New"/>
          <w:sz w:val="24"/>
          <w:szCs w:val="24"/>
          <w:lang w:val="en-US"/>
        </w:rPr>
        <w:t>return results</w:t>
      </w:r>
    </w:p>
    <w:p w14:paraId="1736BE88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A382A9E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7C7C69D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sizes(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path: Path) -&gt; int:</w:t>
      </w:r>
    </w:p>
    <w:p w14:paraId="561B5F5B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path.stat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st_size</w:t>
      </w:r>
      <w:proofErr w:type="spellEnd"/>
    </w:p>
    <w:p w14:paraId="73261C98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823DAB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289B2A9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) -&gt; None:</w:t>
      </w:r>
    </w:p>
    <w:p w14:paraId="6797C89F" w14:textId="77777777" w:rsidR="008C58B2" w:rsidRDefault="00000000"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make_</w:t>
      </w:r>
      <w:proofErr w:type="gramStart"/>
      <w:r>
        <w:rPr>
          <w:rFonts w:ascii="Courier New" w:hAnsi="Courier New" w:cs="Courier New"/>
          <w:sz w:val="24"/>
          <w:szCs w:val="24"/>
        </w:rPr>
        <w:t>sources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4F863B0" w14:textId="77777777" w:rsidR="008C58B2" w:rsidRDefault="00000000">
      <w:r>
        <w:rPr>
          <w:rFonts w:ascii="Courier New" w:hAnsi="Courier New" w:cs="Courier New"/>
          <w:sz w:val="24"/>
          <w:szCs w:val="24"/>
        </w:rPr>
        <w:t xml:space="preserve">    # Задание 1/4: LSB-скрытие графического файла.</w:t>
      </w:r>
    </w:p>
    <w:p w14:paraId="08152E4F" w14:textId="77777777" w:rsidR="008C58B2" w:rsidRPr="00626923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embed_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lsb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DATA / "carrier.png", DATA / "secret.png", OUT / "lsb_stego.png")</w:t>
      </w:r>
    </w:p>
    <w:p w14:paraId="2F9E383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extract_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lsb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OUT / "lsb_stego.png", OUT / "extracted_secret.png")</w:t>
      </w:r>
    </w:p>
    <w:p w14:paraId="63E01DB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assert (DATA / "secret.png"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read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) == (OUT / "extracted_secret.png"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read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7E150C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9E56EFD" w14:textId="77777777" w:rsidR="008C58B2" w:rsidRDefault="00000000"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# Задание 2: архив с двумя документами, присоединённый к JPEG.</w:t>
      </w:r>
    </w:p>
    <w:p w14:paraId="41DFA153" w14:textId="77777777" w:rsidR="008C58B2" w:rsidRPr="00626923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archive(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[DATA / "Document1.txt", DATA / "Document2.txt"], OUT / "Documents.zip", DATA)</w:t>
      </w:r>
    </w:p>
    <w:p w14:paraId="3B3CB695" w14:textId="6AFDEAE1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concatenate(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DATA / "</w:t>
      </w:r>
      <w:r w:rsidR="00626923">
        <w:rPr>
          <w:rFonts w:ascii="Courier New" w:hAnsi="Courier New" w:cs="Courier New"/>
          <w:sz w:val="24"/>
          <w:szCs w:val="24"/>
          <w:lang w:val="en-US"/>
        </w:rPr>
        <w:t>pic.jpg</w:t>
      </w:r>
      <w:r w:rsidRPr="00626923">
        <w:rPr>
          <w:rFonts w:ascii="Courier New" w:hAnsi="Courier New" w:cs="Courier New"/>
          <w:sz w:val="24"/>
          <w:szCs w:val="24"/>
          <w:lang w:val="en-US"/>
        </w:rPr>
        <w:t>", OUT / "Documents.zip", OUT / "cat_new.jpg")</w:t>
      </w:r>
    </w:p>
    <w:p w14:paraId="23354C45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verify_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archive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OUT / "cat_new.jpg", ["Document1.txt", "Document2.txt"])</w:t>
      </w:r>
    </w:p>
    <w:p w14:paraId="4EBBBA3F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2E4F229" w14:textId="77777777" w:rsidR="008C58B2" w:rsidRDefault="00000000"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# Задание 3: архив папки, присоединённый к PNG.</w:t>
      </w:r>
    </w:p>
    <w:p w14:paraId="742AB841" w14:textId="77777777" w:rsidR="008C58B2" w:rsidRPr="00626923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files =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list(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(DATA / "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Testfile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iterdir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5EB79A5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archive(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files, OUT / "Compressed.zip", DATA)</w:t>
      </w:r>
    </w:p>
    <w:p w14:paraId="55A6754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concatenate(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DATA / "carrier.png", OUT / "Compressed.zip", OUT / "Secretimage.png")</w:t>
      </w:r>
    </w:p>
    <w:p w14:paraId="6DEED3F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verify_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archive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OUT / "Secretimage.png", ["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Testfile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/icon.png", "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Testfile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/note.txt", "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Testfile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/tone.wav"])</w:t>
      </w:r>
    </w:p>
    <w:p w14:paraId="7E460E54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0A0B2DC" w14:textId="77777777" w:rsidR="008C58B2" w:rsidRDefault="00000000">
      <w:r w:rsidRPr="0062692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r>
        <w:rPr>
          <w:rFonts w:ascii="Courier New" w:hAnsi="Courier New" w:cs="Courier New"/>
          <w:sz w:val="24"/>
          <w:szCs w:val="24"/>
        </w:rPr>
        <w:t># Задание 6: изменения LSB равны максимум единице в отдельных каналах.</w:t>
      </w:r>
    </w:p>
    <w:p w14:paraId="0FFA95FD" w14:textId="77777777" w:rsidR="008C58B2" w:rsidRPr="00626923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original =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Image.open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(DATA / "carrier.png"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).convert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("RGB")</w:t>
      </w:r>
    </w:p>
    <w:p w14:paraId="1B58CC4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stego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Image.open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(OUT / "lsb_stego.png"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).convert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("RGB")</w:t>
      </w:r>
    </w:p>
    <w:p w14:paraId="38A075B6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difference =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ImageChops.difference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(original,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stego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ED0A56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visual_difference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difference.filter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ImageFilter.MaxFilter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(5))</w:t>
      </w:r>
    </w:p>
    <w:p w14:paraId="2565410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ImageEnhance.Brightness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visual_difference</w:t>
      </w:r>
      <w:proofErr w:type="spellEnd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).enhance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(80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).save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(OUT / "difference_map.png")</w:t>
      </w:r>
    </w:p>
    <w:p w14:paraId="387D35DD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Image.open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(OUT / "cat_new.jpg"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).convert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("RGB"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).save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(OUT / "cat_new_preview.png")</w:t>
      </w:r>
    </w:p>
    <w:p w14:paraId="36882438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Image.open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(OUT / "Secretimage.png"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).convert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("RGB"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).save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(OUT / "secretimage_preview.png")</w:t>
      </w:r>
    </w:p>
    <w:p w14:paraId="1FE25662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survival =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transform_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tests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OUT / "Secretimage.png")</w:t>
      </w:r>
    </w:p>
    <w:p w14:paraId="49189F81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0ABF0A7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rows = []</w:t>
      </w:r>
    </w:p>
    <w:p w14:paraId="6F3C19DF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for name, container, payload, result in [</w:t>
      </w:r>
    </w:p>
    <w:p w14:paraId="6FB96CBB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("</w:t>
      </w:r>
      <w:r>
        <w:rPr>
          <w:rFonts w:ascii="Courier New" w:hAnsi="Courier New" w:cs="Courier New"/>
          <w:sz w:val="24"/>
          <w:szCs w:val="24"/>
        </w:rPr>
        <w:t>Программная</w:t>
      </w: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реализация</w:t>
      </w: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LSB", DATA / "carrier.png", DATA / "secret.png", OUT / "lsb_stego.png"),</w:t>
      </w:r>
    </w:p>
    <w:p w14:paraId="378D315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("</w:t>
      </w:r>
      <w:r>
        <w:rPr>
          <w:rFonts w:ascii="Courier New" w:hAnsi="Courier New" w:cs="Courier New"/>
          <w:sz w:val="24"/>
          <w:szCs w:val="24"/>
        </w:rPr>
        <w:t>Архив</w:t>
      </w: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>
        <w:rPr>
          <w:rFonts w:ascii="Courier New" w:hAnsi="Courier New" w:cs="Courier New"/>
          <w:sz w:val="24"/>
          <w:szCs w:val="24"/>
        </w:rPr>
        <w:t>конкатенация</w:t>
      </w:r>
      <w:r w:rsidRPr="00626923">
        <w:rPr>
          <w:rFonts w:ascii="Courier New" w:hAnsi="Courier New" w:cs="Courier New"/>
          <w:sz w:val="24"/>
          <w:szCs w:val="24"/>
          <w:lang w:val="en-US"/>
        </w:rPr>
        <w:t>)", DATA / "carrier.png", OUT / "Compressed.zip", OUT / "Secretimage.png"),</w:t>
      </w:r>
    </w:p>
    <w:p w14:paraId="3EAB276E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]:</w:t>
      </w:r>
    </w:p>
    <w:p w14:paraId="471489B7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source, hidden, final =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map(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sizes, (container, payload, result))</w:t>
      </w:r>
    </w:p>
    <w:p w14:paraId="79F41AC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width, height =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Image.open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(container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).size</w:t>
      </w:r>
      <w:proofErr w:type="gramEnd"/>
    </w:p>
    <w:p w14:paraId="24B33FD2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rows.append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0BA42FBD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"method": name, "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container_bytes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": source, "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payload_bytes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": hidden,</w:t>
      </w:r>
    </w:p>
    <w:p w14:paraId="34C80DF9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result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": final, "K":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round(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final / source, 6),</w:t>
      </w:r>
    </w:p>
    <w:p w14:paraId="79CCD8A7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P_percent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round(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hidden / final * 100, 4),</w:t>
      </w:r>
    </w:p>
    <w:p w14:paraId="42A07EA5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D_bits_per_pixel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round(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hidden * 8 / (width * height), 6),</w:t>
      </w:r>
    </w:p>
    <w:p w14:paraId="22276313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O_bytes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": final - source - hidden,</w:t>
      </w:r>
    </w:p>
    <w:p w14:paraId="5C108F4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})</w:t>
      </w:r>
    </w:p>
    <w:p w14:paraId="0255FD5A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report = {"measurements": rows, "survival": survival,</w:t>
      </w:r>
    </w:p>
    <w:p w14:paraId="37E515A6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  "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capacity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": (1200 * 800 * 3) // 8,</w:t>
      </w:r>
    </w:p>
    <w:p w14:paraId="6A7C64BC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  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payload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_sha256_match": True}</w:t>
      </w:r>
    </w:p>
    <w:p w14:paraId="4131729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(OUT / "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results.json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write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json.dumps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(report,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ensure_ascii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=False, indent=2), encoding="utf-8")</w:t>
      </w:r>
    </w:p>
    <w:p w14:paraId="2104D83B" w14:textId="77777777" w:rsidR="008C58B2" w:rsidRDefault="00000000"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print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"ЛР6: выполнение завершено")</w:t>
      </w:r>
    </w:p>
    <w:p w14:paraId="51E801B6" w14:textId="77777777" w:rsidR="008C58B2" w:rsidRDefault="00000000"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print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"LSB: secret.png успешно внедрён и извлечён без изменений.")</w:t>
      </w:r>
    </w:p>
    <w:p w14:paraId="4C967863" w14:textId="77777777" w:rsidR="008C58B2" w:rsidRDefault="00000000"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print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"Конкатенация: cat_new.jpg и Secretimage.png открываются как изображения и ZIP-архивы.")</w:t>
      </w:r>
    </w:p>
    <w:p w14:paraId="43953C91" w14:textId="77777777" w:rsidR="008C58B2" w:rsidRDefault="00000000"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print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f"Вместимость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LSB-контейнера: {</w:t>
      </w:r>
      <w:proofErr w:type="spellStart"/>
      <w:r>
        <w:rPr>
          <w:rFonts w:ascii="Courier New" w:hAnsi="Courier New" w:cs="Courier New"/>
          <w:sz w:val="24"/>
          <w:szCs w:val="24"/>
        </w:rPr>
        <w:t>report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capacity_bytes</w:t>
      </w:r>
      <w:proofErr w:type="spellEnd"/>
      <w:r>
        <w:rPr>
          <w:rFonts w:ascii="Courier New" w:hAnsi="Courier New" w:cs="Courier New"/>
          <w:sz w:val="24"/>
          <w:szCs w:val="24"/>
        </w:rPr>
        <w:t>']} байт")</w:t>
      </w:r>
    </w:p>
    <w:p w14:paraId="4F414EE8" w14:textId="77777777" w:rsidR="008C58B2" w:rsidRPr="00626923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626923">
        <w:rPr>
          <w:rFonts w:ascii="Courier New" w:hAnsi="Courier New" w:cs="Courier New"/>
          <w:sz w:val="24"/>
          <w:szCs w:val="24"/>
          <w:lang w:val="en-US"/>
        </w:rPr>
        <w:t>for row in rows:</w:t>
      </w:r>
    </w:p>
    <w:p w14:paraId="177CF805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print(f"{row['method']}: K={row['K']}; P={row['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P_percent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'</w:t>
      </w:r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]}%</w:t>
      </w:r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; "</w:t>
      </w:r>
    </w:p>
    <w:p w14:paraId="30439436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      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f"D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>={row['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D_bits_per_pixel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']} </w:t>
      </w:r>
      <w:r>
        <w:rPr>
          <w:rFonts w:ascii="Courier New" w:hAnsi="Courier New" w:cs="Courier New"/>
          <w:sz w:val="24"/>
          <w:szCs w:val="24"/>
        </w:rPr>
        <w:t>бит</w:t>
      </w:r>
      <w:r w:rsidRPr="00626923">
        <w:rPr>
          <w:rFonts w:ascii="Courier New" w:hAnsi="Courier New" w:cs="Courier New"/>
          <w:sz w:val="24"/>
          <w:szCs w:val="24"/>
          <w:lang w:val="en-US"/>
        </w:rPr>
        <w:t>/</w:t>
      </w:r>
      <w:r>
        <w:rPr>
          <w:rFonts w:ascii="Courier New" w:hAnsi="Courier New" w:cs="Courier New"/>
          <w:sz w:val="24"/>
          <w:szCs w:val="24"/>
        </w:rPr>
        <w:t>пикс</w:t>
      </w:r>
      <w:r w:rsidRPr="00626923">
        <w:rPr>
          <w:rFonts w:ascii="Courier New" w:hAnsi="Courier New" w:cs="Courier New"/>
          <w:sz w:val="24"/>
          <w:szCs w:val="24"/>
          <w:lang w:val="en-US"/>
        </w:rPr>
        <w:t>.; O={row['</w:t>
      </w:r>
      <w:proofErr w:type="spellStart"/>
      <w:r w:rsidRPr="00626923">
        <w:rPr>
          <w:rFonts w:ascii="Courier New" w:hAnsi="Courier New" w:cs="Courier New"/>
          <w:sz w:val="24"/>
          <w:szCs w:val="24"/>
          <w:lang w:val="en-US"/>
        </w:rPr>
        <w:t>O_bytes</w:t>
      </w:r>
      <w:proofErr w:type="spellEnd"/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']} </w:t>
      </w:r>
      <w:r>
        <w:rPr>
          <w:rFonts w:ascii="Courier New" w:hAnsi="Courier New" w:cs="Courier New"/>
          <w:sz w:val="24"/>
          <w:szCs w:val="24"/>
        </w:rPr>
        <w:t>байт</w:t>
      </w:r>
      <w:r w:rsidRPr="00626923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2B999E88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for name, status in </w:t>
      </w:r>
      <w:proofErr w:type="spellStart"/>
      <w:proofErr w:type="gramStart"/>
      <w:r w:rsidRPr="00626923">
        <w:rPr>
          <w:rFonts w:ascii="Courier New" w:hAnsi="Courier New" w:cs="Courier New"/>
          <w:sz w:val="24"/>
          <w:szCs w:val="24"/>
          <w:lang w:val="en-US"/>
        </w:rPr>
        <w:t>survival.items</w:t>
      </w:r>
      <w:proofErr w:type="spellEnd"/>
      <w:proofErr w:type="gramEnd"/>
      <w:r w:rsidRPr="00626923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3F6382C0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    print(f"{name}: {status}")</w:t>
      </w:r>
    </w:p>
    <w:p w14:paraId="679BD431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02850D6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5B2174F" w14:textId="77777777" w:rsidR="008C58B2" w:rsidRPr="00626923" w:rsidRDefault="00000000">
      <w:pPr>
        <w:rPr>
          <w:lang w:val="en-US"/>
        </w:rPr>
      </w:pPr>
      <w:r w:rsidRPr="00626923">
        <w:rPr>
          <w:rFonts w:ascii="Courier New" w:hAnsi="Courier New" w:cs="Courier New"/>
          <w:sz w:val="24"/>
          <w:szCs w:val="24"/>
          <w:lang w:val="en-US"/>
        </w:rPr>
        <w:t>if __name__ == "__main__":</w:t>
      </w:r>
    </w:p>
    <w:p w14:paraId="1C34E4F4" w14:textId="77777777" w:rsidR="008C58B2" w:rsidRDefault="00000000">
      <w:r w:rsidRPr="006269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4402169" w14:textId="77777777" w:rsidR="008C58B2" w:rsidRDefault="00000000">
      <w:r>
        <w:rPr>
          <w:b/>
        </w:rPr>
        <w:t>Общий вывод</w:t>
      </w:r>
    </w:p>
    <w:p w14:paraId="1B4E7889" w14:textId="77777777" w:rsidR="008C58B2" w:rsidRDefault="00000000">
      <w:r>
        <w:rPr>
          <w:sz w:val="32"/>
          <w:szCs w:val="32"/>
        </w:rPr>
        <w:t>В работе исследованы LSB-стеганография и файловая конкатенация. LSB обеспечивает скрытие непосредственно в пикселях и позволяет восстановить файл без изменений при сохранении контейнера в формате без потерь. Конкатенация эффективнее по размеру, однако легко выявляется анализом структуры файла и теряет данные при перекодировании. Для практической защиты скрываемые данные следует предварительно шифровать и использовать контейнер с достаточной вместимостью.</w:t>
      </w:r>
    </w:p>
    <w:p w14:paraId="2C72ECDF" w14:textId="77777777" w:rsidR="008C58B2" w:rsidRDefault="00000000">
      <w:r>
        <w:rPr>
          <w:b/>
        </w:rPr>
        <w:t>Список литературы</w:t>
      </w:r>
    </w:p>
    <w:p w14:paraId="4FF5FD54" w14:textId="77777777" w:rsidR="008C58B2" w:rsidRDefault="00000000">
      <w:r>
        <w:rPr>
          <w:sz w:val="32"/>
          <w:szCs w:val="32"/>
        </w:rPr>
        <w:t>1. Урбанович П. П. Лабораторный практикум по дисциплинам «Защита информации и надежность информационных систем». Минск: БГТУ, 2020.</w:t>
      </w:r>
    </w:p>
    <w:p w14:paraId="2B0462F2" w14:textId="77777777" w:rsidR="008C58B2" w:rsidRDefault="00000000">
      <w:r>
        <w:rPr>
          <w:sz w:val="32"/>
          <w:szCs w:val="32"/>
        </w:rPr>
        <w:t>2. Запечников С. В. Криптографические методы защиты информации: учебник для вузов. М.: Горячая линия-Телеком, 2021.</w:t>
      </w:r>
    </w:p>
    <w:sectPr w:rsidR="008C58B2">
      <w:footerReference w:type="default" r:id="rId12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48B5E" w14:textId="77777777" w:rsidR="00504D21" w:rsidRDefault="00504D21">
      <w:pPr>
        <w:spacing w:before="0" w:after="0"/>
      </w:pPr>
      <w:r>
        <w:separator/>
      </w:r>
    </w:p>
  </w:endnote>
  <w:endnote w:type="continuationSeparator" w:id="0">
    <w:p w14:paraId="198A2BF3" w14:textId="77777777" w:rsidR="00504D21" w:rsidRDefault="00504D2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414B5" w14:textId="77777777" w:rsidR="008C58B2" w:rsidRDefault="00000000">
    <w:pPr>
      <w:jc w:val="center"/>
    </w:pPr>
    <w:r>
      <w:fldChar w:fldCharType="begin"/>
    </w:r>
    <w:r>
      <w:instrText xml:space="preserve"> PAGE </w:instrText>
    </w:r>
    <w:r w:rsidR="00626923">
      <w:fldChar w:fldCharType="separate"/>
    </w:r>
    <w:r w:rsidR="0062692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FCD37" w14:textId="77777777" w:rsidR="00504D21" w:rsidRDefault="00504D21">
      <w:pPr>
        <w:spacing w:before="0" w:after="0"/>
      </w:pPr>
      <w:r>
        <w:separator/>
      </w:r>
    </w:p>
  </w:footnote>
  <w:footnote w:type="continuationSeparator" w:id="0">
    <w:p w14:paraId="1527E58C" w14:textId="77777777" w:rsidR="00504D21" w:rsidRDefault="00504D21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58B2"/>
    <w:rsid w:val="004F771D"/>
    <w:rsid w:val="00504D21"/>
    <w:rsid w:val="00626923"/>
    <w:rsid w:val="008C58B2"/>
    <w:rsid w:val="00C0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C9CC3"/>
  <w15:docId w15:val="{374E87A8-3CB1-4595-90E6-438413565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2325</Words>
  <Characters>13255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kirill</cp:lastModifiedBy>
  <cp:revision>2</cp:revision>
  <dcterms:created xsi:type="dcterms:W3CDTF">2026-10-07T11:43:00Z</dcterms:created>
  <dcterms:modified xsi:type="dcterms:W3CDTF">2026-10-07T15:33:00Z</dcterms:modified>
</cp:coreProperties>
</file>