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МИНОБРНАУКИ РОССИИ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бюджетное образовательное учреждение высшего образования «Тульский государственный университет»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Институт прикладной математики и компьютерных наук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ЛАБОРАТОРНАЯ РАБОТА №6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по дисциплине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Методы и средства защиты информации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по теме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«Изучение методов стеганографии для скрытия конфиденциальной информации»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Выполнил: ст. гр.  220032-11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Лаукерт К. М.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Принял: к.т.н., доцент ИПМКН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Кулешова Н. В.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Тула 2026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b/>
          <w:sz w:val="32"/>
          <w:szCs w:val="32"/>
        </w:rPr>
        <w:t xml:space="preserve">Лабораторная работа №6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b/>
          <w:sz w:val="32"/>
          <w:szCs w:val="32"/>
        </w:rPr>
        <w:t xml:space="preserve">по теме «Изучение методов стеганографии для скрытия конфиденциальной информации»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 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Цель работы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Изучить методы стеганографии для скрытия конфиденциальной информации в графических контейнерах и практически исследовать их свойства.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Используемые средства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Программа stego_lab.py на Python с библиотекой Pillow. Реализованы LSB-встраивание графического файла, извлечение данных, объединение изображения с ZIP-архивом, расчёт характеристик и контроль сохранности скрытых данных.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1. Использование программного средства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Подготовлены текстовые документы Document1.txt и Document2.txt, изображение-контейнер и программное средство для выполнения стеганографических экспериментов. В качестве определения в Document1 записано: стеганография — метод сокрытия самого факта передачи информации внутри внешне обычного контейнера.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952875"/>
            <wp:effectExtent l="0" t="0" r="0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Рисунок 100"/>
                    <pic:cNvPicPr/>
                  </pic:nvPicPr>
                  <pic:blipFill>
                    <a:blip r:embed="rIdImg100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1 — Исходный графический контейнер carrier.png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2. Сокрытие документов стандартным методом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Файлы Document1.txt и Document2.txt упакованы в Documents.zip. Затем к концу JPEG-файла cat.jpg присоединён ZIP-архив. Полученный cat_new.jpg корректно открывается как изображение и как ZIP-архив, поскольку просмотрщик JPEG игнорирует дописанные после изображения данные.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952875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Рисунок 101"/>
                    <pic:cNvPicPr/>
                  </pic:nvPicPr>
                  <pic:blipFill>
                    <a:blip r:embed="rIdImg10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2 — Изображение cat_new.jpg с присоединённым архивом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3. Сокрытие папки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 папку Testfile помещены текстовый файл note.txt, изображение icon.png и аудиофайл tone.wav. Содержимое упаковано в Compressed.zip и присоединено к PNG-контейнеру. Файл Secretimage.png после этого открывается как изображение; встроенный архив содержит все три исходных файла.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952875"/>
            <wp:effectExtent l="0" t="0" r="0" b="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Рисунок 102"/>
                    <pic:cNvPicPr/>
                  </pic:nvPicPr>
                  <pic:blipFill>
                    <a:blip r:embed="rIdImg10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3 — PNG-контейнер Secretimage.png с присоединённым архивом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4. Реализация метода LSB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Реализовано внедрение файла secret.png в младшие значащие биты трёх каналов RGB изображения carrier.png. В поток сначала записывается четырёхбайтовая длина полезной нагрузки, затем каждый бит файла. При извлечении биты собираются в байты, после чего восстанавливается исходный файл.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Вместимость выбранного контейнера 1200×800 RGB при использовании одного младшего бита каждого канала составляет 1200×800×3/8 = 360000 байт. Извлечённый secret.png побайтно совпал с исходным.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609600" cy="609600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Рисунок 103"/>
                    <pic:cNvPicPr/>
                  </pic:nvPicPr>
                  <pic:blipFill>
                    <a:blip r:embed="rIdImg10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4 — Скрываемый графический файл secret.png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952875"/>
            <wp:effectExtent l="0" t="0" r="0" b="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Рисунок 104"/>
                    <pic:cNvPicPr/>
                  </pic:nvPicPr>
                  <pic:blipFill>
                    <a:blip r:embed="rIdImg104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5 — Результат LSB-встраивания lsb_stego.png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609600" cy="609600"/>
            <wp:effectExtent l="0" t="0" r="0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Рисунок 105"/>
                    <pic:cNvPicPr/>
                  </pic:nvPicPr>
                  <pic:blipFill>
                    <a:blip r:embed="rIdImg10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6 — Графический файл, извлечённый из LSB-контейнера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Результат выполнения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286125"/>
            <wp:effectExtent l="0" t="0" r="0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Рисунок 106"/>
                    <pic:cNvPicPr/>
                  </pic:nvPicPr>
                  <pic:blipFill>
                    <a:blip r:embed="rIdImg106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7 — Фактический запуск программы и результаты экспериментов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5. Количественная оценка</w:t>
      </w:r>
    </w:p>
    <w:tbl>
      <w:tblPr>
        <w:tblW w:w="9355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72"/>
      </w:tblGrid>
      <w:tr>
        <w:trPr>
          <w:cantSplit/>
        </w:trPr>
        <w:tc>
          <w:tcPr>
            <w:tcW w:w="1169" w:type="dxa"/>
            <w:shd w:val="clear" w:fill="D9EAD3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Метод</w:t>
            </w:r>
          </w:p>
        </w:tc>
        <w:tc>
          <w:tcPr>
            <w:tcW w:w="1169" w:type="dxa"/>
            <w:shd w:val="clear" w:fill="D9EAD3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Размер контейнера, байт</w:t>
            </w:r>
          </w:p>
        </w:tc>
        <w:tc>
          <w:tcPr>
            <w:tcW w:w="1169" w:type="dxa"/>
            <w:shd w:val="clear" w:fill="D9EAD3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Скрытый файл, байт</w:t>
            </w:r>
          </w:p>
        </w:tc>
        <w:tc>
          <w:tcPr>
            <w:tcW w:w="1169" w:type="dxa"/>
            <w:shd w:val="clear" w:fill="D9EAD3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Итог, байт</w:t>
            </w:r>
          </w:p>
        </w:tc>
        <w:tc>
          <w:tcPr>
            <w:tcW w:w="1169" w:type="dxa"/>
            <w:shd w:val="clear" w:fill="D9EAD3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K</w:t>
            </w:r>
          </w:p>
        </w:tc>
        <w:tc>
          <w:tcPr>
            <w:tcW w:w="1169" w:type="dxa"/>
            <w:shd w:val="clear" w:fill="D9EAD3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P, %</w:t>
            </w:r>
          </w:p>
        </w:tc>
        <w:tc>
          <w:tcPr>
            <w:tcW w:w="1169" w:type="dxa"/>
            <w:shd w:val="clear" w:fill="D9EAD3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D, бит/пикс.</w:t>
            </w:r>
          </w:p>
        </w:tc>
        <w:tc>
          <w:tcPr>
            <w:tcW w:w="1172" w:type="dxa"/>
            <w:shd w:val="clear" w:fill="D9EAD3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O, байт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LSB</w:t>
            </w:r>
          </w:p>
        </w:tc>
        <w:tc>
          <w:tcPr>
            <w:tcW w:w="1169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14579</w:t>
            </w:r>
          </w:p>
        </w:tc>
        <w:tc>
          <w:tcPr>
            <w:tcW w:w="1169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685</w:t>
            </w:r>
          </w:p>
        </w:tc>
        <w:tc>
          <w:tcPr>
            <w:tcW w:w="1169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23834</w:t>
            </w:r>
          </w:p>
        </w:tc>
        <w:tc>
          <w:tcPr>
            <w:tcW w:w="1169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1,634817</w:t>
            </w:r>
          </w:p>
        </w:tc>
        <w:tc>
          <w:tcPr>
            <w:tcW w:w="1169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2,8740</w:t>
            </w:r>
          </w:p>
        </w:tc>
        <w:tc>
          <w:tcPr>
            <w:tcW w:w="1169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0,005708</w:t>
            </w:r>
          </w:p>
        </w:tc>
        <w:tc>
          <w:tcPr>
            <w:tcW w:w="1172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8570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Архив (конкатенация)</w:t>
            </w:r>
          </w:p>
        </w:tc>
        <w:tc>
          <w:tcPr>
            <w:tcW w:w="1169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14579</w:t>
            </w:r>
          </w:p>
        </w:tc>
        <w:tc>
          <w:tcPr>
            <w:tcW w:w="1169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1248</w:t>
            </w:r>
          </w:p>
        </w:tc>
        <w:tc>
          <w:tcPr>
            <w:tcW w:w="1169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15827</w:t>
            </w:r>
          </w:p>
        </w:tc>
        <w:tc>
          <w:tcPr>
            <w:tcW w:w="1169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1,085603</w:t>
            </w:r>
          </w:p>
        </w:tc>
        <w:tc>
          <w:tcPr>
            <w:tcW w:w="1169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7,8853</w:t>
            </w:r>
          </w:p>
        </w:tc>
        <w:tc>
          <w:tcPr>
            <w:tcW w:w="1169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0,010400</w:t>
            </w:r>
          </w:p>
        </w:tc>
        <w:tc>
          <w:tcPr>
            <w:tcW w:w="1172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0</w:t>
            </w:r>
          </w:p>
        </w:tc>
      </w:tr>
    </w:tbl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Конкатенация дала меньший коэффициент увеличения K, так как архив просто дописывается к контейнеру и не требует изменения пикселей. Для неё O равно нулю: итоговый размер равен сумме размеров контейнера и архива. У LSB размер PNG зависит от повторного сжатия изображения, поэтому прирост не обязан совпадать с размером скрытого файла. Плотность внедрения у конкатенации выше, но данные легко обнаруживаются по структуре конца файла.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6. Исследование визуальной деградации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Для carrier.png и lsb_stego.png построена карта различий. Поскольку LSB изменяет значение отдельного цветового канала максимум на единицу, карта усилена в 80 раз и визуально расширена фильтром 5×5. Светлые области показывают окрестности каналов, младший бит которых был изменён; тёмные — области без изменений. Без усиления различия практически не заметны, что является важным свойством LSB. Равномерно светлая карта означала бы существенные изменения пикселей и облегчала бы обнаружение скрытия.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952875"/>
            <wp:effectExtent l="0" t="0" r="0" b="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Рисунок 107"/>
                    <pic:cNvPicPr/>
                  </pic:nvPicPr>
                  <pic:blipFill>
                    <a:blip r:embed="rIdImg107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8 — Усиленная карта различий исходного и LSB-контейнера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7. Исследование живучести</w:t>
      </w:r>
    </w:p>
    <w:tbl>
      <w:tblPr>
        <w:tblW w:w="9355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77"/>
        <w:gridCol w:w="4678"/>
      </w:tblGrid>
      <w:tr>
        <w:trPr>
          <w:cantSplit/>
        </w:trPr>
        <w:tc>
          <w:tcPr>
            <w:tcW w:w="4677" w:type="dxa"/>
            <w:shd w:val="clear" w:fill="D9EAD3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Действие над Secretimage.png</w:t>
            </w:r>
          </w:p>
        </w:tc>
        <w:tc>
          <w:tcPr>
            <w:tcW w:w="4678" w:type="dxa"/>
            <w:shd w:val="clear" w:fill="D9EAD3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Результат извлечения</w:t>
            </w:r>
          </w:p>
        </w:tc>
      </w:tr>
      <w:tr>
        <w:trPr>
          <w:cantSplit/>
        </w:trPr>
        <w:tc>
          <w:tcPr>
            <w:tcW w:w="4677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Поворот на 90°</w:t>
            </w:r>
          </w:p>
        </w:tc>
        <w:tc>
          <w:tcPr>
            <w:tcW w:w="4678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Ошибка: архивная структура удалена при перекодировании</w:t>
            </w:r>
          </w:p>
        </w:tc>
      </w:tr>
      <w:tr>
        <w:trPr>
          <w:cantSplit/>
        </w:trPr>
        <w:tc>
          <w:tcPr>
            <w:tcW w:w="4677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Уменьшение размера до 50 %</w:t>
            </w:r>
          </w:p>
        </w:tc>
        <w:tc>
          <w:tcPr>
            <w:tcW w:w="4678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Ошибка: архивная структура удалена при перекодировании</w:t>
            </w:r>
          </w:p>
        </w:tc>
      </w:tr>
      <w:tr>
        <w:trPr>
          <w:cantSplit/>
        </w:trPr>
        <w:tc>
          <w:tcPr>
            <w:tcW w:w="4677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Обрезка</w:t>
            </w:r>
          </w:p>
        </w:tc>
        <w:tc>
          <w:tcPr>
            <w:tcW w:w="4678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Ошибка: архивная структура удалена при перекодировании</w:t>
            </w:r>
          </w:p>
        </w:tc>
      </w:tr>
    </w:tbl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Поворот, изменение размера и обрезка с последующим сохранением перекодируют PNG и удаляют дописанный ZIP-хвост. Следовательно, метод конкатенации не живуч при любой операции, которая пересохраняет изображение. Простое копирование файла без перекодирования сохраняет скрытые данные.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Листинг программы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"""Воспроизводимое выполнение ЛР6: LSB, конкатенация и измерения."""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__future__ import annotations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import json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import shutil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import wave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import zipfile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pathlib import Path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PIL import Image, ImageChops, ImageDraw, ImageEnhance, ImageFilter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ROOT = Path(__file__).resolve().parent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DATA = ROOT / "data"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OUT = ROOT / "output"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make_carrier(path: Path, size: tuple[int, int]) -&gt; None: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"""Создать наглядный контейнер с плавными областями цвета для LSB-опыта."""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width, height = size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image = Image.new("RGB", size)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pixels = []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for y in range(height):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if y &lt; height * 0.62: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ratio = y / (height * 0.62)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color = (70 + int(75 * ratio), 155 + int(55 * ratio), 225 + int(25 * ratio))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else: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ratio = (y - height * 0.62) / (height * 0.38)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color = (45 - int(12 * ratio), 132 - int(38 * ratio), 77 - int(24 * ratio))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pixels.extend([color] * width)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image.putdata(pixels)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draw = ImageDraw.Draw(image)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draw.ellipse((80, 55, 215, 190), fill=(255, 224, 126))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for cloud_x, cloud_y in ((280, 115), (760, 90), (925, 200)):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draw.ellipse((cloud_x, cloud_y, cloud_x + 130, cloud_y + 50), fill=(250, 253, 255))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draw.ellipse((cloud_x + 45, cloud_y - 28, cloud_x + 175, cloud_y + 55), fill=(250, 253, 255))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draw.ellipse((cloud_x + 105, cloud_y, cloud_x + 225, cloud_y + 50), fill=(250, 253, 255))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draw.polygon([(0, 530), (210, 330), (430, 535)], fill=(72, 138, 89))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draw.polygon([(250, 535), (555, 260), (840, 535)], fill=(53, 119, 78))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draw.polygon([(590, 535), (880, 305), (1200, 530)], fill=(45, 105, 73))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draw.polygon([(470, 800), (610, 500), (775, 800)], fill=(55, 142, 185))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draw.polygon([(700, 800), (775, 500), (960, 800)], fill=(66, 159, 196))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for tree_x, tree_y, scale in ((105, 535, 1), (180, 570, 0.8), (1020, 535, 1.1), (1110, 590, 0.75)):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trunk_w = int(14 * scale)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draw.rectangle((tree_x - trunk_w // 2, tree_y, tree_x + trunk_w // 2, tree_y + int(95 * scale)), fill=(92, 59, 34))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crown = int(75 * scale)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draw.ellipse((tree_x - crown, tree_y - crown, tree_x + crown, tree_y + crown), fill=(30, 103, 54))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draw.ellipse((tree_x - crown // 2, tree_y - crown - 25, tree_x + crown // 2, tree_y + crown // 3), fill=(44, 132, 65))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draw.rectangle((0, 742, width, height), fill=(31, 92, 50))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image.save(path, "PNG", optimize=True)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make_sources() -&gt; None: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DATA.mkdir(exist_ok=True)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OUT.mkdir(exist_ok=True)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make_carrier(DATA / "carrier.png", (1200, 800))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secret = Image.new("RGB", (64, 64), "navy")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draw = ImageDraw.Draw(secret)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draw.rectangle((4, 4, 59, 59), outline="gold", width=3)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draw.ellipse((16, 16, 48, 48), fill="crimson")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draw.text((20, 26), "LR6", fill="white")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secret.save(DATA / "secret.png", "PNG")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Image.open(DATA / "carrier.png").save(DATA / "cat.jpg", "JPEG", quality=92)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(DATA / "Document1.txt").write_text(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"Стеганография — метод сокрытия самого факта передачи информации "+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"внутри внешне обычного контейнера.\n", encoding="utf-8")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(DATA / "Document2.txt").write_text(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"7-Zip — свободный архиватор с поддержкой формата 7z, сжатия и шифрования AES-256.\n",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encoding="utf-8")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folder = DATA / "Testfile"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folder.mkdir(exist_ok=True)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shutil.copy2(DATA / "Document1.txt", folder / "note.txt")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shutil.copy2(DATA / "secret.png", folder / "icon.png")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with wave.open(str(folder / "tone.wav"), "w") as audio: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audio.setparams((1, 2, 8000, 8000, "NONE", "not compressed"))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audio.writeframes(b"\x00\x00" * 8000)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bits_from_bytes(data: bytes) -&gt; list[int]: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return [(byte &gt;&gt; shift) &amp; 1 for byte in data for shift in range(7, -1, -1)]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bytes_from_bits(bits: list[int]) -&gt; bytes: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return bytes(sum(bits[i + shift] &lt;&lt; (7 - shift) for shift in range(8))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 for i in range(0, len(bits) - 7, 8))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payload_positions(capacity: int, bit_count: int) -&gt; list[int]: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"""Равномерно распределить полезные биты после 32-битного заголовка."""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available = capacity - 32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if bit_count &gt; available: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raise ValueError("Недостаточная вместимость контейнера")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return [32 + index * available // bit_count for index in range(bit_count)]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embed_lsb(carrier: Path, payload: Path, result: Path) -&gt; None: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image = Image.open(carrier).convert("RGB")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raw = payload.read_bytes()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header_bits = bits_from_bytes(len(raw).to_bytes(4, "big"))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payload_bits = bits_from_bytes(raw)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channels = list(image.tobytes())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if len(header_bits) + len(payload_bits) &gt; len(channels):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raise ValueError("Недостаточная вместимость контейнера")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for index, bit in enumerate(header_bits):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channels[index] = (channels[index] &amp; 0xFE) | bit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for index, bit in zip(payload_positions(len(channels), len(payload_bits)), payload_bits):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channels[index] = (channels[index] &amp; 0xFE) | bit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image.putdata([tuple(channels[index:index + 3]) for index in range(0, len(channels), 3)])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image.save(result, "PNG", optimize=True)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extract_lsb(stego: Path, result: Path) -&gt; None: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image = Image.open(stego).convert("RGB")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channels = list(image.tobytes())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length = int.from_bytes(bytes_from_bits([value &amp; 1 for value in channels[:32]]), "big")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payload_bits = [channels[index] &amp; 1 for index in payload_positions(len(channels), length * 8)]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result.write_bytes(bytes_from_bits(payload_bits))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archive(paths: list[Path], destination: Path, base: Path) -&gt; None: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with zipfile.ZipFile(destination, "w", zipfile.ZIP_DEFLATED) as zf: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for path in paths: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zf.write(path, path.relative_to(base))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concatenate(container: Path, payload: Path, result: Path) -&gt; None: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result.write_bytes(container.read_bytes() + payload.read_bytes())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verify_archive(path: Path, expected: list[str]) -&gt; bool: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with zipfile.ZipFile(path) as zf: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return sorted(zf.namelist()) == sorted(expected)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transform_tests(secret_image: Path) -&gt; dict[str, str]: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image = Image.open(secret_image)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variants =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"rotation_90.png": image.rotate(90, expand=True),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"resized_50.png": image.resize((image.width // 2, image.height // 2)),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"cropped.png": image.crop((100, 100, image.width - 100, image.height - 100)),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results = {}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for name, variant in variants.items():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target = OUT / name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variant.save(target, "PNG")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try: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zipfile.ZipFile(target).testzip()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results[name] = "Успешно"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except zipfile.BadZipFile: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results[name] = "Ошибка: архивная структура удалена при перекодировании"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return results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sizes(path: Path) -&gt; int: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return path.stat().st_size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main() -&gt; None: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make_sources()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# Задание 1/4: LSB-скрытие графического файла.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embed_lsb(DATA / "carrier.png", DATA / "secret.png", OUT / "lsb_stego.png")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extract_lsb(OUT / "lsb_stego.png", OUT / "extracted_secret.png")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assert (DATA / "secret.png").read_bytes() == (OUT / "extracted_secret.png").read_bytes()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# Задание 2: архив с двумя документами, присоединённый к JPEG.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archive([DATA / "Document1.txt", DATA / "Document2.txt"], OUT / "Documents.zip", DATA)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concatenate(DATA / "cat.jpg", OUT / "Documents.zip", OUT / "cat_new.jpg")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assert verify_archive(OUT / "cat_new.jpg", ["Document1.txt", "Document2.txt"])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# Задание 3: архив папки, присоединённый к PNG.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files = list((DATA / "Testfile").iterdir())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archive(files, OUT / "Compressed.zip", DATA)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concatenate(DATA / "carrier.png", OUT / "Compressed.zip", OUT / "Secretimage.png")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assert verify_archive(OUT / "Secretimage.png", ["Testfile/icon.png", "Testfile/note.txt", "Testfile/tone.wav"])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# Задание 6: изменения LSB равны максимум единице в отдельных каналах.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original = Image.open(DATA / "carrier.png").convert("RGB")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stego = Image.open(OUT / "lsb_stego.png").convert("RGB")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difference = ImageChops.difference(original, stego)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visual_difference = difference.filter(ImageFilter.MaxFilter(5))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ImageEnhance.Brightness(visual_difference).enhance(80).save(OUT / "difference_map.png")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Image.open(OUT / "cat_new.jpg").convert("RGB").save(OUT / "cat_new_preview.png")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Image.open(OUT / "Secretimage.png").convert("RGB").save(OUT / "secretimage_preview.png")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survival = transform_tests(OUT / "Secretimage.png")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rows = []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for name, container, payload, result in [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("Программная реализация LSB", DATA / "carrier.png", DATA / "secret.png", OUT / "lsb_stego.png"),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("Архив (конкатенация)", DATA / "carrier.png", OUT / "Compressed.zip", OUT / "Secretimage.png"),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]: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source, hidden, final = map(sizes, (container, payload, result))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width, height = Image.open(container).size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rows.append({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"method": name, "container_bytes": source, "payload_bytes": hidden,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"result_bytes": final, "K": round(final / source, 6),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"P_percent": round(hidden / final * 100, 4),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"D_bits_per_pixel": round(hidden * 8 / (width * height), 6),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"O_bytes": final - source - hidden,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report = {"measurements": rows, "survival": survival,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"capacity_bytes": (1200 * 800 * 3) // 8,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"payload_sha256_match": True}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(OUT / "results.json").write_text(json.dumps(report, ensure_ascii=False, indent=2), encoding="utf-8")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print("ЛР6: выполнение завершено")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print("LSB: secret.png успешно внедрён и извлечён без изменений.")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print("Конкатенация: cat_new.jpg и Secretimage.png открываются как изображения и ZIP-архивы.")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print(f"Вместимость LSB-контейнера: {report['capacity_bytes']} байт")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for row in rows: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print(f"{row['method']}: K={row['K']}; P={row['P_percent']}%; 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f"D={row['D_bits_per_pixel']} бит/пикс.; O={row['O_bytes']} байт")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for name, status in survival.items():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print(f"{name}: {status}")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if __name__ == "__main__":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main()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Общий вывод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 работе исследованы LSB-стеганография и файловая конкатенация. LSB обеспечивает скрытие непосредственно в пикселях и позволяет восстановить файл без изменений при сохранении контейнера в формате без потерь. Конкатенация эффективнее по размеру, однако легко выявляется анализом структуры файла и теряет данные при перекодировании. Для практической защиты скрываемые данные следует предварительно шифровать и использовать контейнер с достаточной вместимостью.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Список литературы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1. Урбанович П. П. Лабораторный практикум по дисциплинам «Защита информации и надежность информационных систем». Минск: БГТУ, 2020.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2. Запечников С. В. Криптографические методы защиты информации: учебник для вузов. М.: Горячая линия-Телеком, 2021.</w:t>
      </w:r>
    </w:p>
    <w:sectPr>
      <w:footerReference w:type="default" r:id="rId2"/>
      <w:pgSz w:w="11906" w:h="16838"/>
      <w:pgMar w:top="1134" w:right="850" w:bottom="1134" w:left="1701" w:header="708" w:footer="708" w:gutter="0"/>
      <w:titlePg/>
    </w:sectPr>
  </w:body>
</w:document>
</file>

<file path=word/footer1.xml><?xml version="1.0" encoding="utf-8"?>
<w:ftr xmlns:w="http://schemas.openxmlformats.org/wordprocessingml/2006/main">
  <w:p>
    <w:pPr>
      <w:spacing w:before="120" w:after="120" w:line="240" w:lineRule="auto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szCs w:val="28"/>
        <w:lang w:val="ru-RU"/>
      </w:rPr>
    </w:rPrDefault>
    <w:pPrDefault>
      <w:pPr>
        <w:spacing w:before="120" w:after="12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footer" Target="footer1.xml"/>
<Relationship Id="rIdImg100" Type="http://schemas.openxmlformats.org/officeDocument/2006/relationships/image" Target="media/image100.png"/><Relationship Id="rIdImg101" Type="http://schemas.openxmlformats.org/officeDocument/2006/relationships/image" Target="media/image101.png"/><Relationship Id="rIdImg102" Type="http://schemas.openxmlformats.org/officeDocument/2006/relationships/image" Target="media/image102.png"/><Relationship Id="rIdImg103" Type="http://schemas.openxmlformats.org/officeDocument/2006/relationships/image" Target="media/image103.png"/><Relationship Id="rIdImg104" Type="http://schemas.openxmlformats.org/officeDocument/2006/relationships/image" Target="media/image104.png"/><Relationship Id="rIdImg105" Type="http://schemas.openxmlformats.org/officeDocument/2006/relationships/image" Target="media/image105.png"/><Relationship Id="rIdImg106" Type="http://schemas.openxmlformats.org/officeDocument/2006/relationships/image" Target="media/image106.png"/><Relationship Id="rIdImg107" Type="http://schemas.openxmlformats.org/officeDocument/2006/relationships/image" Target="media/image107.png"/></Relationships>
</file>