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E9E08" w14:textId="77777777" w:rsidR="00981202" w:rsidRPr="00CA37B0" w:rsidRDefault="00981202" w:rsidP="00981202">
      <w:pPr>
        <w:keepNext/>
        <w:keepLine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CA37B0">
        <w:rPr>
          <w:rFonts w:ascii="Times New Roman" w:eastAsia="Times New Roman" w:hAnsi="Times New Roman" w:cs="Times New Roman"/>
          <w:iCs/>
          <w:sz w:val="28"/>
          <w:szCs w:val="28"/>
        </w:rPr>
        <w:t>МИНОБРНАУКИ РОССИИ</w:t>
      </w:r>
    </w:p>
    <w:p w14:paraId="275147AA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Федеральное государственное бюджетное </w:t>
      </w:r>
    </w:p>
    <w:p w14:paraId="7437056B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образовательное учреждение высшего образования</w:t>
      </w:r>
      <w:r w:rsidRPr="00CA37B0">
        <w:rPr>
          <w:rFonts w:ascii="Times New Roman" w:eastAsia="Calibri" w:hAnsi="Times New Roman" w:cs="Times New Roman"/>
          <w:iCs/>
          <w:sz w:val="28"/>
          <w:szCs w:val="18"/>
        </w:rPr>
        <w:br/>
        <w:t>«Тульский государственный университет»</w:t>
      </w:r>
    </w:p>
    <w:p w14:paraId="7DD7D0B4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Институт прикладной математики и компьютерных наук</w:t>
      </w:r>
    </w:p>
    <w:p w14:paraId="5B6E8CE3" w14:textId="5CE67924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3B1FD847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FB8E047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0280DE63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24E0203B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5414DFA" w14:textId="0030EE13" w:rsidR="00981202" w:rsidRPr="009A1843" w:rsidRDefault="00981202" w:rsidP="00981202">
      <w:pPr>
        <w:spacing w:before="120" w:after="120" w:line="240" w:lineRule="auto"/>
        <w:jc w:val="center"/>
        <w:outlineLvl w:val="4"/>
        <w:rPr>
          <w:rFonts w:ascii="Times New Roman" w:eastAsia="Calibri" w:hAnsi="Times New Roman" w:cs="Times New Roman"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ЛАБОРАТОРНАЯ РАБОТА №</w:t>
      </w:r>
      <w:r w:rsidR="001D2BAA">
        <w:rPr>
          <w:rFonts w:ascii="Times New Roman" w:eastAsia="Calibri" w:hAnsi="Times New Roman" w:cs="Times New Roman"/>
          <w:sz w:val="28"/>
          <w:szCs w:val="18"/>
        </w:rPr>
        <w:t>1</w:t>
      </w:r>
    </w:p>
    <w:p w14:paraId="755958CB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по дисциплине</w:t>
      </w:r>
    </w:p>
    <w:p w14:paraId="7FB04FF0" w14:textId="5257FB8A" w:rsidR="00981202" w:rsidRPr="00CA37B0" w:rsidRDefault="00593C59" w:rsidP="00981202">
      <w:pPr>
        <w:widowControl w:val="0"/>
        <w:autoSpaceDE w:val="0"/>
        <w:autoSpaceDN w:val="0"/>
        <w:adjustRightInd w:val="0"/>
        <w:spacing w:before="120" w:after="120" w:line="240" w:lineRule="auto"/>
        <w:ind w:left="567" w:right="566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t xml:space="preserve">Мобильное </w:t>
      </w:r>
      <w:r w:rsidR="00251477">
        <w:rPr>
          <w:rFonts w:ascii="Times New Roman" w:eastAsia="Calibri" w:hAnsi="Times New Roman" w:cs="Times New Roman"/>
          <w:iCs/>
          <w:sz w:val="28"/>
          <w:szCs w:val="18"/>
        </w:rPr>
        <w:t>программирование</w:t>
      </w:r>
    </w:p>
    <w:p w14:paraId="29F7B57B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ind w:left="567" w:right="566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1EF9FCF0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ind w:left="567" w:right="566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по теме</w:t>
      </w:r>
    </w:p>
    <w:p w14:paraId="77694113" w14:textId="4C40F479" w:rsidR="00981202" w:rsidRPr="00CA37B0" w:rsidRDefault="00981202" w:rsidP="00981202">
      <w:pPr>
        <w:tabs>
          <w:tab w:val="num" w:pos="0"/>
        </w:tabs>
        <w:spacing w:after="0" w:line="24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«</w:t>
      </w:r>
      <w:r w:rsidR="00593C59">
        <w:rPr>
          <w:rFonts w:ascii="Times New Roman" w:eastAsia="Calibri" w:hAnsi="Times New Roman" w:cs="Times New Roman"/>
          <w:iCs/>
          <w:sz w:val="28"/>
          <w:szCs w:val="18"/>
        </w:rPr>
        <w:t>Базовые операции</w:t>
      </w:r>
      <w:r w:rsidRPr="00CA37B0">
        <w:rPr>
          <w:rFonts w:ascii="Times New Roman" w:eastAsia="Calibri" w:hAnsi="Times New Roman" w:cs="Times New Roman"/>
          <w:iCs/>
          <w:sz w:val="28"/>
          <w:szCs w:val="18"/>
        </w:rPr>
        <w:t>»</w:t>
      </w:r>
    </w:p>
    <w:p w14:paraId="1BF27775" w14:textId="77777777" w:rsidR="00981202" w:rsidRPr="00CA37B0" w:rsidRDefault="00981202" w:rsidP="00981202">
      <w:pPr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3FDD793A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2E8088FA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iCs/>
          <w:sz w:val="28"/>
          <w:szCs w:val="18"/>
        </w:rPr>
      </w:pPr>
    </w:p>
    <w:p w14:paraId="1413AFAC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iCs/>
          <w:sz w:val="28"/>
          <w:szCs w:val="18"/>
        </w:rPr>
      </w:pPr>
    </w:p>
    <w:p w14:paraId="52470C96" w14:textId="0BAB987D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Выполнил: ст. гр.  220032-11                                                    </w:t>
      </w:r>
      <w:r w:rsidR="00251477">
        <w:rPr>
          <w:rFonts w:ascii="Times New Roman" w:eastAsia="Calibri" w:hAnsi="Times New Roman" w:cs="Times New Roman"/>
          <w:iCs/>
          <w:sz w:val="28"/>
          <w:szCs w:val="18"/>
        </w:rPr>
        <w:t>Лаукерт К.М.</w:t>
      </w: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 </w:t>
      </w:r>
    </w:p>
    <w:p w14:paraId="0ABAABB0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36594692" w14:textId="499932DC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Принял: к.т.н., доцент ИПМКН                                            </w:t>
      </w:r>
      <w:r w:rsidR="00593C59">
        <w:rPr>
          <w:rFonts w:ascii="Times New Roman" w:eastAsia="Calibri" w:hAnsi="Times New Roman" w:cs="Times New Roman"/>
          <w:iCs/>
          <w:sz w:val="28"/>
          <w:szCs w:val="18"/>
        </w:rPr>
        <w:t>Лихачев И.В.</w:t>
      </w:r>
      <w:r>
        <w:rPr>
          <w:rFonts w:ascii="Times New Roman" w:eastAsia="Calibri" w:hAnsi="Times New Roman" w:cs="Times New Roman"/>
          <w:iCs/>
          <w:sz w:val="28"/>
          <w:szCs w:val="18"/>
        </w:rPr>
        <w:t xml:space="preserve"> </w:t>
      </w:r>
    </w:p>
    <w:p w14:paraId="19F51B65" w14:textId="77777777" w:rsidR="00981202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6B28A8B0" w14:textId="77777777" w:rsidR="00981202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11DC4E38" w14:textId="77777777" w:rsidR="00981202" w:rsidRPr="00200F53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22006359" w14:textId="77777777" w:rsidR="00200F53" w:rsidRPr="00593C59" w:rsidRDefault="00200F53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E0A32D4" w14:textId="77777777" w:rsidR="00200F53" w:rsidRPr="00593C59" w:rsidRDefault="00200F53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BB16B92" w14:textId="77777777" w:rsidR="00981202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7078A6D7" w14:textId="77777777" w:rsidR="00981202" w:rsidRDefault="00981202" w:rsidP="00981202">
      <w:pPr>
        <w:keepNext/>
        <w:widowControl w:val="0"/>
        <w:autoSpaceDE w:val="0"/>
        <w:autoSpaceDN w:val="0"/>
        <w:adjustRightInd w:val="0"/>
        <w:spacing w:before="120" w:after="120" w:line="240" w:lineRule="auto"/>
        <w:jc w:val="center"/>
        <w:outlineLvl w:val="0"/>
        <w:rPr>
          <w:rFonts w:ascii="Times New Roman" w:eastAsia="Calibri" w:hAnsi="Times New Roman" w:cs="Times New Roman"/>
          <w:bCs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bCs/>
          <w:iCs/>
          <w:sz w:val="28"/>
          <w:szCs w:val="18"/>
        </w:rPr>
        <w:t>Тула 2026</w:t>
      </w:r>
    </w:p>
    <w:p w14:paraId="6683417D" w14:textId="42D306FB" w:rsidR="00221BE2" w:rsidRDefault="00981202">
      <w:r>
        <w:rPr>
          <w:rFonts w:ascii="Times New Roman" w:eastAsia="Calibri" w:hAnsi="Times New Roman" w:cs="Times New Roman"/>
          <w:bCs/>
          <w:iCs/>
          <w:sz w:val="28"/>
          <w:szCs w:val="18"/>
        </w:rPr>
        <w:br w:type="page"/>
      </w:r>
    </w:p>
    <w:p w14:paraId="2CF6875B" w14:textId="71D374F2" w:rsidR="00D02CCD" w:rsidRPr="00221BE2" w:rsidRDefault="00221BE2" w:rsidP="002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1BE2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</w:t>
      </w:r>
    </w:p>
    <w:p w14:paraId="540C74D2" w14:textId="5EB2D9A3" w:rsidR="00221BE2" w:rsidRDefault="00593C59" w:rsidP="002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Базовые операции</w:t>
      </w:r>
    </w:p>
    <w:p w14:paraId="15B462CD" w14:textId="77777777" w:rsidR="00593C59" w:rsidRDefault="00593C59" w:rsidP="002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0AE149" w14:textId="66CFF9C5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</w:rPr>
      </w:pPr>
      <w:r w:rsidRPr="003C48C7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r w:rsidRPr="003C48C7">
        <w:rPr>
          <w:rFonts w:ascii="Times New Roman" w:hAnsi="Times New Roman" w:cs="Times New Roman"/>
          <w:sz w:val="32"/>
          <w:szCs w:val="32"/>
        </w:rPr>
        <w:t xml:space="preserve">: </w:t>
      </w:r>
      <w:r w:rsidRPr="003C48C7">
        <w:rPr>
          <w:rFonts w:ascii="Times New Roman" w:hAnsi="Times New Roman" w:cs="Times New Roman"/>
          <w:sz w:val="32"/>
          <w:szCs w:val="32"/>
        </w:rPr>
        <w:t>В программе задать массив целых чисел. Вывести на экран исходный массив. Произвести</w:t>
      </w:r>
      <w:r w:rsidRPr="003C48C7">
        <w:rPr>
          <w:rFonts w:ascii="Times New Roman" w:hAnsi="Times New Roman" w:cs="Times New Roman"/>
          <w:sz w:val="32"/>
          <w:szCs w:val="32"/>
        </w:rPr>
        <w:t xml:space="preserve"> </w:t>
      </w:r>
      <w:r w:rsidRPr="003C48C7">
        <w:rPr>
          <w:rFonts w:ascii="Times New Roman" w:hAnsi="Times New Roman" w:cs="Times New Roman"/>
          <w:sz w:val="32"/>
          <w:szCs w:val="32"/>
        </w:rPr>
        <w:t>требуемые действия (одно по выбору):</w:t>
      </w:r>
    </w:p>
    <w:p w14:paraId="6457D4A6" w14:textId="53BF51A5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</w:rPr>
      </w:pPr>
      <w:r w:rsidRPr="003C48C7">
        <w:rPr>
          <w:rFonts w:ascii="Times New Roman" w:hAnsi="Times New Roman" w:cs="Times New Roman"/>
          <w:sz w:val="32"/>
          <w:szCs w:val="32"/>
        </w:rPr>
        <w:t>1. Заменить значения отрицательных элементов квадратами значений, значения</w:t>
      </w:r>
      <w:r w:rsidRPr="003C48C7">
        <w:rPr>
          <w:rFonts w:ascii="Times New Roman" w:hAnsi="Times New Roman" w:cs="Times New Roman"/>
          <w:sz w:val="32"/>
          <w:szCs w:val="32"/>
        </w:rPr>
        <w:t xml:space="preserve"> </w:t>
      </w:r>
      <w:r w:rsidRPr="003C48C7">
        <w:rPr>
          <w:rFonts w:ascii="Times New Roman" w:hAnsi="Times New Roman" w:cs="Times New Roman"/>
          <w:sz w:val="32"/>
          <w:szCs w:val="32"/>
        </w:rPr>
        <w:t>положительных элементов увеличить на 7, а нулевые оставить без изменения.</w:t>
      </w:r>
    </w:p>
    <w:p w14:paraId="1885D779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</w:rPr>
      </w:pPr>
      <w:r w:rsidRPr="003C48C7">
        <w:rPr>
          <w:rFonts w:ascii="Times New Roman" w:hAnsi="Times New Roman" w:cs="Times New Roman"/>
          <w:sz w:val="32"/>
          <w:szCs w:val="32"/>
        </w:rPr>
        <w:t>2. Вычислить сумму элементов, кратных 5.</w:t>
      </w:r>
    </w:p>
    <w:p w14:paraId="61A7F766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</w:rPr>
      </w:pPr>
      <w:r w:rsidRPr="003C48C7">
        <w:rPr>
          <w:rFonts w:ascii="Times New Roman" w:hAnsi="Times New Roman" w:cs="Times New Roman"/>
          <w:sz w:val="32"/>
          <w:szCs w:val="32"/>
        </w:rPr>
        <w:t>3. Найти наибольший элемент и поменять его местами с первым элементом.</w:t>
      </w:r>
    </w:p>
    <w:p w14:paraId="41D6C14F" w14:textId="03CAF7F9" w:rsidR="00593C59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</w:rPr>
        <w:t>Вывести на экран результат (полученный массив или вычисленное значение).</w:t>
      </w:r>
    </w:p>
    <w:p w14:paraId="7A7BAC44" w14:textId="77777777" w:rsid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E87AC69" w14:textId="134C03A4" w:rsid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Код программы, выполняющей действие номер 2</w:t>
      </w:r>
      <w:r w:rsidRPr="003C48C7">
        <w:rPr>
          <w:rFonts w:ascii="Times New Roman" w:hAnsi="Times New Roman" w:cs="Times New Roman"/>
          <w:sz w:val="32"/>
          <w:szCs w:val="32"/>
        </w:rPr>
        <w:t>:</w:t>
      </w:r>
    </w:p>
    <w:p w14:paraId="0572E972" w14:textId="77777777" w:rsid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1A74F4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>import kotlin.random.Random</w:t>
      </w:r>
    </w:p>
    <w:p w14:paraId="32057861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E7DC82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>fun main() {</w:t>
      </w:r>
    </w:p>
    <w:p w14:paraId="580334B4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val size = 10</w:t>
      </w:r>
    </w:p>
    <w:p w14:paraId="0E09B031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val arr = Array(size) { Random.nextInt(1, 101) }</w:t>
      </w:r>
    </w:p>
    <w:p w14:paraId="24B8F044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val sumOfMultiples = arr.filter{ it % 5 == 0 }.sum()</w:t>
      </w:r>
    </w:p>
    <w:p w14:paraId="65E61779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71F74B1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println(arr.contentToString())</w:t>
      </w:r>
    </w:p>
    <w:p w14:paraId="49F022C1" w14:textId="77777777" w:rsid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println(sumOfMultiples)</w:t>
      </w:r>
    </w:p>
    <w:p w14:paraId="56D73F83" w14:textId="022B15CE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lastRenderedPageBreak/>
        <w:t>}</w:t>
      </w:r>
    </w:p>
    <w:sectPr w:rsidR="003C48C7" w:rsidRPr="003C48C7" w:rsidSect="00C5530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2F35E" w14:textId="77777777" w:rsidR="009331E6" w:rsidRDefault="009331E6" w:rsidP="00C55304">
      <w:pPr>
        <w:spacing w:after="0" w:line="240" w:lineRule="auto"/>
      </w:pPr>
      <w:r>
        <w:separator/>
      </w:r>
    </w:p>
  </w:endnote>
  <w:endnote w:type="continuationSeparator" w:id="0">
    <w:p w14:paraId="2AE1008D" w14:textId="77777777" w:rsidR="009331E6" w:rsidRDefault="009331E6" w:rsidP="00C55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0172090"/>
      <w:docPartObj>
        <w:docPartGallery w:val="Page Numbers (Bottom of Page)"/>
        <w:docPartUnique/>
      </w:docPartObj>
    </w:sdtPr>
    <w:sdtContent>
      <w:p w14:paraId="39C2F479" w14:textId="07FADF08" w:rsidR="00C55304" w:rsidRDefault="00C5530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39038D" w14:textId="77777777" w:rsidR="00C55304" w:rsidRDefault="00C5530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BBD10" w14:textId="77777777" w:rsidR="009331E6" w:rsidRDefault="009331E6" w:rsidP="00C55304">
      <w:pPr>
        <w:spacing w:after="0" w:line="240" w:lineRule="auto"/>
      </w:pPr>
      <w:r>
        <w:separator/>
      </w:r>
    </w:p>
  </w:footnote>
  <w:footnote w:type="continuationSeparator" w:id="0">
    <w:p w14:paraId="62BBF0D2" w14:textId="77777777" w:rsidR="009331E6" w:rsidRDefault="009331E6" w:rsidP="00C55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63C63"/>
    <w:multiLevelType w:val="hybridMultilevel"/>
    <w:tmpl w:val="B4465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10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49"/>
    <w:rsid w:val="000F6284"/>
    <w:rsid w:val="001D2BAA"/>
    <w:rsid w:val="001E3973"/>
    <w:rsid w:val="00200F53"/>
    <w:rsid w:val="00221BE2"/>
    <w:rsid w:val="00251477"/>
    <w:rsid w:val="003235F9"/>
    <w:rsid w:val="00336C2C"/>
    <w:rsid w:val="003C48C7"/>
    <w:rsid w:val="003C4D2A"/>
    <w:rsid w:val="003F1873"/>
    <w:rsid w:val="00540BDE"/>
    <w:rsid w:val="00566FDE"/>
    <w:rsid w:val="00593C59"/>
    <w:rsid w:val="00595801"/>
    <w:rsid w:val="005C5829"/>
    <w:rsid w:val="006463FB"/>
    <w:rsid w:val="006D3663"/>
    <w:rsid w:val="006F77DA"/>
    <w:rsid w:val="00714382"/>
    <w:rsid w:val="00736349"/>
    <w:rsid w:val="0077134C"/>
    <w:rsid w:val="00790B43"/>
    <w:rsid w:val="00927270"/>
    <w:rsid w:val="009331E6"/>
    <w:rsid w:val="00981202"/>
    <w:rsid w:val="00B66C5A"/>
    <w:rsid w:val="00B86DB3"/>
    <w:rsid w:val="00C55304"/>
    <w:rsid w:val="00D02CCD"/>
    <w:rsid w:val="00E33A38"/>
    <w:rsid w:val="00EA316A"/>
    <w:rsid w:val="00EC58E7"/>
    <w:rsid w:val="00FE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48BA"/>
  <w15:chartTrackingRefBased/>
  <w15:docId w15:val="{11A94AF6-0D08-47FE-8148-009202B2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3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3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3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3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3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3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3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3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3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3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634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C5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55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55304"/>
  </w:style>
  <w:style w:type="paragraph" w:styleId="af">
    <w:name w:val="footer"/>
    <w:basedOn w:val="a"/>
    <w:link w:val="af0"/>
    <w:uiPriority w:val="99"/>
    <w:unhideWhenUsed/>
    <w:rsid w:val="00C55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55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3142B-9B54-4094-AA75-D065C1E71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Боксович Кирилл</dc:creator>
  <cp:keywords/>
  <dc:description/>
  <cp:lastModifiedBy>Боксович Кирилл</cp:lastModifiedBy>
  <cp:revision>19</cp:revision>
  <dcterms:created xsi:type="dcterms:W3CDTF">2026-09-10T07:12:00Z</dcterms:created>
  <dcterms:modified xsi:type="dcterms:W3CDTF">2026-09-17T12:20:00Z</dcterms:modified>
</cp:coreProperties>
</file>