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№4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Мобильное 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«Начало работы с Android Studio. Приложение-визитка»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к.ф.-м.н., доцент кафедры ИБ ИПМКН             </w:t>
      </w:r>
      <w:r>
        <w:rPr>
          <w:rFonts w:ascii="Times New Roman" w:hAnsi="Times New Roman" w:cs="Times New Roman"/>
          <w:sz w:val="28"/>
          <w:szCs w:val="28"/>
        </w:rPr>
        <w:t xml:space="preserve">Лихачев И.В.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№4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«Начало работы с Android Studio. Приложение-визитка»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Изучить создание и настройку Android-проекта в Android Studio, структуру ресурсов приложения, разметку пользовательского интерфейса и запуск приложения на эмуляторе.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Создать приложение-визитку, содержащее информацию о разработчике, контактную информацию и фотографию. Анимировать фотографию, изменив настройки анимации по своему усмотрению.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Ход выполнения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 Android-проект BusinessCard на языке Kotlin с минимальной версией Android API 23 и целевой версией API 35. Главный экран реализован в разметке activity_main.xml: он содержит круглую фотографию, ФИО и роль разработчика, краткое описание и карточку с контактами. Тексты вынесены в строковые ресурсы strings.xml, а цвета и тема — в отдельные ресурсы.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MainActivity после создания Activity находится ImageView фотографии и для него запускается XML-анимация avatar_entrance.xml. После плавного появления фото непрерывно движется вверх-вниз и немного изменяет масштаб: каждая фаза анимации длится 1200 мс, а режим reverse обеспечивает плавное повторение движения.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MainActivity.kt: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package ru.tulsu.mobileprogramming.businesscard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android.app.Activity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android.os.Bundle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android.view.animation.AnimationUtils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android.widget.ImageView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MainActivity : Activity()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override fun onCreate(savedInstanceState: Bundle?)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super.onCreate(savedInstanceState)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setContentView(R.layout.activity_main)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val avatar = findViewById&lt;ImageView&gt;(R.id.avatarImage)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avatar.startAnimation(AnimationUtils.loadAnimation(this, R.anim.avatar_entrance))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разметки главного экрана activity_main.xml: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&lt;ScrollView xmlns:android="http://schemas.android.com/apk/res/android"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android:layout_height="match_parent"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android:background="@color/background_start"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android:fillViewport="true"&gt;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&lt;LinearLayout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android:gravity="center_horizontal"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android:orientation="vertical"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android:paddingStart="24dp"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android:paddingTop="36dp"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android:paddingEnd="24dp"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android:paddingBottom="32dp"&gt;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android:id="@+id/avatarImage"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android:layout_width="156dp"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android:layout_height="156dp"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android:background="@drawable/avatar_background"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android:clipToOutline="true"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android:contentDescription="@string/avatar_description"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android:padding="4dp"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android:scaleType="centerCrop"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android:src="@drawable/avatar"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android:layout_marginTop="20dp"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android:fontFamily="sans-serif-medium"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android:text="@string/developer_name"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android:textColor="@color/primary_text"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android:textSize="30sp"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android:letterSpacing="0.08"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android:text="@string/developer_role"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android:textAllCaps="true"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android:textColor="@color/accent"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android:textSize="14sp"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android:layout_marginTop="16dp"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android:text="@string/developer_description"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android:textColor="@color/secondary_text"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android:textSize="16sp"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android:layout_marginTop="32dp"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android:text="@string/contacts_title"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android:textColor="@color/primary_text"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android:textSize="20sp"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android:textStyle="bold"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&lt;LinearLayout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android:layout_marginTop="12dp"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android:background="@drawable/contact_card"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android:elevation="3dp"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android:orientation="vertical"&gt;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android:text="@string/email_label"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android:textColor="@color/secondary_text"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android:textSize="13sp"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android:textStyle="bold"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android:layout_marginTop="2dp"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android:autoLink="email"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android:text="@string/email_value"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android:textColor="@color/accent"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android:textSize="17sp"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android:layout_height="1dp"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android:layout_marginTop="14dp"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android:layout_marginBottom="14dp"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android:background="#E2E8F0"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android:text="@string/phone_label"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android:textColor="@color/secondary_text"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android:textSize="13sp"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android:textStyle="bold"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android:layout_marginTop="2dp"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android:autoLink="phone"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android:text="@string/phone_value"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android:textColor="@color/accent"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android:textSize="17sp"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android:layout_height="1dp"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android:layout_marginTop="14dp"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android:layout_marginBottom="14dp"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android:background="#E2E8F0"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android:text="@string/telegram_label"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android:textColor="@color/secondary_text"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android:textSize="13sp"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android:textStyle="bold"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android:layout_marginTop="2dp"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android:text="@string/telegram_value"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android:textColor="@color/accent"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android:textSize="17sp"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&lt;/LinearLayout&gt;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&lt;/LinearLayout&gt;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&lt;/ScrollView&gt;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XML-анимации фотографии: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&lt;set xmlns:android="http://schemas.android.com/apk/res/android"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android:interpolator="@android:anim/accelerate_decelerate_interpolator"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android:shareInterpolator="true"&gt;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&lt;alpha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android:duration="600"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android:fromAlpha="0.0"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android:toAlpha="1.0"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&lt;translate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android:duration="1200"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android:fromYDelta="-5%"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android:repeatCount="-1"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android:repeatMode="reverse"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android:toYDelta="5%"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&lt;scale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android:duration="1200"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android:fromXScale="0.94"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android:fromYScale="0.94"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android:pivotX="50%"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android:pivotY="50%"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android:repeatCount="-1"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android:repeatMode="reverse"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android:toXScale="1.06"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android:toYScale="1.06"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&lt;/set&gt;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2019300" cy="44958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Результат запуска приложения-визитки на эмуляторе Android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Приложение собрано в подписанный debug-APK и установлено на эмулятор Android. При запуске отображается визитка Лаукерта К.М. с фотографией и контактными данными; фото плавно появляется и постоянно движется вверх-вниз с лёгкой пульсацией масштаба.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создано Android-приложение-визитка на Kotlin. Освоены создание ресурсов, построение интерфейса XML-разметкой, подключение фотографии и запуск XML-анимации в жизненном цикле Activity.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/Relationships>
</file>