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2ECBD" w14:textId="77777777" w:rsidR="001F5514" w:rsidRDefault="001F5514" w:rsidP="001F5514">
      <w:pPr>
        <w:pStyle w:val="2"/>
        <w:spacing w:before="240" w:after="240"/>
        <w:rPr>
          <w:b/>
          <w:bCs/>
        </w:rPr>
      </w:pPr>
      <w:r>
        <w:rPr>
          <w:b/>
          <w:bCs/>
        </w:rPr>
        <w:t>ЛАБОРАТОРНАЯ РАБОТА №3</w:t>
      </w:r>
    </w:p>
    <w:p w14:paraId="1CA0B22E" w14:textId="22F0994C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ПРИМЕНЕНИЕ ТЕХНИК ТЕСТ-ДИЗАЙНА</w:t>
      </w:r>
    </w:p>
    <w:p w14:paraId="0335BD79" w14:textId="3D3EDEC9" w:rsidR="00F4000B" w:rsidRPr="00F4000B" w:rsidRDefault="00F4000B" w:rsidP="001F5514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D42D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Срок сдачи: </w:t>
      </w:r>
      <w:r w:rsidRPr="00D42DD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до 13 апреля 2026 года включительно.</w:t>
      </w:r>
    </w:p>
    <w:p w14:paraId="74803E0B" w14:textId="4D3FBAF2" w:rsidR="001F5514" w:rsidRP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1F55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Работа может быть сдана заочно. Для этого отчет с исходным кодом можно выслать на электронную почту преподавателя лабораторных работ.</w:t>
      </w:r>
    </w:p>
    <w:p w14:paraId="5BE045EF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лабораторной работы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практические навыки применения техник тест-дизайна (эквивалентное разделение, анализ граничных значений, таблицы решений) для проектирования тестовых сценариев. Научиться формализовывать бизнес-правила в виде проверяемых тестовых условий и покрывать функциональность минимальным, но достаточным набором тестов. Научиться писать простейшие unit-тесты.</w:t>
      </w:r>
    </w:p>
    <w:p w14:paraId="45E7C225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Теоретические сведения</w:t>
      </w:r>
    </w:p>
    <w:p w14:paraId="670FDF34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Тест-дизайн (Test Design)</w:t>
      </w:r>
    </w:p>
    <w:p w14:paraId="66F2BEF5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Тест-дизайн – это этап процесса тестирования, на котором проектируются тестовые сценарии (тест-кейсы) на основе анализа требований, рисков и структуры тестируемого объекта. Цель – создать эффективный набор тестов, который с высокой вероятностью обнаруживает дефекты при минимальных затратах.</w:t>
      </w:r>
    </w:p>
    <w:p w14:paraId="09949A85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Техники тест-дизайна «Черного ящика»</w:t>
      </w:r>
    </w:p>
    <w:p w14:paraId="24F887CE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Данные техники применяются без знания внутренней реализации системы, только на основе спецификаций и требований.</w:t>
      </w:r>
    </w:p>
    <w:p w14:paraId="6D7EB91C" w14:textId="77777777" w:rsidR="001F5514" w:rsidRPr="004F7669" w:rsidRDefault="001F5514" w:rsidP="001F5514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Эквивалентное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Разделение</w:t>
      </w:r>
      <w:r w:rsidRPr="004F76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(Equivalence Partitioning, EP):</w:t>
      </w:r>
    </w:p>
    <w:p w14:paraId="319047C1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Идея: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возможные входные данные разбиваются на группы (классы эквивалентности), внутри которых система должна вести себя одинаково.</w:t>
      </w:r>
    </w:p>
    <w:p w14:paraId="071D9633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Сократить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количество тестов, проверяя по одному значению из каждого класса.</w:t>
      </w:r>
    </w:p>
    <w:p w14:paraId="1517E943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поля «Возраст» (допустимые значения 18-65) классы:</w:t>
      </w:r>
    </w:p>
    <w:p w14:paraId="515C74CC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Невалидный: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 18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17)</w:t>
      </w:r>
    </w:p>
    <w:p w14:paraId="62F99E8F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Валидный: </w:t>
      </w:r>
      <w:r>
        <w:rPr>
          <w:rFonts w:ascii="Courier New" w:eastAsia="Courier New" w:hAnsi="Courier New" w:cs="Courier New"/>
          <w:sz w:val="24"/>
          <w:szCs w:val="24"/>
        </w:rPr>
        <w:t>18-65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30)</w:t>
      </w:r>
    </w:p>
    <w:p w14:paraId="1D44B5BC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Невалидный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&gt;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65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66)</w:t>
      </w:r>
    </w:p>
    <w:p w14:paraId="6FFCA258" w14:textId="77777777" w:rsidR="001F5514" w:rsidRDefault="001F5514" w:rsidP="001F551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 Граничных Значений (Boundary Value Analysis, BVA):</w:t>
      </w:r>
    </w:p>
    <w:p w14:paraId="49ECFAE3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Идея: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Ошибки часто возникают на границах допустимых диапазонов. Тестируются значения на самих границах и рядом с ними.</w:t>
      </w:r>
    </w:p>
    <w:p w14:paraId="2361A61E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Обнаружить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ошибки в обработке граничных условий.</w:t>
      </w:r>
    </w:p>
    <w:p w14:paraId="742E8398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диапазона </w:t>
      </w:r>
      <w:r>
        <w:rPr>
          <w:rFonts w:ascii="Courier New" w:eastAsia="Courier New" w:hAnsi="Courier New" w:cs="Courier New"/>
          <w:sz w:val="24"/>
          <w:szCs w:val="24"/>
        </w:rPr>
        <w:t>18-65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(включительно) тестируем:</w:t>
      </w:r>
    </w:p>
    <w:p w14:paraId="377B4EFD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Границы: 18, 65</w:t>
      </w:r>
    </w:p>
    <w:p w14:paraId="109201A0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границами: 17, 66</w:t>
      </w:r>
    </w:p>
    <w:p w14:paraId="4C551610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Внутри: 19, 64</w:t>
      </w:r>
    </w:p>
    <w:p w14:paraId="773C53D4" w14:textId="77777777" w:rsidR="001F5514" w:rsidRDefault="001F5514" w:rsidP="001F551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Таблицы Решений (Decision Tables):</w:t>
      </w:r>
    </w:p>
    <w:p w14:paraId="6068DB0F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Идея: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Формализация бизнес-правил, которые зависят от комбинации условий. Представляет собой таблицу, где строки – комбинации условий, а столбцы – правила и соответствующие им действия.</w:t>
      </w:r>
    </w:p>
    <w:p w14:paraId="31A8AFC8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Систематически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протестировать сложную логику, зависящую от множества условий, и убедиться, что ни одна комбинация не упущена.</w:t>
      </w:r>
    </w:p>
    <w:p w14:paraId="2F6C63A0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Правила предоставления скидки:</w:t>
      </w:r>
    </w:p>
    <w:p w14:paraId="6C36AE0A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Условия: «Постоянный клиент?», «Сумма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заказа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5000?»</w:t>
      </w:r>
    </w:p>
    <w:p w14:paraId="08BFA953" w14:textId="77777777" w:rsidR="001F5514" w:rsidRDefault="001F5514" w:rsidP="001F5514">
      <w:pPr>
        <w:numPr>
          <w:ilvl w:val="2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Действия: «Скидка 5%», «Скидка 10%», «Без скидки»</w:t>
      </w:r>
    </w:p>
    <w:p w14:paraId="3BCF9A03" w14:textId="77777777" w:rsidR="001F5514" w:rsidRDefault="001F5514" w:rsidP="001F551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Попарное тестирование (Pairwise Testing):</w:t>
      </w:r>
    </w:p>
    <w:p w14:paraId="26543C29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Идея: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Большинство дефектов вызывается взаимодействием двух параметров. Тесты составляются так, чтобы каждая пара значений всех параметров была покрыта хотя бы один раз.</w:t>
      </w:r>
    </w:p>
    <w:p w14:paraId="0894A6EC" w14:textId="77777777" w:rsidR="001F5514" w:rsidRDefault="001F5514" w:rsidP="001F5514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Резко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сократить количество тестовых комбинаций при сохранении высокого покрытия.</w:t>
      </w:r>
    </w:p>
    <w:p w14:paraId="49D45DC9" w14:textId="77777777" w:rsidR="001F5514" w:rsidRDefault="001F5514" w:rsidP="001F5514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Инструменты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специальные алгоритмы и инструменты (AllPairs, PICT).</w:t>
      </w:r>
    </w:p>
    <w:p w14:paraId="731ECEBE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Применение в интеграционном тестировании</w:t>
      </w:r>
    </w:p>
    <w:p w14:paraId="7FEE5059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Техники тест-дизайна критически важны при тестировании интеграционных точек:</w:t>
      </w:r>
    </w:p>
    <w:p w14:paraId="748D53F3" w14:textId="77777777" w:rsidR="001F5514" w:rsidRDefault="001F5514" w:rsidP="001F551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EP и BVA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для валидации входных данных API (параметры, границы значений в JSON).</w:t>
      </w:r>
    </w:p>
    <w:p w14:paraId="6CDA8796" w14:textId="77777777" w:rsidR="001F5514" w:rsidRDefault="001F5514" w:rsidP="001F551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Таблицы решений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для тестирования сложной бизнес-логики, распределенной между несколькими сервисами.</w:t>
      </w:r>
    </w:p>
    <w:p w14:paraId="16907E81" w14:textId="77777777" w:rsidR="001F5514" w:rsidRDefault="001F5514" w:rsidP="001F551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Попарное тестирование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для конфигурационного тестирования, когда система зависит от множества настроек (флагов, параметров среды).</w:t>
      </w:r>
    </w:p>
    <w:p w14:paraId="4051DBD4" w14:textId="77777777" w:rsidR="001F5514" w:rsidRDefault="001F5514" w:rsidP="001F551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Библиотека PyTest</w:t>
      </w:r>
    </w:p>
    <w:p w14:paraId="1F6B1A00" w14:textId="77777777" w:rsidR="001F5514" w:rsidRDefault="001F5514" w:rsidP="001F5514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Первым делом необходимо установить pytest. Для этого создадим </w:t>
      </w:r>
      <w:r>
        <w:rPr>
          <w:rFonts w:ascii="Courier New" w:eastAsia="Courier New" w:hAnsi="Courier New" w:cs="Courier New"/>
          <w:sz w:val="20"/>
          <w:szCs w:val="20"/>
        </w:rPr>
        <w:t>virtual enviroment</w:t>
      </w:r>
    </w:p>
    <w:p w14:paraId="6AD13E80" w14:textId="77777777" w:rsidR="001F5514" w:rsidRDefault="001F5514" w:rsidP="001F5514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python -m venv pytest_tests</w:t>
      </w:r>
    </w:p>
    <w:p w14:paraId="78579FCB" w14:textId="77777777" w:rsidR="001F5514" w:rsidRDefault="001F5514" w:rsidP="001F5514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pytest_tests\Scripts\activate</w:t>
      </w:r>
    </w:p>
    <w:p w14:paraId="549A3325" w14:textId="77777777" w:rsidR="001F5514" w:rsidRDefault="001F5514" w:rsidP="001F5514">
      <w:pPr>
        <w:spacing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Установим pytest</w:t>
      </w:r>
    </w:p>
    <w:p w14:paraId="3AA8EAC8" w14:textId="77777777" w:rsidR="001F5514" w:rsidRDefault="001F5514" w:rsidP="001F5514">
      <w:pPr>
        <w:spacing w:after="240"/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pip install pytest</w:t>
      </w:r>
    </w:p>
    <w:p w14:paraId="7D43DA69" w14:textId="77777777" w:rsidR="001F5514" w:rsidRDefault="001F5514" w:rsidP="001F551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Создадим файл</w:t>
      </w:r>
      <w:r>
        <w:rPr>
          <w:rFonts w:ascii="Courier New" w:eastAsia="Courier New" w:hAnsi="Courier New" w:cs="Courier New"/>
          <w:sz w:val="20"/>
          <w:szCs w:val="20"/>
        </w:rPr>
        <w:t xml:space="preserve"> test.py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простым тестом</w:t>
      </w:r>
    </w:p>
    <w:p w14:paraId="2F1EF398" w14:textId="77777777" w:rsidR="001F5514" w:rsidRPr="004F7669" w:rsidRDefault="001F5514" w:rsidP="001F5514">
      <w:pPr>
        <w:ind w:firstLine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add(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a, b): </w:t>
      </w:r>
    </w:p>
    <w:p w14:paraId="5173D506" w14:textId="77777777" w:rsidR="001F5514" w:rsidRPr="004F7669" w:rsidRDefault="001F5514" w:rsidP="001F5514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ab/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ab/>
        <w:t>return a + b</w:t>
      </w:r>
    </w:p>
    <w:p w14:paraId="63C039F8" w14:textId="77777777" w:rsidR="001F5514" w:rsidRPr="004F7669" w:rsidRDefault="001F5514" w:rsidP="001F5514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07CC36C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def test_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math(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2D61E864" w14:textId="77777777" w:rsidR="001F5514" w:rsidRPr="004F7669" w:rsidRDefault="001F5514" w:rsidP="001F5514">
      <w:pPr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ab/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ab/>
        <w:t xml:space="preserve">assert 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add(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2, 3) == 5</w:t>
      </w:r>
    </w:p>
    <w:p w14:paraId="201D1C39" w14:textId="77777777" w:rsidR="001F5514" w:rsidRDefault="001F5514" w:rsidP="001F5514">
      <w:pPr>
        <w:spacing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Запустим тест</w:t>
      </w:r>
    </w:p>
    <w:p w14:paraId="17D06CA8" w14:textId="77777777" w:rsidR="001F5514" w:rsidRDefault="001F5514" w:rsidP="001F5514">
      <w:pPr>
        <w:spacing w:after="240"/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pytest</w:t>
      </w:r>
    </w:p>
    <w:p w14:paraId="31E53A7B" w14:textId="77777777" w:rsidR="001F5514" w:rsidRDefault="001F5514" w:rsidP="001F5514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 результате должен вывестись отчет</w:t>
      </w:r>
    </w:p>
    <w:p w14:paraId="4201452B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============== test session starts ==============</w:t>
      </w:r>
    </w:p>
    <w:p w14:paraId="45C75D36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...                                   </w:t>
      </w:r>
    </w:p>
    <w:p w14:paraId="0C4FAB40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collected 1 item </w:t>
      </w:r>
    </w:p>
    <w:p w14:paraId="6769666D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test.py::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test_math PASSED                                       [100%]</w:t>
      </w:r>
    </w:p>
    <w:p w14:paraId="518B5BEF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============== 1 passed in 0.07s ==============</w:t>
      </w:r>
    </w:p>
    <w:p w14:paraId="6A52AEB9" w14:textId="77777777" w:rsidR="001F5514" w:rsidRDefault="001F5514" w:rsidP="001F551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>
        <w:rPr>
          <w:rFonts w:ascii="Courier New" w:eastAsia="Courier New" w:hAnsi="Courier New" w:cs="Courier New"/>
        </w:rPr>
        <w:t xml:space="preserve">assert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 это ключевой элемент тестового кейса. Именно он проверяет, есть ли соблюдение условий прохождения теста или нет. Проверки должны быть максимально читаемые и выглядеть просто как спецификация. При ее использовании нет необходимости выводить сообщения вручную почему упало. В трейслоге видно какие данные были переданы и где они в итоге не сошлись. </w:t>
      </w:r>
    </w:p>
    <w:p w14:paraId="0105D351" w14:textId="77777777" w:rsidR="001F5514" w:rsidRDefault="001F5514" w:rsidP="001F551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assert работает стандартный набор рабочих выражений: 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=, &lt;, &gt;, in, is, составных выражений, списков/словарей/строк.</w:t>
      </w:r>
    </w:p>
    <w:p w14:paraId="57887150" w14:textId="77777777" w:rsidR="001F5514" w:rsidRDefault="001F5514" w:rsidP="001F551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Но есть некоторые интересные кейс.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 тестах вот такого вида:</w:t>
      </w:r>
    </w:p>
    <w:p w14:paraId="286FEE52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def test_list_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diff(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69168013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assert [1, 2, 3] == [1, 2, 4]   # покажет diff, что отличается последний элемент</w:t>
      </w:r>
    </w:p>
    <w:p w14:paraId="1F3C5343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6852FC91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def test_str_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diff(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52B02E9A" w14:textId="77777777" w:rsidR="001F5514" w:rsidRPr="004F7669" w:rsidRDefault="001F5514" w:rsidP="001F5514">
      <w:pPr>
        <w:spacing w:after="240"/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assert "hello\nworld" == "hello\nWorld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"  #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построчный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дифф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подсветкой</w:t>
      </w:r>
    </w:p>
    <w:p w14:paraId="4BF8A150" w14:textId="77777777" w:rsidR="001F5514" w:rsidRDefault="001F5514" w:rsidP="001F551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Будет подробно подсвечено конкретное место расхождения.</w:t>
      </w:r>
    </w:p>
    <w:p w14:paraId="1C514BF6" w14:textId="77777777" w:rsidR="001F5514" w:rsidRDefault="001F5514" w:rsidP="001F551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Часто получается так, что необходимо сделать одно и то же действие, но с разными входными данными. Очевидно, что раздувать тест из кучи копий функций с разными входными данными совершенно недопустимо - есть возможность задавать некий набор параметров для запуска. Рассмотрим самый простой вариант параметризации:</w:t>
      </w:r>
    </w:p>
    <w:p w14:paraId="75DBE44C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pytest</w:t>
      </w:r>
    </w:p>
    <w:p w14:paraId="0FD21FD7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14:paraId="0B1C21B2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pytest.mark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.parametrize("a,b,expected", [</w:t>
      </w:r>
    </w:p>
    <w:p w14:paraId="5145720B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(1, 1, 2),</w:t>
      </w:r>
    </w:p>
    <w:p w14:paraId="7034FBAA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(2, 5, 7),</w:t>
      </w:r>
    </w:p>
    <w:p w14:paraId="3BA7A9A3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(-1, 1, 0),</w:t>
      </w:r>
    </w:p>
    <w:p w14:paraId="2A2395E0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])</w:t>
      </w:r>
    </w:p>
    <w:p w14:paraId="32398D0A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def test_</w:t>
      </w: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add(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a, b, expected):</w:t>
      </w:r>
    </w:p>
    <w:p w14:paraId="64E48A3A" w14:textId="77777777" w:rsidR="001F5514" w:rsidRDefault="001F5514" w:rsidP="001F5514">
      <w:pPr>
        <w:spacing w:after="240"/>
        <w:ind w:left="720"/>
        <w:rPr>
          <w:rFonts w:ascii="Courier New" w:eastAsia="Courier New" w:hAnsi="Courier New" w:cs="Courier New"/>
          <w:sz w:val="20"/>
          <w:szCs w:val="20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assert a + b == expected</w:t>
      </w:r>
    </w:p>
    <w:p w14:paraId="2E97CBDB" w14:textId="77777777" w:rsidR="001F5514" w:rsidRDefault="001F5514" w:rsidP="001F551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Параметризация осуществлятся через декоратор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</w:rPr>
        <w:t>@</w:t>
      </w:r>
      <w:proofErr w:type="gramStart"/>
      <w:r>
        <w:rPr>
          <w:rFonts w:ascii="Courier New" w:eastAsia="Courier New" w:hAnsi="Courier New" w:cs="Courier New"/>
        </w:rPr>
        <w:t>pytest.mark</w:t>
      </w:r>
      <w:proofErr w:type="gramEnd"/>
      <w:r>
        <w:rPr>
          <w:rFonts w:ascii="Courier New" w:eastAsia="Courier New" w:hAnsi="Courier New" w:cs="Courier New"/>
        </w:rPr>
        <w:t>.parametrize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7462E8" w14:textId="77777777" w:rsidR="001F5514" w:rsidRDefault="001F5514" w:rsidP="001F551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аргументов перечисляются имена параметров (строка с запятыми или список строк), второй аргумент - список наборов значений. По итогу получается каждый набор – это отдельный тест. </w:t>
      </w:r>
    </w:p>
    <w:p w14:paraId="5C0329A8" w14:textId="77777777" w:rsidR="001F5514" w:rsidRDefault="001F5514" w:rsidP="001F551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запуска теста получается то, что тест перебирает каждый из вариантов:</w:t>
      </w:r>
    </w:p>
    <w:p w14:paraId="006207E6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============== test session starts ==============</w:t>
      </w:r>
    </w:p>
    <w:p w14:paraId="4BD5AB51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...                                                 </w:t>
      </w:r>
    </w:p>
    <w:p w14:paraId="5F1A1512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tests/test_math.py::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test_add[-1-1-0] PASSED                    [ 33%]</w:t>
      </w:r>
    </w:p>
    <w:p w14:paraId="06A7492E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tests/test_math.py::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test_add[2-5-7] PASSED                     [ 66%]</w:t>
      </w:r>
    </w:p>
    <w:p w14:paraId="5AAF23EE" w14:textId="77777777" w:rsidR="001F5514" w:rsidRPr="004F7669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tests/test_math.py::</w:t>
      </w:r>
      <w:proofErr w:type="gramEnd"/>
      <w:r w:rsidRPr="004F7669">
        <w:rPr>
          <w:rFonts w:ascii="Courier New" w:eastAsia="Courier New" w:hAnsi="Courier New" w:cs="Courier New"/>
          <w:sz w:val="20"/>
          <w:szCs w:val="20"/>
          <w:lang w:val="en-US"/>
        </w:rPr>
        <w:t>test_add[1-1-2] PASSED                     [100%]</w:t>
      </w:r>
    </w:p>
    <w:p w14:paraId="0C024079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============== 3 passed in 0.07s ==============</w:t>
      </w:r>
    </w:p>
    <w:p w14:paraId="4D7021B8" w14:textId="77777777" w:rsidR="001F5514" w:rsidRDefault="001F5514" w:rsidP="001F551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Помимо этого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добавить описания кейсов вместо указания переданных данных:</w:t>
      </w:r>
    </w:p>
    <w:p w14:paraId="61CA7FC9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pytest.mark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.parametrize("a,b,expected", [</w:t>
      </w:r>
    </w:p>
    <w:p w14:paraId="30952A19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(1, 1, 2),</w:t>
      </w:r>
    </w:p>
    <w:p w14:paraId="657CC005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(2, 5, 7),</w:t>
      </w:r>
    </w:p>
    <w:p w14:paraId="7DDF6FD5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(-1, 1, 0),</w:t>
      </w:r>
    </w:p>
    <w:p w14:paraId="7FD22D6B" w14:textId="77777777" w:rsidR="001F5514" w:rsidRDefault="001F5514" w:rsidP="001F5514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],</w:t>
      </w:r>
    </w:p>
    <w:p w14:paraId="3D256991" w14:textId="77777777" w:rsidR="001F5514" w:rsidRDefault="001F5514" w:rsidP="001F551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ids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"first", "second", "third"])</w:t>
      </w:r>
    </w:p>
    <w:p w14:paraId="5F4FB7B7" w14:textId="77777777" w:rsidR="001F5514" w:rsidRDefault="001F5514" w:rsidP="001F5514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Ход выполнения лабораторной работы</w:t>
      </w:r>
    </w:p>
    <w:p w14:paraId="1047D1BB" w14:textId="77777777" w:rsidR="001F5514" w:rsidRDefault="001F5514" w:rsidP="001F551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Ознакомиться с индивидуальным заданием.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 от преподавателя спецификацию функционального модуля. Спецификация включает:</w:t>
      </w:r>
    </w:p>
    <w:p w14:paraId="2E45BC24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функции/модуля.</w:t>
      </w:r>
    </w:p>
    <w:p w14:paraId="444F7650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Входные параметры с их типами, допустимыми диапазонами и ограничениями.</w:t>
      </w:r>
    </w:p>
    <w:p w14:paraId="377AAE9C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Ожидаемое поведение системы (бизнес-правила).</w:t>
      </w:r>
    </w:p>
    <w:p w14:paraId="78895E73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Исходный код модуля (исходный код содержит ошибки).</w:t>
      </w:r>
    </w:p>
    <w:p w14:paraId="48F9626E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Проанализировать требования и выделить условия.</w:t>
      </w:r>
    </w:p>
    <w:p w14:paraId="2241EB28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Выделить все входные параметры и их характеристики.</w:t>
      </w:r>
    </w:p>
    <w:p w14:paraId="55E72529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Сформулировать бизнес-правила в виде условий (например, «Если А и Б, то В»).</w:t>
      </w:r>
    </w:p>
    <w:p w14:paraId="1F89889D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Применить технику Эквивалентного Разделения (EP).</w:t>
      </w:r>
    </w:p>
    <w:p w14:paraId="7A4AA607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каждого входного параметра определить классы эквивалентности (валидные и невалидные).</w:t>
      </w:r>
    </w:p>
    <w:p w14:paraId="1CD06730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Выбрать по одному репрезентативному значению из каждого класса.</w:t>
      </w:r>
    </w:p>
    <w:p w14:paraId="02134DAB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Сформировать предварительный набор тестовых данных.</w:t>
      </w:r>
    </w:p>
    <w:p w14:paraId="3997598F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Применить технику Анализа Граничных Значений (BVA).</w:t>
      </w:r>
    </w:p>
    <w:p w14:paraId="7E53A4E1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каждого параметра, имеющего упорядоченный диапазон (числа, даты), определить граничные значения.</w:t>
      </w:r>
    </w:p>
    <w:p w14:paraId="69E94C17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Добавить в набор тестов значения на границах и за границами диапазонов.</w:t>
      </w:r>
    </w:p>
    <w:p w14:paraId="3618EE0A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Применить технику Таблиц Решений (Decision Tables) (если применимо).</w:t>
      </w:r>
    </w:p>
    <w:p w14:paraId="7570CDBF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логика зависит от комбинации условий, построить таблицу решений.</w:t>
      </w:r>
    </w:p>
    <w:p w14:paraId="0392099B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Столбцы: уникальные комбинации условий (правила).</w:t>
      </w:r>
    </w:p>
    <w:p w14:paraId="14874478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Строки: условия и соответствующие действия.</w:t>
      </w:r>
    </w:p>
    <w:p w14:paraId="245A7C2C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Упростить таблицу, объединив невозможные или избыточные комбинации.</w:t>
      </w:r>
    </w:p>
    <w:p w14:paraId="3E5A6FE3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столбец (правило) преобразовать в один тестовый сценарий.</w:t>
      </w:r>
    </w:p>
    <w:p w14:paraId="2E833161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Сформировать итоговый набор тест-кейсов.</w:t>
      </w:r>
    </w:p>
    <w:p w14:paraId="7A0A2EE0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Объединить результаты применения всех техник.</w:t>
      </w:r>
    </w:p>
    <w:p w14:paraId="73B54301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Убрать дублирующиеся сценарии.</w:t>
      </w:r>
    </w:p>
    <w:p w14:paraId="0BD8727B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тест-кейс должен иметь четкое описание, тестовые данные, ожидаемый результат.</w:t>
      </w:r>
    </w:p>
    <w:p w14:paraId="09AC8891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Особое внимание уделить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негативным тестам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(проверка обработки невалидных данных).</w:t>
      </w:r>
    </w:p>
    <w:p w14:paraId="3AFFD8C6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Реализовать тестирование с помощью библиотеки PyTest.</w:t>
      </w:r>
    </w:p>
    <w:p w14:paraId="042C0351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тесты на языке программирования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Python  из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предыдущего раздела с помощью библиотеки PyTest.</w:t>
      </w:r>
    </w:p>
    <w:p w14:paraId="2787F6AC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Выявить ошибки в исходном коде модуля.</w:t>
      </w:r>
    </w:p>
    <w:p w14:paraId="260ED976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Пример кода.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https://github.com/basalovyurij/course-integration-and-testing-of-software-systems-examples/tree/main/lab3/example.py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B94774" w14:textId="77777777" w:rsidR="001F5514" w:rsidRDefault="001F5514" w:rsidP="001F551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Оформить отчёт.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Подготовить отчёт, содержащий:</w:t>
      </w:r>
    </w:p>
    <w:p w14:paraId="38F700D6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76E7E775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тестируемой функции (из задания).</w:t>
      </w:r>
    </w:p>
    <w:p w14:paraId="39A76BEA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Подробное описание процесса применения КАЖДОЙ техники:</w:t>
      </w:r>
    </w:p>
    <w:p w14:paraId="66E3C5F3" w14:textId="77777777" w:rsidR="001F5514" w:rsidRDefault="001F5514" w:rsidP="001F5514">
      <w:pPr>
        <w:numPr>
          <w:ilvl w:val="2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Классы эквивалентности и выбранные значения (EP).</w:t>
      </w:r>
    </w:p>
    <w:p w14:paraId="4B2DE23A" w14:textId="77777777" w:rsidR="001F5514" w:rsidRDefault="001F5514" w:rsidP="001F5514">
      <w:pPr>
        <w:numPr>
          <w:ilvl w:val="2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Граничные значения (BVA).</w:t>
      </w:r>
    </w:p>
    <w:p w14:paraId="3A4CBAF0" w14:textId="77777777" w:rsidR="001F5514" w:rsidRDefault="001F5514" w:rsidP="001F5514">
      <w:pPr>
        <w:numPr>
          <w:ilvl w:val="2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решений (если строилась).</w:t>
      </w:r>
    </w:p>
    <w:p w14:paraId="2CAC6A4C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Итоговая таблица тест-кейсов (ID, Название, Входные данные, Ожидаемый результат).</w:t>
      </w:r>
    </w:p>
    <w:p w14:paraId="6D76A8AB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Исходный код тестов на языке Python</w:t>
      </w:r>
    </w:p>
    <w:p w14:paraId="7C3197C3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 PyTest</w:t>
      </w:r>
    </w:p>
    <w:p w14:paraId="1598068F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ошибок в исходном коде модуля</w:t>
      </w:r>
    </w:p>
    <w:p w14:paraId="04405307" w14:textId="77777777" w:rsidR="001F5514" w:rsidRDefault="001F5514" w:rsidP="001F5514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 о полноте полученного набора тестов и эффективности примененных техник.</w:t>
      </w:r>
    </w:p>
    <w:p w14:paraId="32BDD410" w14:textId="77777777" w:rsidR="001F5514" w:rsidRDefault="001F5514" w:rsidP="001F551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Защитить работу.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Представить отчет преподавателю, объяснить логику выбора тестовых данных для каждого сценария и обосновать полноту тестового покрытия.</w:t>
      </w:r>
    </w:p>
    <w:p w14:paraId="377D3D35" w14:textId="77777777" w:rsidR="001F5514" w:rsidRDefault="001F5514" w:rsidP="001F5514">
      <w:p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Варианты индивидуальных заданий</w:t>
      </w:r>
    </w:p>
    <w:p w14:paraId="5AA1FA76" w14:textId="77777777" w:rsidR="001F5514" w:rsidRDefault="001F5514" w:rsidP="001F551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Варианты индивидуальных заданий с исходным кодом тестируемого модуля размещены в папке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https://github.com/basalovyurij/course-integration-and-testing-of-software-systems-examples/tree/main/lab3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E718F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0908"/>
    <w:multiLevelType w:val="multilevel"/>
    <w:tmpl w:val="6254A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D7056"/>
    <w:multiLevelType w:val="multilevel"/>
    <w:tmpl w:val="C6D8E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2B4ABA"/>
    <w:multiLevelType w:val="multilevel"/>
    <w:tmpl w:val="296A3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C860522"/>
    <w:multiLevelType w:val="multilevel"/>
    <w:tmpl w:val="38B61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14"/>
    <w:rsid w:val="001F5514"/>
    <w:rsid w:val="005F3D52"/>
    <w:rsid w:val="006C0B77"/>
    <w:rsid w:val="008242FF"/>
    <w:rsid w:val="00870751"/>
    <w:rsid w:val="009021F3"/>
    <w:rsid w:val="00922C48"/>
    <w:rsid w:val="00B915B7"/>
    <w:rsid w:val="00D94876"/>
    <w:rsid w:val="00EA59DF"/>
    <w:rsid w:val="00EE4070"/>
    <w:rsid w:val="00F12C76"/>
    <w:rsid w:val="00F4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FEA9"/>
  <w15:chartTrackingRefBased/>
  <w15:docId w15:val="{E395CC7F-7BD5-4FA8-B7AD-D678C53C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514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F5514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5514"/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salovyurij/course-integration-and-testing-of-software-systems-examples/tree/main/lab3" TargetMode="External"/><Relationship Id="rId5" Type="http://schemas.openxmlformats.org/officeDocument/2006/relationships/hyperlink" Target="https://github.com/basalovyurij/course-integration-and-testing-of-software-systems-examples/tree/main/lab3/example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1364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Yurij</dc:creator>
  <cp:keywords/>
  <dc:description/>
  <cp:lastModifiedBy>Yurij</cp:lastModifiedBy>
  <cp:revision>2</cp:revision>
  <dcterms:created xsi:type="dcterms:W3CDTF">2026-03-02T06:38:00Z</dcterms:created>
  <dcterms:modified xsi:type="dcterms:W3CDTF">2026-03-02T06:44:00Z</dcterms:modified>
</cp:coreProperties>
</file>