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/>
      <w:r/>
      <w:r/>
      <w:r/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10512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91876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11051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87.02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  <w:r>
        <w:rPr>
          <w:highlight w:val="none"/>
        </w:rPr>
      </w:r>
      <w:r/>
      <w:r/>
      <w:r/>
      <w:r>
        <w:rPr>
          <w:highlight w:val="none"/>
        </w:rPr>
      </w:r>
    </w:p>
    <w:p w14:paraId="42F98042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0861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16700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4086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32.1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34267C6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4791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18320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5479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43.14pt;mso-wrap-distance-left:0.00pt;mso-wrap-distance-top:0.00pt;mso-wrap-distance-right:0.00pt;mso-wrap-distance-bottom:0.00pt;rotation:0;z-index:1;" stroked="false">
                <v:imagedata r:id="rId10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/>
    </w:p>
    <w:p w14:paraId="520F77B5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075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74578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380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9.98pt;mso-wrap-distance-left:0.00pt;mso-wrap-distance-top:0.00pt;mso-wrap-distance-right:0.00pt;mso-wrap-distance-bottom:0.00pt;rotation:0;z-index:1;" stroked="false">
                <v:imagedata r:id="rId11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/>
    </w:p>
    <w:p w14:paraId="53FD045C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87282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0971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18728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147.47pt;mso-wrap-distance-left:0.00pt;mso-wrap-distance-top:0.00pt;mso-wrap-distance-right:0.00pt;mso-wrap-distance-bottom:0.00pt;rotation:0;z-index:1;" stroked="false">
                <v:imagedata r:id="rId12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/>
    </w:p>
    <w:p w14:paraId="4E5AAD6D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6237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68330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8623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67.9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1B2E1E56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93894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60503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938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73.93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36B624F1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420638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1444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54206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426.8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493D4105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76348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22334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17634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138.8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 w14:paraId="3E4FDCE5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64644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41128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24646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194.07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1A7F55B9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833619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6679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18336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144.38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195EB65D">
      <w:pPr>
        <w:pBdr/>
        <w:spacing/>
        <w:ind/>
        <w:rPr>
          <w:highlight w:val="none"/>
          <w:lang w:val="en-US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9604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84415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21960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172.92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/>
    </w:p>
    <w:p w14:paraId="6E883FB3">
      <w:pPr>
        <w:pBdr/>
        <w:spacing/>
        <w:ind/>
        <w:rPr/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944502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66263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9445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74.37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2026-02-16T18:36:44Z</dcterms:modified>
</cp:coreProperties>
</file>