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B3E75" w14:textId="6A68125F" w:rsidR="00D60CE9" w:rsidRDefault="00D60CE9" w:rsidP="00D60CE9">
      <w:r>
        <w:t>Ez a program a felhasználó utasítására választható Fizikai és Szellemi munkásokat tesz erre a munkahelyre.</w:t>
      </w:r>
    </w:p>
    <w:p w14:paraId="3595C9A3" w14:textId="11722B4B" w:rsidR="003C21C3" w:rsidRDefault="003C21C3" w:rsidP="00D60CE9">
      <w:r>
        <w:t>Leírás:</w:t>
      </w:r>
    </w:p>
    <w:p w14:paraId="3895C1CF" w14:textId="05605CAD" w:rsidR="00462C17" w:rsidRDefault="00D60CE9" w:rsidP="00D60CE9">
      <w:pPr>
        <w:pStyle w:val="Listaszerbekezds"/>
        <w:numPr>
          <w:ilvl w:val="0"/>
          <w:numId w:val="3"/>
        </w:numPr>
      </w:pPr>
      <w:r>
        <w:t>A „Hozzáad” gomb rak</w:t>
      </w:r>
      <w:r w:rsidR="00533A8A">
        <w:t>ja</w:t>
      </w:r>
      <w:r>
        <w:t xml:space="preserve"> bele az első listboxba és 2 listába a</w:t>
      </w:r>
      <w:r w:rsidR="00533A8A">
        <w:t xml:space="preserve"> választott munkást/munkásokat</w:t>
      </w:r>
      <w:r w:rsidR="003C21C3">
        <w:t xml:space="preserve"> aminek mennyiségét egy NumericUpDown-nal, típusát egy RadioButtonnal választhat ki</w:t>
      </w:r>
      <w:bookmarkStart w:id="0" w:name="_GoBack"/>
      <w:bookmarkEnd w:id="0"/>
      <w:r w:rsidR="00533A8A">
        <w:t>.</w:t>
      </w:r>
      <w:r>
        <w:t xml:space="preserve"> </w:t>
      </w:r>
    </w:p>
    <w:p w14:paraId="19066234" w14:textId="20F2E369" w:rsidR="00D60CE9" w:rsidRDefault="00D60CE9" w:rsidP="00D60CE9">
      <w:pPr>
        <w:pStyle w:val="Listaszerbekezds"/>
        <w:numPr>
          <w:ilvl w:val="0"/>
          <w:numId w:val="3"/>
        </w:numPr>
      </w:pPr>
      <w:r>
        <w:t>A „Töröl” gomb kitörlni mind a listboxokból, mind a listákból az adatokat.</w:t>
      </w:r>
    </w:p>
    <w:p w14:paraId="6616A335" w14:textId="03FDF5C4" w:rsidR="00D60CE9" w:rsidRDefault="00D60CE9" w:rsidP="00D60CE9">
      <w:pPr>
        <w:pStyle w:val="Listaszerbekezds"/>
        <w:numPr>
          <w:ilvl w:val="0"/>
          <w:numId w:val="3"/>
        </w:numPr>
      </w:pPr>
      <w:r>
        <w:t>Az „Összes kiírás” a jobb oldali listboxba írja ki az összes munkahelyen levő munkást.</w:t>
      </w:r>
    </w:p>
    <w:p w14:paraId="1576DF05" w14:textId="18D5BEF6" w:rsidR="00D60CE9" w:rsidRDefault="00D60CE9" w:rsidP="00D60CE9">
      <w:pPr>
        <w:pStyle w:val="Listaszerbekezds"/>
        <w:numPr>
          <w:ilvl w:val="0"/>
          <w:numId w:val="3"/>
        </w:numPr>
      </w:pPr>
      <w:r>
        <w:t>A „Bezárás” gomb bezárja a programot.</w:t>
      </w:r>
    </w:p>
    <w:p w14:paraId="3B1ED09D" w14:textId="77777777" w:rsidR="00D60CE9" w:rsidRDefault="00D60CE9"/>
    <w:sectPr w:rsidR="00D60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73CCD"/>
    <w:multiLevelType w:val="hybridMultilevel"/>
    <w:tmpl w:val="34E0EDCA"/>
    <w:lvl w:ilvl="0" w:tplc="3F76EBD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653D74"/>
    <w:multiLevelType w:val="hybridMultilevel"/>
    <w:tmpl w:val="E206A33E"/>
    <w:lvl w:ilvl="0" w:tplc="0EBE1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F36C4"/>
    <w:multiLevelType w:val="hybridMultilevel"/>
    <w:tmpl w:val="31A0277E"/>
    <w:lvl w:ilvl="0" w:tplc="070A4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7E"/>
    <w:rsid w:val="00387A7E"/>
    <w:rsid w:val="003C21C3"/>
    <w:rsid w:val="00462C17"/>
    <w:rsid w:val="00533A8A"/>
    <w:rsid w:val="00D6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35C5"/>
  <w15:chartTrackingRefBased/>
  <w15:docId w15:val="{DF3A469F-1C7F-4C71-8390-74C77CC8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60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Frost@sulid.hu</dc:creator>
  <cp:keywords/>
  <dc:description/>
  <cp:lastModifiedBy>Frost@sulid.hu</cp:lastModifiedBy>
  <cp:revision>3</cp:revision>
  <dcterms:created xsi:type="dcterms:W3CDTF">2020-04-22T09:49:00Z</dcterms:created>
  <dcterms:modified xsi:type="dcterms:W3CDTF">2020-04-22T10:01:00Z</dcterms:modified>
</cp:coreProperties>
</file>