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FA5" w:rsidRDefault="00C07310">
      <w:r>
        <w:t xml:space="preserve">Hali, arra gondoltam, hogy upgradelem az arénát pár dologgal. Tulajdonképp az alap marad, előreláthatólag csinálok 4kasztot, mindegyiknek lesz egy </w:t>
      </w:r>
      <w:proofErr w:type="spellStart"/>
      <w:r>
        <w:t>special</w:t>
      </w:r>
      <w:proofErr w:type="spellEnd"/>
      <w:r>
        <w:t xml:space="preserve">-je. Mindegyiknek meg lesz a saját HP-ja, az egyik </w:t>
      </w:r>
      <w:proofErr w:type="spellStart"/>
      <w:r>
        <w:t>critel</w:t>
      </w:r>
      <w:proofErr w:type="spellEnd"/>
      <w:r>
        <w:t xml:space="preserve"> majd, lesz aminek </w:t>
      </w:r>
      <w:proofErr w:type="spellStart"/>
      <w:r>
        <w:t>armorja</w:t>
      </w:r>
      <w:proofErr w:type="spellEnd"/>
      <w:r>
        <w:t xml:space="preserve"> lesz és az egy bizonyos %-</w:t>
      </w:r>
      <w:proofErr w:type="spellStart"/>
      <w:r>
        <w:t>kal</w:t>
      </w:r>
      <w:proofErr w:type="spellEnd"/>
      <w:r>
        <w:t xml:space="preserve"> csökkenti a sebzést. Ha jól </w:t>
      </w:r>
      <w:proofErr w:type="gramStart"/>
      <w:r>
        <w:t>megy</w:t>
      </w:r>
      <w:proofErr w:type="gramEnd"/>
      <w:r>
        <w:t xml:space="preserve"> majd megpróbálok szinteket is belerakni…egyenlőre ennyi ötletem van, remélem </w:t>
      </w:r>
      <w:proofErr w:type="spellStart"/>
      <w:r>
        <w:t>okés</w:t>
      </w:r>
      <w:proofErr w:type="spellEnd"/>
      <w:r>
        <w:t xml:space="preserve"> :D</w:t>
      </w:r>
      <w:bookmarkStart w:id="0" w:name="_GoBack"/>
      <w:bookmarkEnd w:id="0"/>
    </w:p>
    <w:p w:rsidR="00C07310" w:rsidRDefault="00C07310"/>
    <w:sectPr w:rsidR="00C07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10"/>
    <w:rsid w:val="00870FA5"/>
    <w:rsid w:val="00C0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07F8"/>
  <w15:chartTrackingRefBased/>
  <w15:docId w15:val="{2AD7478C-1238-4A50-A84B-29451711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2020-04-08T18:15:00Z</dcterms:created>
  <dcterms:modified xsi:type="dcterms:W3CDTF">2020-04-08T18:20:00Z</dcterms:modified>
</cp:coreProperties>
</file>