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458" w:rsidRDefault="003750C9">
      <w:r>
        <w:t>Egy fighter program amiben 5 hős fog megküzdeni egymással és a kiesés sorrendjében rangsorolva lesznek majd a végén a harcosok.</w:t>
      </w:r>
      <w:bookmarkStart w:id="0" w:name="_GoBack"/>
      <w:bookmarkEnd w:id="0"/>
    </w:p>
    <w:sectPr w:rsidR="00BE04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473"/>
    <w:rsid w:val="003750C9"/>
    <w:rsid w:val="00A25473"/>
    <w:rsid w:val="00BE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9C188"/>
  <w15:chartTrackingRefBased/>
  <w15:docId w15:val="{8CF76D9E-9265-4A8E-8E2F-04E929CF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112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Zágoni</dc:creator>
  <cp:keywords/>
  <dc:description/>
  <cp:lastModifiedBy>Bence Zágoni</cp:lastModifiedBy>
  <cp:revision>3</cp:revision>
  <dcterms:created xsi:type="dcterms:W3CDTF">2020-04-09T06:01:00Z</dcterms:created>
  <dcterms:modified xsi:type="dcterms:W3CDTF">2020-04-09T06:02:00Z</dcterms:modified>
</cp:coreProperties>
</file>