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15F214">
      <w:pPr>
        <w:spacing w:before="480" w:after="480" w:line="288" w:lineRule="auto"/>
        <w:ind w:left="0"/>
      </w:pPr>
      <w:bookmarkStart w:id="6" w:name="_GoBack"/>
      <w:bookmarkEnd w:id="6"/>
      <w:r>
        <w:rPr>
          <w:rFonts w:ascii="Arial" w:hAnsi="Arial" w:eastAsia="等线" w:cs="Arial"/>
          <w:b/>
          <w:sz w:val="52"/>
        </w:rPr>
        <w:t>实验五</w:t>
      </w:r>
    </w:p>
    <w:p w14:paraId="5327609F">
      <w:pPr>
        <w:spacing w:before="380" w:after="140" w:line="288" w:lineRule="auto"/>
        <w:ind w:left="0"/>
        <w:jc w:val="left"/>
        <w:outlineLvl w:val="0"/>
      </w:pPr>
      <w:bookmarkStart w:id="0" w:name="heading_0"/>
      <w:r>
        <w:rPr>
          <w:rFonts w:ascii="Arial" w:hAnsi="Arial" w:eastAsia="等线" w:cs="Arial"/>
          <w:b/>
          <w:sz w:val="36"/>
        </w:rPr>
        <w:t>1.题目：</w:t>
      </w:r>
      <w:bookmarkEnd w:id="0"/>
    </w:p>
    <w:tbl>
      <w:tblPr>
        <w:tblStyle w:val="2"/>
        <w:tblW w:w="0" w:type="auto"/>
        <w:tblInd w:w="0" w:type="dxa"/>
        <w:tblBorders>
          <w:top w:val="single" w:color="FED4A4" w:sz="0" w:space="0"/>
          <w:left w:val="single" w:color="FED4A4" w:sz="0" w:space="0"/>
          <w:bottom w:val="single" w:color="FED4A4" w:sz="0" w:space="0"/>
          <w:right w:val="single" w:color="FED4A4" w:sz="0" w:space="0"/>
          <w:insideH w:val="single" w:color="FED4A4" w:sz="0" w:space="0"/>
          <w:insideV w:val="single" w:color="FED4A4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344C1535">
        <w:tc>
          <w:tcPr>
            <w:tcW w:w="8280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4867F0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1、某公司的雇员分为以下若干类：</w:t>
            </w:r>
          </w:p>
          <w:p w14:paraId="7183D542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Employee：属性，员工的姓名，员工的生日月份；方法，getSalary(intmonth)根据参数月份来确定工资，如果该月员工过生日，则公司会额外奖励100 元。SalariedEmployee：拿固定工资的员工。属性：月薪HourlyEmployee：按小时拿工资的员工，每月工作超出160 小时的部分按照1.5 倍工资发放。属性：每小时的工资、每月工作的小时数</w:t>
            </w:r>
          </w:p>
          <w:p w14:paraId="0E7ABAD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SalesEmployee：销售人员，工资由月销售额和提成率决定。属性：月销售额、提成率</w:t>
            </w:r>
          </w:p>
          <w:p w14:paraId="4ADB7F7B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BasePlusSalesEmployee：有固定底薪的销售人员，工资 由底薪加上销售提成部分。属性：底薪。</w:t>
            </w:r>
          </w:p>
          <w:p w14:paraId="3A62889C">
            <w:pPr>
              <w:spacing w:before="120" w:after="120" w:line="288" w:lineRule="auto"/>
              <w:ind w:left="0"/>
              <w:jc w:val="left"/>
            </w:pPr>
            <w:r>
              <w:rPr>
                <w:rFonts w:ascii="Arial" w:hAnsi="Arial" w:eastAsia="等线" w:cs="Arial"/>
                <w:sz w:val="22"/>
              </w:rPr>
              <w:t>根据要求创建以上四个类对象各一个，并计算某个月这四个对象的工资。注意：要求把每个类都做成完全封装，不允许非私有化属性。</w:t>
            </w:r>
          </w:p>
        </w:tc>
      </w:tr>
    </w:tbl>
    <w:p w14:paraId="5BBF4E99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1A72066D">
      <w:pPr>
        <w:spacing w:before="320" w:after="120" w:line="288" w:lineRule="auto"/>
        <w:ind w:left="0"/>
        <w:jc w:val="left"/>
        <w:outlineLvl w:val="1"/>
      </w:pPr>
      <w:bookmarkStart w:id="1" w:name="heading_1"/>
      <w:r>
        <w:rPr>
          <w:rFonts w:ascii="Arial" w:hAnsi="Arial" w:eastAsia="等线" w:cs="Arial"/>
          <w:b/>
          <w:sz w:val="32"/>
        </w:rPr>
        <w:t>完整代码：</w:t>
      </w:r>
      <w:bookmarkEnd w:id="1"/>
    </w:p>
    <w:p w14:paraId="45C81F89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Main：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3F73BD5B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FFE6E0"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Java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public class Main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static void main(String[] args)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// 创建各类型员工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SalariedEmployee salariedEmployee = new SalariedEmployee("aaa", 5, 5000);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HourlyEmployee hourlyEmployee = new HourlyEmployee("bbb", 6, 30, 180);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SalesEmployee salesEmployee = new SalesEmployee("ccc", 7, 100000, 0.1);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BasePlusSalesEmployee basePlusSalesEmployee =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new BasePlusSalesEmployee("ddd", 8, 80000, 0.08, 3000);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// 测试计算5月份的工资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int month = 5;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.println(salariedEmployee.getName() + "的" + month + "月工资为："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+ salariedEmployee.getSalary(month));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.println(hourlyEmployee.getName() + "的" + month + "月工资为："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+ hourlyEmployee.getSalary(month));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.println(salesEmployee.getName() + "的" + month + "月工资为："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+ salesEmployee.getSalary(month));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.println(basePlusSalesEmployee.getName() + "的" + month + "月工资为："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+ basePlusSalesEmployee.getSalary(month));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}</w:t>
            </w:r>
          </w:p>
        </w:tc>
      </w:tr>
    </w:tbl>
    <w:p w14:paraId="555FE3D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BasePlusSalesEmployee：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17EFD3B7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7E94CB"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Java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public class BasePlusSalesEmployee extends SalesEmployee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double baseSalary;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BasePlusSalesEmployee(String name, int birthMonth, double monthlySales,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                 double commissionRate, double baseSalary)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super(name, birthMonth, monthlySales, commissionRate);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this.baseSalary = baseSalary;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double getBaseSalary()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baseSalary;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setBaseSalary(double baseSalary)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this.baseSalary = baseSalary;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@Override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protected double calculateBaseSalary()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baseSalary + super.calculateBaseSalary();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}</w:t>
            </w:r>
          </w:p>
        </w:tc>
      </w:tr>
    </w:tbl>
    <w:p w14:paraId="663A1C57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Employee：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67D75AA4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3110DA"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Java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public abstract class Employee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String name;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int birthMonth;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Employee(String name, int birthMonth)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this.name = name;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this.birthMonth = birthMonth;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String getName()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name;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setName(String name)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this.name = name;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int getBirthMonth()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birthMonth;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setBirthMonth(int birthMonth)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this.birthMonth = birthMonth;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double getSalary(int month)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double salary = calculateBaseSalary();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if (month == birthMonth)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salary += 100;  // 生日奖励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salary;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protected abstract double calculateBaseSalary();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}</w:t>
            </w:r>
          </w:p>
        </w:tc>
      </w:tr>
    </w:tbl>
    <w:p w14:paraId="09C04614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HourlyEmployee：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63BB89DD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FC99D3"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Java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public class HourlyEmployee extends Employee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double hourlyWage;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int hoursWorked;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HourlyEmployee(String name, int birthMonth, double hourlyWage, int hoursWorked)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super(name, birthMonth);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this.hourlyWage = hourlyWage;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this.hoursWorked = hoursWorked;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double getHourlyWage()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hourlyWage;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setHourlyWage(double hourlyWage)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this.hourlyWage = hourlyWage;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int getHoursWorked()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hoursWorked;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setHoursWorked(int hoursWorked)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this.hoursWorked = hoursWorked;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@Override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protected double calculateBaseSalary()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if (hoursWorked &lt;= 160)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return hourlyWage * hoursWorked;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 else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return (160 * hourlyWage) + ((hoursWorked - 160) * hourlyWage * 1.5);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}</w:t>
            </w:r>
          </w:p>
        </w:tc>
      </w:tr>
    </w:tbl>
    <w:p w14:paraId="12AA930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SalariedEmployee：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116D201F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BD5BDFB"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Java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public class SalariedEmployee extends Employee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double monthlySalary;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SalariedEmployee(String name, int birthMonth, double monthlySalary)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super(name, birthMonth);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this.monthlySalary = monthlySalary;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double getMonthlySalary()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monthlySalary;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setMonthlySalary(double monthlySalary)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this.monthlySalary = monthlySalary;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@Override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protected double calculateBaseSalary()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monthlySalary;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}</w:t>
            </w:r>
          </w:p>
        </w:tc>
      </w:tr>
    </w:tbl>
    <w:p w14:paraId="07071C4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SalesEmployee：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7C795303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38A533"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Java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public class SalesEmployee extends Employee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double monthlySales;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double commissionRate;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SalesEmployee(String name, int birthMonth, double monthlySales, double commissionRate)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super(name, birthMonth);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this.monthlySales = monthlySales;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this.commissionRate = commissionRate;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double getMonthlySales()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monthlySales;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setMonthlySales(double monthlySales)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this.monthlySales = monthlySales;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double getCommissionRate()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commissionRate;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setCommissionRate(double commissionRate)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this.commissionRate = commissionRate;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@Override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protected double calculateBaseSalary()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monthlySales * commissionRate;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}</w:t>
            </w:r>
          </w:p>
        </w:tc>
      </w:tr>
    </w:tbl>
    <w:p w14:paraId="44489A03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56F75585">
      <w:pPr>
        <w:spacing w:before="320" w:after="120" w:line="288" w:lineRule="auto"/>
        <w:ind w:left="0"/>
        <w:jc w:val="left"/>
        <w:outlineLvl w:val="1"/>
      </w:pPr>
      <w:bookmarkStart w:id="2" w:name="heading_2"/>
      <w:r>
        <w:rPr>
          <w:rFonts w:ascii="Arial" w:hAnsi="Arial" w:eastAsia="等线" w:cs="Arial"/>
          <w:b/>
          <w:sz w:val="32"/>
        </w:rPr>
        <w:t>代码运行截图：</w:t>
      </w:r>
      <w:bookmarkEnd w:id="2"/>
    </w:p>
    <w:p w14:paraId="6603C200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286125"/>
            <wp:effectExtent l="0" t="0" r="0" b="15875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B1D3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7DB06C03">
      <w:pPr>
        <w:spacing w:before="380" w:after="140" w:line="288" w:lineRule="auto"/>
        <w:ind w:left="0"/>
        <w:jc w:val="left"/>
        <w:outlineLvl w:val="0"/>
      </w:pPr>
      <w:bookmarkStart w:id="3" w:name="heading_3"/>
      <w:r>
        <w:rPr>
          <w:rFonts w:ascii="Arial" w:hAnsi="Arial" w:eastAsia="等线" w:cs="Arial"/>
          <w:b/>
          <w:sz w:val="36"/>
        </w:rPr>
        <w:t>2.题目：</w:t>
      </w:r>
      <w:bookmarkEnd w:id="3"/>
    </w:p>
    <w:p w14:paraId="35CFB7BE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343275"/>
            <wp:effectExtent l="0" t="0" r="0" b="9525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224F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67C2EB38">
      <w:pPr>
        <w:spacing w:before="320" w:after="120" w:line="288" w:lineRule="auto"/>
        <w:ind w:left="0"/>
        <w:jc w:val="left"/>
        <w:outlineLvl w:val="1"/>
      </w:pPr>
      <w:bookmarkStart w:id="4" w:name="heading_4"/>
      <w:r>
        <w:rPr>
          <w:rFonts w:ascii="Arial" w:hAnsi="Arial" w:eastAsia="等线" w:cs="Arial"/>
          <w:b/>
          <w:sz w:val="32"/>
        </w:rPr>
        <w:t>完整代码：</w:t>
      </w:r>
      <w:bookmarkEnd w:id="4"/>
    </w:p>
    <w:p w14:paraId="649163C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TicTacToeGame：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7F8FD096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A46D67"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Java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import java.util.Scanner;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public class TicTacToeGame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char[][] board;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char currentPlayer;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boolean gameEnded;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TicTacToeGame()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board = new char[3][3];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currentPlayer = 'X';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gameEnded = false;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initializeBoard();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void initializeBoard()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for (int i = 0; i &lt; 3; i++)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for (int j = 0; j &lt; 3; j++)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board[i][j] = ' ';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void play()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Scanner scanner = new Scanner(System.</w:t>
            </w:r>
            <w:r>
              <w:rPr>
                <w:rFonts w:ascii="Consolas" w:hAnsi="Consolas" w:eastAsia="Consolas" w:cs="Consolas"/>
                <w:i/>
                <w:sz w:val="22"/>
              </w:rPr>
              <w:t>in</w:t>
            </w:r>
            <w:r>
              <w:rPr>
                <w:rFonts w:ascii="Consolas" w:hAnsi="Consolas" w:eastAsia="Consolas" w:cs="Consolas"/>
                <w:sz w:val="22"/>
              </w:rPr>
              <w:t>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.println("欢迎来到井字游戏！");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.println("玩家1使用X，玩家2使用O");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while (!gameEnded)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displayBoard();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makeMove(scanner);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if (checkWin())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displayBoard();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.println("玩家 " + currentPlayer + " 获胜！");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gameEnded = true;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} else if (isBoardFull())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displayBoard();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.println("游戏平局！");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gameEnded = true;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} else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currentPlayer = (currentPlayer == 'X') ? 'O' : 'X';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scanner.close();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void displayBoard()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.println("-------------");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for (int i = 0; i &lt; 3; i++)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.print("| 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for (int j = 0; j &lt; 3; j++)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.print(board[i][j] + " | 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.println("-------------");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void makeMove(Scanner scanner)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int row, col;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do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.println("玩家 " + currentPlayer + " 的回合");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.print("请输入行号 (1-3): 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row = scanner.nextInt() - 1;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.print("请输入列号 (1-3): 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col = scanner.nextInt() - 1;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 while (!isValidMove(row, col));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board[row][col] = currentPlayer;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boolean isValidMove(int row, int col)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if (row &lt; 0 || row &gt;= 3 || col &lt; 0 || col &gt;= 3)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.println("无效的位置！请重新输入。");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return false;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if (board[row][col] != ' ')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System.</w:t>
            </w:r>
            <w:r>
              <w:rPr>
                <w:rFonts w:ascii="Consolas" w:hAnsi="Consolas" w:eastAsia="Consolas" w:cs="Consolas"/>
                <w:i/>
                <w:sz w:val="22"/>
              </w:rPr>
              <w:t>out</w:t>
            </w:r>
            <w:r>
              <w:rPr>
                <w:rFonts w:ascii="Consolas" w:hAnsi="Consolas" w:eastAsia="Consolas" w:cs="Consolas"/>
                <w:sz w:val="22"/>
              </w:rPr>
              <w:t>.println("该位置已被占用！请重新输入。");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return false;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true;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boolean checkWin()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// 检查行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for (int i = 0; i &lt; 3; i++)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if (board[i][0] == currentPlayer &amp;&amp;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    board[i][1] == currentPlayer &amp;&amp;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    board[i][2] == currentPlayer)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return true;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// 检查列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for (int j = 0; j &lt; 3; j++)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if (board[0][j] == currentPlayer &amp;&amp;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    board[1][j] == currentPlayer &amp;&amp;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    board[2][j] == currentPlayer)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return true;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// 检查对角线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if (board[0][0] == currentPlayer &amp;&amp;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board[1][1] == currentPlayer &amp;&amp;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board[2][2] == currentPlayer)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return true;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if (board[0][2] == currentPlayer &amp;&amp;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board[1][1] == currentPlayer &amp;&amp;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board[2][0] == currentPlayer)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return true;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false;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private boolean isBoardFull()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for (int i = 0; i &lt; 3; i++)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for (int j = 0; j &lt; 3; j++)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if (board[i][j] == ' ')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    return false;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return true;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}</w:t>
            </w:r>
          </w:p>
        </w:tc>
      </w:tr>
    </w:tbl>
    <w:p w14:paraId="75E0513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MainGame：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290946B5"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DC70CB"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Java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public class MainGame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public static void main(String[] args) {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TicTacToeGame game = new TicTacToeGame();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    game.play();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 xml:space="preserve">    }</w:t>
            </w:r>
            <w:r>
              <w:rPr>
                <w:rFonts w:ascii="Consolas" w:hAnsi="Consolas" w:eastAsia="Consolas" w:cs="Consolas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22"/>
              </w:rPr>
              <w:t>}</w:t>
            </w:r>
          </w:p>
        </w:tc>
      </w:tr>
    </w:tbl>
    <w:p w14:paraId="59A3A71B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p w14:paraId="12456093">
      <w:pPr>
        <w:spacing w:before="320" w:after="120" w:line="288" w:lineRule="auto"/>
        <w:ind w:left="0"/>
        <w:jc w:val="left"/>
        <w:outlineLvl w:val="1"/>
      </w:pPr>
      <w:bookmarkStart w:id="5" w:name="heading_5"/>
      <w:r>
        <w:rPr>
          <w:rFonts w:ascii="Arial" w:hAnsi="Arial" w:eastAsia="等线" w:cs="Arial"/>
          <w:b/>
          <w:sz w:val="32"/>
        </w:rPr>
        <w:t>代码运行截图：</w:t>
      </w:r>
      <w:bookmarkEnd w:id="5"/>
    </w:p>
    <w:p w14:paraId="39015951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286125"/>
            <wp:effectExtent l="0" t="0" r="0" b="15875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94EC">
      <w:pPr>
        <w:pBdr>
          <w:bottom w:val="single" w:color="DEE0E3" w:sz="2" w:space="0"/>
          <w:between w:val="single" w:color="DEE0E3" w:sz="2" w:space="0"/>
        </w:pBdr>
        <w:spacing w:before="120" w:after="120" w:line="288" w:lineRule="auto"/>
        <w:ind w:left="0"/>
      </w:pPr>
    </w:p>
    <w:sectPr>
      <w:headerReference r:id="rId3" w:type="default"/>
      <w:footerReference r:id="rId4" w:type="default"/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BAAE92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1031C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ocumentProtection w:enforcement="0"/>
  <w:compat>
    <w:useFELayout/>
    <w:splitPgBreakAndParaMark/>
    <w:compatSetting w:name="compatibilityMode" w:uri="http://schemas.microsoft.com/office/word" w:val="12"/>
  </w:compat>
  <w:docVars>
    <w:docVar w:name="commondata" w:val="eyJoZGlkIjoiZWYyYjRlZTZmYjg3MTBlNDdiOTk1ZTg5NDUwOGY2NmYifQ=="/>
  </w:docVars>
  <w:rsids>
    <w:rsidRoot w:val="00000000"/>
    <w:rsid w:val="BD6AE5F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15</Pages>
  <TotalTime>0</TotalTime>
  <ScaleCrop>false</ScaleCrop>
  <LinksUpToDate>false</LinksUpToDate>
  <Application>WPS Office_6.11.0.8885_F1E327BC-269C-435d-A152-05C5408002CA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2024-10-26T16:14:00Z</dcterms:created>
  <dc:creator>Apache POI</dc:creator>
  <cp:lastModifiedBy>Kert hans</cp:lastModifiedBy>
  <dcterms:modified xsi:type="dcterms:W3CDTF">2024-11-14T11:39:29Z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2052-6.11.0.8885</vt:lpwstr>
  </property>
  <property fmtid="{D5CDD505-2E9C-101B-9397-08002B2CF9AE}" pid="3" name="ICV">
    <vt:lpwstr>CC4FA47F62D4A2FBF170356712157D20_42</vt:lpwstr>
  </property>
</Properties>
</file>