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1C7CA" w14:textId="77777777" w:rsidR="006543C4" w:rsidRDefault="00B04378">
      <w:proofErr w:type="spellStart"/>
      <w:r>
        <w:t>Wordpress</w:t>
      </w:r>
      <w:proofErr w:type="spellEnd"/>
      <w:r>
        <w:t xml:space="preserve"> Override:</w:t>
      </w:r>
    </w:p>
    <w:p w14:paraId="54AA70D1" w14:textId="77777777" w:rsidR="00B04378" w:rsidRDefault="00982365">
      <w:hyperlink r:id="rId5" w:history="1">
        <w:r w:rsidRPr="00AA6DD9">
          <w:rPr>
            <w:rStyle w:val="Hyperlink"/>
          </w:rPr>
          <w:t>http://looksharpdesigns.com/2011/09/24/override-wordpress-plugin-styles/</w:t>
        </w:r>
      </w:hyperlink>
    </w:p>
    <w:p w14:paraId="29B6D300" w14:textId="77777777" w:rsidR="00982365" w:rsidRDefault="00982365">
      <w:r>
        <w:rPr>
          <w:noProof/>
          <w:lang w:eastAsia="en-US"/>
        </w:rPr>
        <w:drawing>
          <wp:inline distT="0" distB="0" distL="0" distR="0" wp14:anchorId="7BB4688E" wp14:editId="531BFEB4">
            <wp:extent cx="5486400" cy="67489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6F01" w14:textId="77777777" w:rsidR="00982365" w:rsidRDefault="00982365">
      <w:r>
        <w:rPr>
          <w:noProof/>
          <w:lang w:eastAsia="en-US"/>
        </w:rPr>
        <w:lastRenderedPageBreak/>
        <w:drawing>
          <wp:inline distT="0" distB="0" distL="0" distR="0" wp14:anchorId="7407279D" wp14:editId="5187A546">
            <wp:extent cx="5486400" cy="245835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365" w:rsidSect="00F870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78"/>
    <w:rsid w:val="006543C4"/>
    <w:rsid w:val="00982365"/>
    <w:rsid w:val="00B04378"/>
    <w:rsid w:val="00D117AA"/>
    <w:rsid w:val="00F870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9B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36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36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oksharpdesigns.com/2011/09/24/override-wordpress-plugin-style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Macintosh Word</Application>
  <DocSecurity>0</DocSecurity>
  <Lines>1</Lines>
  <Paragraphs>1</Paragraphs>
  <ScaleCrop>false</ScaleCrop>
  <Company>University of Texas Pan American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Mahi</dc:creator>
  <cp:keywords/>
  <dc:description/>
  <cp:lastModifiedBy>Lee Mahi</cp:lastModifiedBy>
  <cp:revision>2</cp:revision>
  <dcterms:created xsi:type="dcterms:W3CDTF">2013-03-01T21:28:00Z</dcterms:created>
  <dcterms:modified xsi:type="dcterms:W3CDTF">2013-03-01T21:37:00Z</dcterms:modified>
</cp:coreProperties>
</file>