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5193950"/>
        <w:docPartObj>
          <w:docPartGallery w:val="Cover Pages"/>
          <w:docPartUnique/>
        </w:docPartObj>
      </w:sdtPr>
      <w:sdtContent>
        <w:p w14:paraId="5311C409" w14:textId="41326B88" w:rsidR="009415E3" w:rsidRDefault="009415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9A6AED" wp14:editId="1E0508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150E95" w14:textId="7102D5A1" w:rsidR="009415E3" w:rsidRDefault="009415E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Kerubel Kebede</w:t>
                                      </w:r>
                                    </w:p>
                                  </w:sdtContent>
                                </w:sdt>
                                <w:p w14:paraId="64DD32E2" w14:textId="07BF8A64" w:rsidR="009415E3" w:rsidRDefault="009415E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objected oriented programming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0EB386" w14:textId="2EEABB20" w:rsidR="009415E3" w:rsidRDefault="009415E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final project check in 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9A6AE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150E95" w14:textId="7102D5A1" w:rsidR="009415E3" w:rsidRDefault="009415E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Kerubel Kebede</w:t>
                                </w:r>
                              </w:p>
                            </w:sdtContent>
                          </w:sdt>
                          <w:p w14:paraId="64DD32E2" w14:textId="07BF8A64" w:rsidR="009415E3" w:rsidRDefault="009415E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objected oriented programming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0EB386" w14:textId="2EEABB20" w:rsidR="009415E3" w:rsidRDefault="009415E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final project check in one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948D4" w14:textId="421A465B" w:rsidR="009415E3" w:rsidRDefault="009415E3">
          <w:r>
            <w:br w:type="page"/>
          </w:r>
        </w:p>
      </w:sdtContent>
    </w:sdt>
    <w:p w14:paraId="150ED3D6" w14:textId="7E1979C9" w:rsidR="009415E3" w:rsidRDefault="009415E3" w:rsidP="009415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project check in one</w:t>
      </w:r>
    </w:p>
    <w:p w14:paraId="326218F2" w14:textId="3494AEF6" w:rsidR="009415E3" w:rsidRPr="00230347" w:rsidRDefault="009415E3" w:rsidP="009415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 have been researching methods of calculation for the part of the program that will have to give an estimate of </w:t>
      </w:r>
      <w:r w:rsidR="00230347">
        <w:rPr>
          <w:sz w:val="24"/>
          <w:szCs w:val="24"/>
        </w:rPr>
        <w:t>the home based on the attributes of the house (size, doors, windows, location.)</w:t>
      </w:r>
    </w:p>
    <w:p w14:paraId="6AE296BA" w14:textId="7D72F0DF" w:rsidR="00230347" w:rsidRPr="00230347" w:rsidRDefault="00230347" w:rsidP="009415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 am also in the process of collecting databases that will have a list of homes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sale and their prices based on location. </w:t>
      </w:r>
    </w:p>
    <w:p w14:paraId="3D8F87E2" w14:textId="0C197A12" w:rsidR="00230347" w:rsidRPr="00230347" w:rsidRDefault="00230347" w:rsidP="009415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Research has been going well on finding tools of calculation for estimating prices for homes, calculating methods, and databases. </w:t>
      </w:r>
    </w:p>
    <w:p w14:paraId="27B6F62C" w14:textId="2865FC84" w:rsidR="00230347" w:rsidRPr="00324FAD" w:rsidRDefault="00230347" w:rsidP="009415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template for the source code has been written, including the function that will be used, </w:t>
      </w:r>
      <w:r w:rsidR="00324FAD">
        <w:rPr>
          <w:sz w:val="24"/>
          <w:szCs w:val="24"/>
        </w:rPr>
        <w:t xml:space="preserve">and docstrings. </w:t>
      </w:r>
    </w:p>
    <w:p w14:paraId="6B9524B9" w14:textId="37D620BE" w:rsidR="00324FAD" w:rsidRDefault="00324FAD" w:rsidP="00324FAD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steps</w:t>
      </w:r>
    </w:p>
    <w:p w14:paraId="2CB2DA10" w14:textId="62EC401B" w:rsidR="00324FAD" w:rsidRPr="00324FAD" w:rsidRDefault="00324FAD" w:rsidP="00324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Continue working on code</w:t>
      </w:r>
    </w:p>
    <w:p w14:paraId="1C644293" w14:textId="0E411A02" w:rsidR="00324FAD" w:rsidRPr="00324FAD" w:rsidRDefault="00324FAD" w:rsidP="00324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Decide on whether to use API for home value calculation or find a formula to calculate the estimated price. Find which gives a more accurate estimation. </w:t>
      </w:r>
    </w:p>
    <w:p w14:paraId="6F0ECA3A" w14:textId="420A210F" w:rsidR="00324FAD" w:rsidRPr="00324FAD" w:rsidRDefault="00324FAD" w:rsidP="00324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Finalize the decision on what data sets to use and implement the code to work with the database. </w:t>
      </w:r>
    </w:p>
    <w:sectPr w:rsidR="00324FAD" w:rsidRPr="00324FAD" w:rsidSect="009415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5C5C"/>
    <w:multiLevelType w:val="hybridMultilevel"/>
    <w:tmpl w:val="78C0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69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E3"/>
    <w:rsid w:val="00230347"/>
    <w:rsid w:val="00324FAD"/>
    <w:rsid w:val="0094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2FDD"/>
  <w15:chartTrackingRefBased/>
  <w15:docId w15:val="{C5311300-AAF7-4210-B267-87231723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5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15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4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743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objected oriented programming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check in one</dc:title>
  <dc:subject/>
  <dc:creator>Kerubel Kebede</dc:creator>
  <cp:keywords/>
  <dc:description/>
  <cp:lastModifiedBy>Kerubel Kebede</cp:lastModifiedBy>
  <cp:revision>1</cp:revision>
  <dcterms:created xsi:type="dcterms:W3CDTF">2022-11-30T00:59:00Z</dcterms:created>
  <dcterms:modified xsi:type="dcterms:W3CDTF">2022-11-30T01:25:00Z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258c55b4-d317-470c-a340-a27818f3679d</vt:lpwstr>
  </property>
</Properties>
</file>