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B124" w14:textId="3197A93C" w:rsidR="005A63DC" w:rsidRDefault="00375FC8">
      <w:pPr>
        <w:rPr>
          <w:rFonts w:ascii="Garamond" w:hAnsi="Garamond"/>
          <w:b/>
          <w:bCs/>
          <w:sz w:val="32"/>
          <w:szCs w:val="28"/>
        </w:rPr>
      </w:pPr>
      <w:r>
        <w:rPr>
          <w:rFonts w:ascii="Garamond" w:hAnsi="Garamond"/>
          <w:b/>
          <w:bCs/>
          <w:sz w:val="32"/>
          <w:szCs w:val="28"/>
        </w:rPr>
        <w:t>First</w:t>
      </w:r>
      <w:r w:rsidRPr="00913B44">
        <w:rPr>
          <w:rFonts w:ascii="Garamond" w:hAnsi="Garamond"/>
          <w:b/>
          <w:bCs/>
          <w:sz w:val="32"/>
          <w:szCs w:val="28"/>
        </w:rPr>
        <w:t xml:space="preserve"> set of newspapers for the project</w:t>
      </w:r>
      <w:r>
        <w:rPr>
          <w:rFonts w:ascii="Garamond" w:hAnsi="Garamond"/>
          <w:b/>
          <w:bCs/>
          <w:sz w:val="32"/>
          <w:szCs w:val="28"/>
        </w:rPr>
        <w:t xml:space="preserve"> – daily generalist French newspapers</w:t>
      </w:r>
    </w:p>
    <w:p w14:paraId="7C264665" w14:textId="77777777" w:rsidR="00375FC8" w:rsidRDefault="00375FC8">
      <w:pPr>
        <w:rPr>
          <w:rFonts w:ascii="Garamond" w:hAnsi="Garamond"/>
          <w:b/>
          <w:bCs/>
          <w:sz w:val="32"/>
          <w:szCs w:val="28"/>
        </w:rPr>
      </w:pPr>
    </w:p>
    <w:tbl>
      <w:tblPr>
        <w:tblW w:w="8191" w:type="dxa"/>
        <w:jc w:val="center"/>
        <w:tblLook w:val="04A0" w:firstRow="1" w:lastRow="0" w:firstColumn="1" w:lastColumn="0" w:noHBand="0" w:noVBand="1"/>
      </w:tblPr>
      <w:tblGrid>
        <w:gridCol w:w="1417"/>
        <w:gridCol w:w="1020"/>
        <w:gridCol w:w="2100"/>
        <w:gridCol w:w="2154"/>
        <w:gridCol w:w="1500"/>
      </w:tblGrid>
      <w:tr w:rsidR="00375FC8" w:rsidRPr="00A778B1" w14:paraId="3E609D61" w14:textId="77777777" w:rsidTr="00276D75">
        <w:trPr>
          <w:trHeight w:val="29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6F15F073" w14:textId="77777777" w:rsidR="00375FC8" w:rsidRPr="00A778B1" w:rsidRDefault="00375FC8" w:rsidP="00276D75">
            <w:pPr>
              <w:spacing w:after="0"/>
              <w:jc w:val="left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37B65C9F" w14:textId="77777777" w:rsidR="00375FC8" w:rsidRPr="00A778B1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 xml:space="preserve">Date </w:t>
            </w:r>
            <w:r w:rsidRPr="00C80C26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est.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6A0C0884" w14:textId="77777777" w:rsidR="00375FC8" w:rsidRPr="00A778B1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Circulation</w:t>
            </w:r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 xml:space="preserve"> range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6AAF981A" w14:textId="77777777" w:rsidR="00375FC8" w:rsidRPr="00A778B1" w:rsidRDefault="00375FC8" w:rsidP="00276D75">
            <w:pPr>
              <w:spacing w:after="0"/>
              <w:jc w:val="left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Political orientation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B09B7" w14:textId="77777777" w:rsidR="00375FC8" w:rsidRPr="00A778B1" w:rsidRDefault="00375FC8" w:rsidP="00276D75">
            <w:pPr>
              <w:spacing w:after="0"/>
              <w:jc w:val="left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Availab</w:t>
            </w:r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le</w:t>
            </w:r>
            <w:r w:rsidRPr="00A778B1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from</w:t>
            </w:r>
          </w:p>
        </w:tc>
      </w:tr>
      <w:tr w:rsidR="00375FC8" w:rsidRPr="00A778B1" w14:paraId="3ADC925E" w14:textId="77777777" w:rsidTr="00276D7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25B4C" w14:textId="77777777" w:rsidR="00375FC8" w:rsidRPr="00A778B1" w:rsidRDefault="00375FC8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Le Monde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529E7" w14:textId="77777777" w:rsidR="00375FC8" w:rsidRPr="00A778B1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1944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58512" w14:textId="77777777" w:rsidR="00375FC8" w:rsidRPr="00A778B1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300,000-400,000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DECAA5" w14:textId="77777777" w:rsidR="00375FC8" w:rsidRPr="00A778B1" w:rsidRDefault="00375FC8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Centre left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043E" w14:textId="77777777" w:rsidR="00375FC8" w:rsidRPr="00CB72C7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CB72C7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19/12/1944</w:t>
            </w:r>
          </w:p>
        </w:tc>
      </w:tr>
      <w:tr w:rsidR="00375FC8" w:rsidRPr="00A778B1" w14:paraId="74FE6CF8" w14:textId="77777777" w:rsidTr="00276D75">
        <w:trPr>
          <w:trHeight w:val="29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803CE" w14:textId="77777777" w:rsidR="00375FC8" w:rsidRPr="00A778B1" w:rsidRDefault="00375FC8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Le Figaro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6BFA3" w14:textId="77777777" w:rsidR="00375FC8" w:rsidRPr="00A778B1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1826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2CD32" w14:textId="77777777" w:rsidR="00375FC8" w:rsidRPr="00A778B1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300,000-400,000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96D01A" w14:textId="77777777" w:rsidR="00375FC8" w:rsidRPr="00A778B1" w:rsidRDefault="00375FC8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Right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6696" w14:textId="77777777" w:rsidR="00375FC8" w:rsidRPr="00CB72C7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CB72C7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31/10/1996</w:t>
            </w:r>
          </w:p>
        </w:tc>
      </w:tr>
      <w:tr w:rsidR="00375FC8" w:rsidRPr="00A778B1" w14:paraId="603B487A" w14:textId="77777777" w:rsidTr="00276D75">
        <w:trPr>
          <w:trHeight w:val="29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7562F" w14:textId="77777777" w:rsidR="00375FC8" w:rsidRPr="00A778B1" w:rsidRDefault="00375FC8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 xml:space="preserve">Le </w:t>
            </w:r>
            <w:proofErr w:type="spellStart"/>
            <w:r w:rsidRPr="00A778B1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Parisien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23F16" w14:textId="77777777" w:rsidR="00375FC8" w:rsidRPr="00A778B1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1944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B0C0E" w14:textId="77777777" w:rsidR="00375FC8" w:rsidRPr="00A778B1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300,000-400,000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EA3F7E" w14:textId="77777777" w:rsidR="00375FC8" w:rsidRPr="00A778B1" w:rsidRDefault="00375FC8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Popular / proximity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866A" w14:textId="77777777" w:rsidR="00375FC8" w:rsidRPr="00CB72C7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CB72C7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02/05/1998</w:t>
            </w:r>
          </w:p>
        </w:tc>
      </w:tr>
      <w:tr w:rsidR="00375FC8" w:rsidRPr="00A778B1" w14:paraId="33A27520" w14:textId="77777777" w:rsidTr="00276D75">
        <w:trPr>
          <w:trHeight w:val="29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86475" w14:textId="77777777" w:rsidR="00375FC8" w:rsidRPr="00A778B1" w:rsidRDefault="00375FC8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Libération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2CB2D" w14:textId="77777777" w:rsidR="00375FC8" w:rsidRPr="00A778B1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1973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93BB1" w14:textId="77777777" w:rsidR="00375FC8" w:rsidRPr="00A778B1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100,000-200,000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43AD93" w14:textId="77777777" w:rsidR="00375FC8" w:rsidRPr="00A778B1" w:rsidRDefault="00375FC8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Left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A3B1" w14:textId="77777777" w:rsidR="00375FC8" w:rsidRPr="00CB72C7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CB72C7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02/01/1995</w:t>
            </w:r>
          </w:p>
        </w:tc>
      </w:tr>
      <w:tr w:rsidR="00375FC8" w:rsidRPr="00A778B1" w14:paraId="43B494D7" w14:textId="77777777" w:rsidTr="00276D75">
        <w:trPr>
          <w:trHeight w:val="29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40C76" w14:textId="77777777" w:rsidR="00375FC8" w:rsidRPr="00A778B1" w:rsidRDefault="00375FC8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Ouest France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F01C7" w14:textId="77777777" w:rsidR="00375FC8" w:rsidRPr="00A778B1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1944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41352" w14:textId="77777777" w:rsidR="00375FC8" w:rsidRPr="00A778B1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500,000-1,000,000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261D6F" w14:textId="77777777" w:rsidR="00375FC8" w:rsidRPr="00A778B1" w:rsidRDefault="00375FC8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Pro-European &amp; Liberal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13B2" w14:textId="77777777" w:rsidR="00375FC8" w:rsidRPr="00CB72C7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CB72C7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17/07/2002</w:t>
            </w:r>
          </w:p>
        </w:tc>
      </w:tr>
      <w:tr w:rsidR="00375FC8" w:rsidRPr="00A778B1" w14:paraId="396E975E" w14:textId="77777777" w:rsidTr="00276D75">
        <w:trPr>
          <w:trHeight w:val="29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EDBA5" w14:textId="77777777" w:rsidR="00375FC8" w:rsidRPr="00A778B1" w:rsidRDefault="00375FC8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La Croix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CECC3" w14:textId="77777777" w:rsidR="00375FC8" w:rsidRPr="00A778B1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1883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3A193" w14:textId="77777777" w:rsidR="00375FC8" w:rsidRPr="00A778B1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50,000-100,000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2A5FBE" w14:textId="77777777" w:rsidR="00375FC8" w:rsidRPr="00A778B1" w:rsidRDefault="00375FC8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Catholic left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BF9C" w14:textId="77777777" w:rsidR="00375FC8" w:rsidRPr="00CB72C7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CB72C7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01/09/1995</w:t>
            </w:r>
          </w:p>
        </w:tc>
      </w:tr>
      <w:tr w:rsidR="00375FC8" w:rsidRPr="00A778B1" w14:paraId="74044D5F" w14:textId="77777777" w:rsidTr="00276D75">
        <w:trPr>
          <w:trHeight w:val="29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1C6DD" w14:textId="77777777" w:rsidR="00375FC8" w:rsidRPr="00A778B1" w:rsidRDefault="00375FC8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778B1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L'Humanité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704B2" w14:textId="77777777" w:rsidR="00375FC8" w:rsidRPr="00A778B1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1904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BF688" w14:textId="77777777" w:rsidR="00375FC8" w:rsidRPr="00A778B1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50,000-100,000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5D9F64" w14:textId="77777777" w:rsidR="00375FC8" w:rsidRPr="00A778B1" w:rsidRDefault="00375FC8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A778B1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Far left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8CF4" w14:textId="77777777" w:rsidR="00375FC8" w:rsidRPr="00CB72C7" w:rsidRDefault="00375FC8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CB72C7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16/11/1999</w:t>
            </w:r>
          </w:p>
        </w:tc>
      </w:tr>
    </w:tbl>
    <w:p w14:paraId="64192275" w14:textId="77777777" w:rsidR="00375FC8" w:rsidRPr="0050138D" w:rsidRDefault="00375FC8" w:rsidP="00375FC8">
      <w:pPr>
        <w:spacing w:before="120" w:after="240"/>
        <w:rPr>
          <w:rFonts w:ascii="Garamond" w:hAnsi="Garamond"/>
          <w:bCs/>
          <w:i/>
          <w:iCs/>
          <w:sz w:val="22"/>
          <w:szCs w:val="20"/>
        </w:rPr>
      </w:pPr>
      <w:r w:rsidRPr="0050138D">
        <w:rPr>
          <w:rFonts w:ascii="Garamond" w:hAnsi="Garamond"/>
          <w:bCs/>
          <w:i/>
          <w:iCs/>
          <w:sz w:val="22"/>
          <w:szCs w:val="20"/>
        </w:rPr>
        <w:t xml:space="preserve">Table 1. </w:t>
      </w:r>
      <w:r>
        <w:rPr>
          <w:rFonts w:ascii="Garamond" w:hAnsi="Garamond"/>
          <w:bCs/>
          <w:i/>
          <w:iCs/>
          <w:sz w:val="22"/>
          <w:szCs w:val="20"/>
        </w:rPr>
        <w:t>First set of selected newspapers - French generalist daily newspapers</w:t>
      </w:r>
    </w:p>
    <w:p w14:paraId="4C8A31B2" w14:textId="77777777" w:rsidR="00375FC8" w:rsidRDefault="00375FC8"/>
    <w:sectPr w:rsidR="00375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C8"/>
    <w:rsid w:val="00375FC8"/>
    <w:rsid w:val="005A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556C"/>
  <w15:chartTrackingRefBased/>
  <w15:docId w15:val="{CE932AB7-9CB5-4325-8F4E-87C7D463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C8"/>
    <w:pPr>
      <w:spacing w:after="120" w:line="24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Dominique Michel Coupe</dc:creator>
  <cp:keywords/>
  <dc:description/>
  <cp:lastModifiedBy>Christophe Dominique Michel Coupe</cp:lastModifiedBy>
  <cp:revision>1</cp:revision>
  <dcterms:created xsi:type="dcterms:W3CDTF">2023-08-01T10:23:00Z</dcterms:created>
  <dcterms:modified xsi:type="dcterms:W3CDTF">2023-08-01T10:24:00Z</dcterms:modified>
</cp:coreProperties>
</file>