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C6A86" w14:textId="10948B38" w:rsidR="00231697" w:rsidRDefault="00231697" w:rsidP="00231697">
      <w:pPr>
        <w:jc w:val="center"/>
      </w:pPr>
      <w:r>
        <w:t>RESUMEN DE EXPOSICION</w:t>
      </w:r>
    </w:p>
    <w:p w14:paraId="1F3B1371" w14:textId="77777777" w:rsidR="00231697" w:rsidRDefault="00231697" w:rsidP="00231697">
      <w:r>
        <w:t xml:space="preserve">Tema: Gestión sostenible de los recursos naturales. </w:t>
      </w:r>
    </w:p>
    <w:p w14:paraId="7706DF9B" w14:textId="77777777" w:rsidR="00231697" w:rsidRDefault="00231697" w:rsidP="00231697">
      <w:r>
        <w:t>Estudiantes: Angelica María Suarez Calderón, Nikol Celeste Rios Pérez, Samuel Andrés Valdés Barreto</w:t>
      </w:r>
      <w:r>
        <w:br/>
      </w:r>
    </w:p>
    <w:p w14:paraId="794033C8" w14:textId="701F2CCE" w:rsidR="00231697" w:rsidRDefault="00231697" w:rsidP="00231697">
      <w:r>
        <w:t>G</w:t>
      </w:r>
      <w:r w:rsidRPr="00231697">
        <w:t xml:space="preserve">estión sostenible de los recursos naturales, un tema clave porque de estos recursos depende prácticamente toda nuestra vida: el agua que bebemos, los alimentos que consumimos y los ecosistemas que nos rodean. Para empezar, es importante entender que cuando hablamos de recursos naturales, nos referimos principalmente al agua, el suelo y la biodiversidad. El agua es esencial para la vida y para actividades como la agricultura y la industria. Sin embargo, actualmente enfrenta problemas como la contaminación y la sobreexplotación. Por otro lado, el suelo es fundamental para la producción de alimentos, pero se está degradando por la erosión, el uso excesivo de químicos y la deforestación. Finalmente, la biodiversidad, que es la variedad de seres vivos, está disminuyendo debido a la pérdida de hábitats y la acción humana. Estos tres elementos están conectados, por lo </w:t>
      </w:r>
      <w:r w:rsidRPr="00231697">
        <w:t>que,</w:t>
      </w:r>
      <w:r w:rsidRPr="00231697">
        <w:t xml:space="preserve"> si uno se ve afectado, los demás también. Ahora bien, esto nos lleva a los problemas ambientales actuales, que cada vez son más evidentes. Entre los más importantes están el cambio climático, la contaminación y la pérdida de biodiversidad. Por ejemplo, el cambio climático altera los ciclos del agua y afecta los ecosistemas, mientras que la contaminación deteriora tanto el aire como el agua y el suelo. Además, la actividad humana, como la deforestación y la urbanización, acelera estos problemas. Todo esto no solo afecta a la naturaleza, sino también a la salud y calidad de vida de las personas. Frente a esta situación, surge la necesidad de aplicar estrategias de conservación y uso responsable. La gestión sostenible busca utilizar los recursos sin agotarlos, pensando también en las futuras generaciones. Algunas estrategias clave incluyen el uso eficiente del agua, la reforestación, la protección de áreas naturales y la implementación de políticas ambientales. Además, hoy en día la tecnología juega un papel importante, ya que permite monitorear ecosistemas y mejorar la toma de decisiones. La educación ambiental también es fundamental, porque genera conciencia en la población. Para finalizar, es importante resaltar que la sostenibilidad no depende solo de los gobiernos o las grandes empresas, sino también de nuestras acciones diarias. Cosas simples como ahorrar agua, reducir residuos o consumir de manera responsable pueden generar un impacto positivo. En conclusión, la gestión sostenible de los recursos naturales es esencial para garantizar el equilibrio entre el desarrollo humano y la conservación del medio ambiente. Si no cuidamos estos recursos hoy, comprometemos el bienestar de las futuras generaciones.</w:t>
      </w:r>
    </w:p>
    <w:sectPr w:rsidR="002316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97"/>
    <w:rsid w:val="00231697"/>
    <w:rsid w:val="00990D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092A"/>
  <w15:chartTrackingRefBased/>
  <w15:docId w15:val="{0C2D4DB3-3069-4967-8541-7862068C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1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6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6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6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6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6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6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6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6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6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6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6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6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6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6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6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697"/>
    <w:rPr>
      <w:rFonts w:eastAsiaTheme="majorEastAsia" w:cstheme="majorBidi"/>
      <w:color w:val="272727" w:themeColor="text1" w:themeTint="D8"/>
    </w:rPr>
  </w:style>
  <w:style w:type="paragraph" w:styleId="Ttulo">
    <w:name w:val="Title"/>
    <w:basedOn w:val="Normal"/>
    <w:next w:val="Normal"/>
    <w:link w:val="TtuloCar"/>
    <w:uiPriority w:val="10"/>
    <w:qFormat/>
    <w:rsid w:val="00231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6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6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6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697"/>
    <w:pPr>
      <w:spacing w:before="160"/>
      <w:jc w:val="center"/>
    </w:pPr>
    <w:rPr>
      <w:i/>
      <w:iCs/>
      <w:color w:val="404040" w:themeColor="text1" w:themeTint="BF"/>
    </w:rPr>
  </w:style>
  <w:style w:type="character" w:customStyle="1" w:styleId="CitaCar">
    <w:name w:val="Cita Car"/>
    <w:basedOn w:val="Fuentedeprrafopredeter"/>
    <w:link w:val="Cita"/>
    <w:uiPriority w:val="29"/>
    <w:rsid w:val="00231697"/>
    <w:rPr>
      <w:i/>
      <w:iCs/>
      <w:color w:val="404040" w:themeColor="text1" w:themeTint="BF"/>
    </w:rPr>
  </w:style>
  <w:style w:type="paragraph" w:styleId="Prrafodelista">
    <w:name w:val="List Paragraph"/>
    <w:basedOn w:val="Normal"/>
    <w:uiPriority w:val="34"/>
    <w:qFormat/>
    <w:rsid w:val="00231697"/>
    <w:pPr>
      <w:ind w:left="720"/>
      <w:contextualSpacing/>
    </w:pPr>
  </w:style>
  <w:style w:type="character" w:styleId="nfasisintenso">
    <w:name w:val="Intense Emphasis"/>
    <w:basedOn w:val="Fuentedeprrafopredeter"/>
    <w:uiPriority w:val="21"/>
    <w:qFormat/>
    <w:rsid w:val="00231697"/>
    <w:rPr>
      <w:i/>
      <w:iCs/>
      <w:color w:val="0F4761" w:themeColor="accent1" w:themeShade="BF"/>
    </w:rPr>
  </w:style>
  <w:style w:type="paragraph" w:styleId="Citadestacada">
    <w:name w:val="Intense Quote"/>
    <w:basedOn w:val="Normal"/>
    <w:next w:val="Normal"/>
    <w:link w:val="CitadestacadaCar"/>
    <w:uiPriority w:val="30"/>
    <w:qFormat/>
    <w:rsid w:val="00231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697"/>
    <w:rPr>
      <w:i/>
      <w:iCs/>
      <w:color w:val="0F4761" w:themeColor="accent1" w:themeShade="BF"/>
    </w:rPr>
  </w:style>
  <w:style w:type="character" w:styleId="Referenciaintensa">
    <w:name w:val="Intense Reference"/>
    <w:basedOn w:val="Fuentedeprrafopredeter"/>
    <w:uiPriority w:val="32"/>
    <w:qFormat/>
    <w:rsid w:val="002316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429</Words>
  <Characters>2361</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purple chest</dc:creator>
  <cp:keywords/>
  <dc:description/>
  <cp:lastModifiedBy>purple chest</cp:lastModifiedBy>
  <cp:revision>1</cp:revision>
  <dcterms:created xsi:type="dcterms:W3CDTF">2026-04-16T00:02:00Z</dcterms:created>
  <dcterms:modified xsi:type="dcterms:W3CDTF">2026-04-16T00:06:00Z</dcterms:modified>
</cp:coreProperties>
</file>