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257" w:rsidRDefault="00924257">
      <w:r>
        <w:t>Login Page</w:t>
      </w:r>
    </w:p>
    <w:p w:rsidR="00924257" w:rsidRDefault="00924257">
      <w:r>
        <w:rPr>
          <w:noProof/>
        </w:rPr>
        <w:drawing>
          <wp:inline distT="0" distB="0" distL="0" distR="0">
            <wp:extent cx="5943600" cy="3308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 p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57" w:rsidRDefault="00924257">
      <w:r>
        <w:t>Purchase orders Tab</w:t>
      </w:r>
    </w:p>
    <w:p w:rsidR="00924257" w:rsidRDefault="00924257">
      <w:r>
        <w:rPr>
          <w:noProof/>
        </w:rPr>
        <w:drawing>
          <wp:inline distT="0" distB="0" distL="0" distR="0">
            <wp:extent cx="5943600" cy="3310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rchase Orders Ta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57" w:rsidRDefault="00924257"/>
    <w:p w:rsidR="00924257" w:rsidRDefault="00924257"/>
    <w:p w:rsidR="00924257" w:rsidRDefault="00924257"/>
    <w:p w:rsidR="00924257" w:rsidRDefault="00924257">
      <w:r w:rsidRPr="00924257">
        <w:lastRenderedPageBreak/>
        <w:t>Stock Management Tab</w:t>
      </w:r>
    </w:p>
    <w:p w:rsidR="00924257" w:rsidRDefault="00924257">
      <w:r>
        <w:rPr>
          <w:noProof/>
        </w:rPr>
        <w:drawing>
          <wp:inline distT="0" distB="0" distL="0" distR="0">
            <wp:extent cx="5943600" cy="3615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ck Management Ta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57" w:rsidRDefault="00924257">
      <w:r>
        <w:t>Reports Tab</w:t>
      </w:r>
    </w:p>
    <w:p w:rsidR="00924257" w:rsidRDefault="00924257">
      <w:bookmarkStart w:id="0" w:name="_GoBack"/>
      <w:r>
        <w:rPr>
          <w:noProof/>
        </w:rPr>
        <w:drawing>
          <wp:inline distT="0" distB="0" distL="0" distR="0">
            <wp:extent cx="5943600" cy="3653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rts Ta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57"/>
    <w:rsid w:val="008C3F30"/>
    <w:rsid w:val="00924257"/>
    <w:rsid w:val="00AE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6BCD"/>
  <w15:chartTrackingRefBased/>
  <w15:docId w15:val="{38B608EA-3670-4B25-8B82-5B8C8883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2022-01-21T05:19:00Z</dcterms:created>
  <dcterms:modified xsi:type="dcterms:W3CDTF">2022-01-21T05:34:00Z</dcterms:modified>
</cp:coreProperties>
</file>