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6690" cy="3822065"/>
            <wp:effectExtent l="0" t="0" r="1016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822065"/>
            <wp:effectExtent l="0" t="0" r="1016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822065"/>
            <wp:effectExtent l="0" t="0" r="1016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6690" cy="3822065"/>
            <wp:effectExtent l="0" t="0" r="1016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822065"/>
            <wp:effectExtent l="0" t="0" r="1016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822065"/>
            <wp:effectExtent l="0" t="0" r="1016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822065"/>
            <wp:effectExtent l="0" t="0" r="1016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822065"/>
            <wp:effectExtent l="0" t="0" r="1016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822065"/>
            <wp:effectExtent l="0" t="0" r="1016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Inter">
    <w:panose1 w:val="02000603000000020004"/>
    <w:charset w:val="00"/>
    <w:family w:val="auto"/>
    <w:pitch w:val="default"/>
    <w:sig w:usb0="E0000AFF" w:usb1="5200A1FF" w:usb2="00000021" w:usb3="00000000" w:csb0="0000019F" w:csb1="00000000"/>
  </w:font>
  <w:font w:name="Tahoma">
    <w:altName w:val="Tiresias Infofo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DD8439"/>
    <w:rsid w:val="F3DD8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2026-01-26T17:45:00Z</dcterms:created>
  <dc:creator>kerveros12v</dc:creator>
  <cp:lastModifiedBy>kerveros12v</cp:lastModifiedBy>
  <dcterms:modified xsi:type="dcterms:W3CDTF">2026-01-26T17:48:13Z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3082-10.1.0.6757</vt:lpwstr>
  </property>
</Properties>
</file>