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Si se chino cuando aparece, puede intentar convertir la cadena a juego, como, por ejemplo, pon el </w:t>
      </w:r>
      <w:proofErr w:type="spell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siguiente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$YourStr</w:t>
      </w:r>
      <w:proofErr w:type="spellEnd"/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 xml:space="preserve"> de UTF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-8 de la conversión de GB2312: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$yourStr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= mb_convert_encoding("gb2312", "UTF-8",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$yourStr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Resumen de la exportación de </w:t>
      </w:r>
      <w:proofErr w:type="spell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PhP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proofErr w:type="spell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PhP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Excel en Excel </w:t>
      </w:r>
      <w:proofErr w:type="spell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PhpExcel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proofErr w:type="spell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PhpExcel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el Manual de instrucciones de uso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1: La primera recomendación </w:t>
      </w:r>
      <w:proofErr w:type="spell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PHPExcel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muy coqueta, sitio web oficial</w:t>
      </w:r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:  http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:</w:t>
      </w: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//www.codeplex.com/PHPExcel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Importar y exportar en formato de exportación, es compatible con el office2007, 2003.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En el paquete de descargar documentos y ejemplos, podemos hacer la investigación.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&lt;?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//Configuración de la Biblioteca 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PHPExcel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include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Path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80"/>
          <w:sz w:val="20"/>
          <w:szCs w:val="20"/>
          <w:lang w:val="en-US" w:eastAsia="es-VE"/>
        </w:rPr>
        <w:t>set_include_path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('.'. PATH_SEPARATOR .'D:\workspace\biznaligy_eh\dev_src\includes\PHPExcel' . 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PATH_</w:t>
      </w:r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SEPARATOR .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proofErr w:type="spellStart"/>
      <w:r w:rsidRPr="006552A2">
        <w:rPr>
          <w:rFonts w:ascii="Courier New" w:eastAsia="Times New Roman" w:hAnsi="Courier New" w:cs="Courier New"/>
          <w:color w:val="008080"/>
          <w:sz w:val="20"/>
          <w:szCs w:val="20"/>
          <w:lang w:eastAsia="es-VE"/>
        </w:rPr>
        <w:t>get_include_</w:t>
      </w:r>
      <w:proofErr w:type="gramStart"/>
      <w:r w:rsidRPr="006552A2">
        <w:rPr>
          <w:rFonts w:ascii="Courier New" w:eastAsia="Times New Roman" w:hAnsi="Courier New" w:cs="Courier New"/>
          <w:color w:val="008080"/>
          <w:sz w:val="20"/>
          <w:szCs w:val="20"/>
          <w:lang w:eastAsia="es-VE"/>
        </w:rPr>
        <w:t>path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));    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/**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   * Los siguientes son ejemplos de utilización, para de //// al comienzo de la línea es de diferentes maneras, según las necesidades reales, por favor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  * Abre la anotación correspondiente de la fila.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* Si el uso de Excel 5, debe ser el contenido de la codificación de salida GBK.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  */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</w:t>
      </w:r>
      <w:proofErr w:type="spellStart"/>
      <w:r w:rsidRPr="006552A2">
        <w:rPr>
          <w:rFonts w:ascii="Courier New" w:eastAsia="Times New Roman" w:hAnsi="Courier New" w:cs="Courier New"/>
          <w:color w:val="0000FF"/>
          <w:sz w:val="20"/>
          <w:szCs w:val="20"/>
          <w:lang w:eastAsia="es-VE"/>
        </w:rPr>
        <w:t>require_once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'</w:t>
      </w:r>
      <w:proofErr w:type="spell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PHPExcel.php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';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</w:t>
      </w:r>
      <w:proofErr w:type="spellStart"/>
      <w:r w:rsidRPr="006552A2">
        <w:rPr>
          <w:rFonts w:ascii="Courier New" w:eastAsia="Times New Roman" w:hAnsi="Courier New" w:cs="Courier New"/>
          <w:color w:val="0000FF"/>
          <w:sz w:val="20"/>
          <w:szCs w:val="20"/>
          <w:lang w:eastAsia="es-VE"/>
        </w:rPr>
        <w:t>require_once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'</w:t>
      </w:r>
      <w:proofErr w:type="spell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PHPExcel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/</w:t>
      </w:r>
      <w:proofErr w:type="spell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Writer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/Excel5.php';     </w:t>
      </w: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 Para otros bajo la versión 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xls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</w:t>
      </w:r>
      <w:proofErr w:type="spellStart"/>
      <w:r w:rsidRPr="006552A2">
        <w:rPr>
          <w:rFonts w:ascii="Courier New" w:eastAsia="Times New Roman" w:hAnsi="Courier New" w:cs="Courier New"/>
          <w:color w:val="0000FF"/>
          <w:sz w:val="20"/>
          <w:szCs w:val="20"/>
          <w:lang w:eastAsia="es-VE"/>
        </w:rPr>
        <w:t>require_once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'</w:t>
      </w:r>
      <w:proofErr w:type="spell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PHPExcel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/</w:t>
      </w:r>
      <w:proofErr w:type="spell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Writer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/Excel2007.php'; </w:t>
      </w: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 Formato para la excel-2007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 Por ejemplo, la creación de un objeto de tratamiento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</w:t>
      </w:r>
      <w:proofErr w:type="spellStart"/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objExcel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= </w:t>
      </w:r>
      <w:r w:rsidRPr="006552A2">
        <w:rPr>
          <w:rFonts w:ascii="Courier New" w:eastAsia="Times New Roman" w:hAnsi="Courier New" w:cs="Courier New"/>
          <w:color w:val="0000FF"/>
          <w:sz w:val="20"/>
          <w:szCs w:val="20"/>
          <w:lang w:eastAsia="es-VE"/>
        </w:rPr>
        <w:t>new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proofErr w:type="spellStart"/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PHPExcel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 Crear archivo de formato en caso de objeto, 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uncomment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</w:t>
      </w:r>
      <w:proofErr w:type="spellStart"/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objWriter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= </w:t>
      </w:r>
      <w:r w:rsidRPr="006552A2">
        <w:rPr>
          <w:rFonts w:ascii="Courier New" w:eastAsia="Times New Roman" w:hAnsi="Courier New" w:cs="Courier New"/>
          <w:color w:val="0000FF"/>
          <w:sz w:val="20"/>
          <w:szCs w:val="20"/>
          <w:lang w:eastAsia="es-VE"/>
        </w:rPr>
        <w:t>new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PHPExcel_Writer_</w:t>
      </w:r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Excel5(</w:t>
      </w:r>
      <w:proofErr w:type="gramEnd"/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</w:t>
      </w:r>
      <w:proofErr w:type="spellStart"/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objExcel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);     </w:t>
      </w: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 Para otras versiones de formato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  <w:t>//or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  <w:t xml:space="preserve">//$objWriter = new PHPExcel_Writer_Excel2007($objExcel); // Formato para 2007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//$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objWriter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-&gt;</w:t>
      </w:r>
      <w:proofErr w:type="gram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setOffice2003Compatibility(</w:t>
      </w:r>
      <w:proofErr w:type="gram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true);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//Configurar las propiedades de un documento básico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$objProps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=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$objExcel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-&gt;getProperties();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$objProps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-&gt;setCreator("Zeal Li");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$objProps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-&gt;setLastModifiedBy("Zeal Li");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$objProps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-&gt;setTitle("Office XLS Test Document");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$objProps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-&gt;setSubject("Office XLS Test Document, Demo");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$objProps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-&gt;setDescription("Test document, generated by PHPExcel.");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$objProps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-&gt;setKeywords("office excel PHPExcel");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</w:t>
      </w:r>
      <w:proofErr w:type="spellStart"/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objProps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-&gt;</w:t>
      </w:r>
      <w:proofErr w:type="spellStart"/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setCategory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"Test");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//La creación de un índice de contenido para el funcionamiento actual de la hoja de seguimiento</w:t>
      </w:r>
      <w:proofErr w:type="gram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,.</w:t>
      </w:r>
      <w:proofErr w:type="gram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//En general, sólo cuando es necesario utilizar más de una hoja de </w:t>
      </w:r>
      <w:proofErr w:type="gram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visualización llamadas</w:t>
      </w:r>
      <w:proofErr w:type="gram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. 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lastRenderedPageBreak/>
        <w:t xml:space="preserve">//De forma predeterminada, 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PHPExcel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crea automáticamente la primera hoja está 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SheetIndex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= 0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$objExcel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-&gt;setActiveSheetIndex(0);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$objActSheet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=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$objExcel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-&gt;getActiveSheet();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//El nombre de la hoja actual de las actividades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</w:t>
      </w:r>
      <w:proofErr w:type="spellStart"/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objActSheet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-&gt;</w:t>
      </w:r>
      <w:proofErr w:type="spellStart"/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setTitle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'Prueba.');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//Establecer el contenido de la celda a juzgar por 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PHPExcel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según el tipo de contenido automáticamente el contenido de la celda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</w:t>
      </w:r>
      <w:proofErr w:type="spellStart"/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objActSheet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-&gt;</w:t>
      </w:r>
      <w:proofErr w:type="spellStart"/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setCellValue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'A1', 'El contenido de una cadena'); </w:t>
      </w: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 El contenido de una cadena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$objActSheet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-&gt;setCellValue('A2', 26);            </w:t>
      </w: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  <w:t xml:space="preserve">// Numérica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$objActSheet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-&gt;setCellValue('A3', </w:t>
      </w:r>
      <w:r w:rsidRPr="006552A2">
        <w:rPr>
          <w:rFonts w:ascii="Courier New" w:eastAsia="Times New Roman" w:hAnsi="Courier New" w:cs="Courier New"/>
          <w:color w:val="0000FF"/>
          <w:sz w:val="20"/>
          <w:szCs w:val="20"/>
          <w:lang w:val="en-US" w:eastAsia="es-VE"/>
        </w:rPr>
        <w:t>true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);          </w:t>
      </w: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  <w:t xml:space="preserve">// Valor booleano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$objActSheet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-&gt;setCellValue('A4', '=SUM(A2:A2)'); </w:t>
      </w: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  <w:t xml:space="preserve">// Fórmula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  <w:t xml:space="preserve">//Especifique el tipo de contenido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$objActSheet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-&gt;setCellValueExplicit('A5','8757584',PHPExcel_Cell_DataType::TYPE_STRING);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  <w:t xml:space="preserve">//Unir celdas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$objActSheet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-&gt;mergeCells('B1:C22');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//La separación de las celdas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</w:t>
      </w:r>
      <w:proofErr w:type="spellStart"/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objActSheet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-&gt;</w:t>
      </w:r>
      <w:proofErr w:type="spellStart"/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unmergeCells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'B1:C22');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//Establecer la anchura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</w:t>
      </w:r>
      <w:proofErr w:type="spellStart"/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objActSheet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-&gt;</w:t>
      </w:r>
      <w:proofErr w:type="spellStart"/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getColumnDimension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'B')-&gt;</w:t>
      </w:r>
      <w:proofErr w:type="spell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setAutoSize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r w:rsidRPr="006552A2">
        <w:rPr>
          <w:rFonts w:ascii="Courier New" w:eastAsia="Times New Roman" w:hAnsi="Courier New" w:cs="Courier New"/>
          <w:color w:val="0000FF"/>
          <w:sz w:val="20"/>
          <w:szCs w:val="20"/>
          <w:lang w:eastAsia="es-VE"/>
        </w:rPr>
        <w:t>true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</w:t>
      </w:r>
      <w:proofErr w:type="spellStart"/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objActSheet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-&gt;</w:t>
      </w:r>
      <w:proofErr w:type="spellStart"/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getColumnDimension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'A')-&gt;</w:t>
      </w:r>
      <w:proofErr w:type="spell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setWidth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(30);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//Formato de número de configuración el contenido de la celda. 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//Si se utiliza para la producción de contenidos PHPExcel_Writer_Excel5, 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//Es preciso señalar que, en la definición de la 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Const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PHPExcel_Style_NumberFormat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clase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//Las diferentes formas de personalizar el formato, se pueden utilizar otros tipos normales, pero cuando 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setFormatCode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  //Para FORMAT_NUMBER cuando el efecto real que se no formateado como "0".Necesidad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  //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GetXf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PHPExcel_Writer_Excel5_Format modificar en clase de código fuente ($estilo), 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//En si ($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this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-&gt; _ 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BIFF_version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= = 0x0500) {(cerca de la línea de frente un aumento de 363)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  //Línea de código: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//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if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($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ifmt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=== '0') $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ifmt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= 1;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//Formato de 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PHPExcel_Style_NumberFormat</w:t>
      </w:r>
      <w:proofErr w:type="spellEnd"/>
      <w:proofErr w:type="gram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::</w:t>
      </w:r>
      <w:proofErr w:type="gram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FORMAT_NUMBER, evitar ciertos números grandes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//Se muestra el uso de métodos de la notación científica, métodos de cooperación para que el contenido de 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setAutoSize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debajo de cada fila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  //Según el contenido original apareció.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$objStyleA5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=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</w:t>
      </w:r>
      <w:proofErr w:type="spellStart"/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objActSheet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-&gt;</w:t>
      </w:r>
      <w:proofErr w:type="spellStart"/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getStyle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'A5');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$objStyleA5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-&gt;getNumberFormat()-&gt;setFormatCode(PHPExcel_Style_NumberFormat::FORMAT_NUMBER);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//Configuración de tipos de letra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$objFontA5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=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$objStyleA5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-&gt;</w:t>
      </w:r>
      <w:proofErr w:type="spellStart"/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getFont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$objFontA5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-&gt;</w:t>
      </w:r>
      <w:proofErr w:type="spellStart"/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setName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'Courier New');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lastRenderedPageBreak/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$objFontA5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-&gt;setSize(10);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$objFontA5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>-&gt;setBold(</w:t>
      </w:r>
      <w:r w:rsidRPr="006552A2">
        <w:rPr>
          <w:rFonts w:ascii="Courier New" w:eastAsia="Times New Roman" w:hAnsi="Courier New" w:cs="Courier New"/>
          <w:color w:val="0000FF"/>
          <w:sz w:val="20"/>
          <w:szCs w:val="20"/>
          <w:lang w:val="en-US" w:eastAsia="es-VE"/>
        </w:rPr>
        <w:t>true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$objFontA5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>-&gt;setUnderline(PHPExcel_Style_Font::UNDERLINE_SINGLE);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$objFontA5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-&gt;getColor()-&gt;setARGB('FFFF0000') ;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$objFontA5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-&gt;getColor()-&gt;setARGB( PHPExcel_Style_Color::COLOR_WHITE);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// $ objFontA5 -&gt;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getFont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()-&gt;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setColor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(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PHPExcel_Style_Color</w:t>
      </w:r>
      <w:proofErr w:type="spellEnd"/>
      <w:proofErr w:type="gram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::COLOR</w:t>
      </w:r>
      <w:proofErr w:type="gram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_RED);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//Establecer la alineación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$objAlignA5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=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$objStyleA5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-&gt;getAlignment();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$objAlignA5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-&gt;setHorizontal(PHPExcel_Style_Alignment::HORIZONTAL_RIGHT);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$objAlignA5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-&gt;setVertical(PHPExcel_Style_Alignment</w:t>
      </w:r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::VERTICAL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_CENTER);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//El establecimiento de marcos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$objBorderA5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=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$objStyleA5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-&gt;getBorders();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$objBorderA5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-&gt;getTop()-&gt;setBorderStyle(PHPExcel_Style_Border::BORDER_THIN);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$objBorderA5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-&gt;getTop()-&gt;getColor()-&gt;setARGB('FFFF0000') ; </w:t>
      </w: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  <w:t xml:space="preserve">// Color del marco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$objBorderA5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-&gt;getBottom()-&gt;setBorderStyle(PHPExcel_Style_Border::BORDER_THIN);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$objBorderA5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-&gt;getLeft()-&gt;setBorderStyle(PHPExcel_Style_Border::BORDER_THIN);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$objBorderA5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-&gt;getRight()-&gt;setBorderStyle(PHPExcel_Style_Border::BORDER_THIN);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//Preferencias de color de relleno de celda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$objFillA5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=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$objStyleA5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-&gt;getFill();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$objFillA5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-&gt;setFillType(PHPExcel_Style_Fill::FILL_SOLID);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$objFillA5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-&gt;</w:t>
      </w:r>
      <w:proofErr w:type="spellStart"/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getStartColor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)-&gt;</w:t>
      </w:r>
      <w:proofErr w:type="spell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setARGB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('FFEEEEEE');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//Especifica el estilo de celda copiar información.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$objActSheet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>-&gt;duplicateStyle(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$objStyleA5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, 'B1:C22');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  <w:t xml:space="preserve">//Añadir una imagen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$objDrawing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= </w:t>
      </w:r>
      <w:r w:rsidRPr="006552A2">
        <w:rPr>
          <w:rFonts w:ascii="Courier New" w:eastAsia="Times New Roman" w:hAnsi="Courier New" w:cs="Courier New"/>
          <w:color w:val="0000FF"/>
          <w:sz w:val="20"/>
          <w:szCs w:val="20"/>
          <w:lang w:val="en-US" w:eastAsia="es-VE"/>
        </w:rPr>
        <w:t>new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PHPExcel_Worksheet_Drawing();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$objDrawing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-&gt;setName('ZealImg');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$objDrawing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-&gt;setDescription('Image inserted by Zeal');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$objDrawing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-&gt;setPath('./zeali.net.logo.gif');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$objDrawing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-&gt;setHeight(36);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$objDrawing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-&gt;setCoordinates('C23');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$objDrawing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-&gt;setOffsetX(10);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$objDrawing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-&gt;setRotation(15);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$objDrawing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>-&gt;getShadow()-&gt;setVisible(</w:t>
      </w:r>
      <w:r w:rsidRPr="006552A2">
        <w:rPr>
          <w:rFonts w:ascii="Courier New" w:eastAsia="Times New Roman" w:hAnsi="Courier New" w:cs="Courier New"/>
          <w:color w:val="0000FF"/>
          <w:sz w:val="20"/>
          <w:szCs w:val="20"/>
          <w:lang w:val="en-US" w:eastAsia="es-VE"/>
        </w:rPr>
        <w:t>true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</w:t>
      </w:r>
      <w:proofErr w:type="spellStart"/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objDrawing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-&gt;</w:t>
      </w:r>
      <w:proofErr w:type="spellStart"/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getShadow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)-&gt;</w:t>
      </w:r>
      <w:proofErr w:type="spell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setDirection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(36);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$objDrawing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>-&gt;setWorksheet(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$objActSheet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  <w:t xml:space="preserve">//Añadir un nuevo Worksheet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$objExcel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-&gt;createSheet();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$objExcel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-&gt;getSheet(1)-&gt;setTitle('Ensayo 2');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  <w:t xml:space="preserve">//Protección de celda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$objExcel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>-&gt;getSheet(1)-&gt;getProtection()-&gt;setSheet(</w:t>
      </w:r>
      <w:r w:rsidRPr="006552A2">
        <w:rPr>
          <w:rFonts w:ascii="Courier New" w:eastAsia="Times New Roman" w:hAnsi="Courier New" w:cs="Courier New"/>
          <w:color w:val="0000FF"/>
          <w:sz w:val="20"/>
          <w:szCs w:val="20"/>
          <w:lang w:val="en-US" w:eastAsia="es-VE"/>
        </w:rPr>
        <w:t>true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$objExcel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>-&gt;getSheet(1)-&gt;protectCells('A1:C22', 'PHPExcel');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//Mostrar la cuadrícula: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</w:t>
      </w:r>
      <w:proofErr w:type="spellStart"/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objPHPExcel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-&gt;</w:t>
      </w:r>
      <w:proofErr w:type="spellStart"/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getActiveSheet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)-&gt;</w:t>
      </w:r>
      <w:proofErr w:type="spell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setShowGridlines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r w:rsidRPr="006552A2">
        <w:rPr>
          <w:rFonts w:ascii="Courier New" w:eastAsia="Times New Roman" w:hAnsi="Courier New" w:cs="Courier New"/>
          <w:color w:val="0000FF"/>
          <w:sz w:val="20"/>
          <w:szCs w:val="20"/>
          <w:lang w:eastAsia="es-VE"/>
        </w:rPr>
        <w:t>true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);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//Mostrar las columnas ocultas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$objPHPExcel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-&gt;</w:t>
      </w:r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getActiveSheet(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)-&gt;getColumnDimension('C')-&gt;setVisible(</w:t>
      </w:r>
      <w:r w:rsidRPr="006552A2">
        <w:rPr>
          <w:rFonts w:ascii="Courier New" w:eastAsia="Times New Roman" w:hAnsi="Courier New" w:cs="Courier New"/>
          <w:color w:val="0000FF"/>
          <w:sz w:val="20"/>
          <w:szCs w:val="20"/>
          <w:lang w:eastAsia="es-VE"/>
        </w:rPr>
        <w:t>true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);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$objPHPExcel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>-&gt;getActiveSheet()-&gt;getColumnDimension('D')-&gt;setVisible(</w:t>
      </w:r>
      <w:r w:rsidRPr="006552A2">
        <w:rPr>
          <w:rFonts w:ascii="Courier New" w:eastAsia="Times New Roman" w:hAnsi="Courier New" w:cs="Courier New"/>
          <w:color w:val="0000FF"/>
          <w:sz w:val="20"/>
          <w:szCs w:val="20"/>
          <w:lang w:val="en-US" w:eastAsia="es-VE"/>
        </w:rPr>
        <w:t>false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>);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//Mostrar las filas ocultas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$objPHPExcel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-&gt;</w:t>
      </w:r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getActiveSheet(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)-&gt;getRowDimension('10')-&gt;setVisible(</w:t>
      </w:r>
      <w:r w:rsidRPr="006552A2">
        <w:rPr>
          <w:rFonts w:ascii="Courier New" w:eastAsia="Times New Roman" w:hAnsi="Courier New" w:cs="Courier New"/>
          <w:color w:val="0000FF"/>
          <w:sz w:val="20"/>
          <w:szCs w:val="20"/>
          <w:lang w:eastAsia="es-VE"/>
        </w:rPr>
        <w:t>false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);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//El ancho de columna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$objPHPExcel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-&gt;</w:t>
      </w:r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getActiveSheet(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)-&gt;getDefaultColumnDimension()-&gt;setWidth(12);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//El ancho de la línea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$objPHPExcel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-&gt;</w:t>
      </w:r>
      <w:proofErr w:type="gramStart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getActiveSheet(</w:t>
      </w:r>
      <w:proofErr w:type="gram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)-&gt;getDefaultRowDimension()-&gt;setRowHeight(15);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//</w:t>
      </w:r>
      <w:proofErr w:type="spellStart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>Worksheet</w:t>
      </w:r>
      <w:proofErr w:type="spellEnd"/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 estilo predeterminado (de forma predeterminada diferentes necesidades y Preferencias Configurar individualmente)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$objPHPExcel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>-&gt;getActiveSheet()-&gt;getDefaultStyle()-&gt;getFont()-&gt;setName('Arial');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$objPHPExcel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>-&gt;getActiveSheet()-&gt;getDefaultStyle()-&gt;getFont()-&gt;setSize(8);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$objPHPExcel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-&gt;getActiveSheet()-&gt;getDefaultStyle()-&gt;getAlignment();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$objPHPExcel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-&gt;getActiveSheet()-&gt;getDefaultStyle()-&gt;getAlignment()-&gt;setHorizontal(PHPExcel_Style_Alignment::HORIZONTAL_CENTER);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$objPHPExcel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>-&gt;getActiveSheet()-&gt;getDefaultStyle()-&gt;getAlignment()-&gt;setVertical(PHPExcel_Style_Alignment::VERTICAL_CENTER);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eastAsia="es-VE"/>
        </w:rPr>
        <w:t xml:space="preserve">//Contenido de salida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$</w:t>
      </w:r>
      <w:proofErr w:type="spellStart"/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eastAsia="es-VE"/>
        </w:rPr>
        <w:t>outputFileName</w:t>
      </w:r>
      <w:proofErr w:type="spellEnd"/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= "output.xls";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  <w:t xml:space="preserve">//A archivo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  <w:t xml:space="preserve">////$objWriter-&gt;save($outputFileName);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  <w:t xml:space="preserve">//or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8000"/>
          <w:sz w:val="20"/>
          <w:szCs w:val="20"/>
          <w:lang w:val="en-US" w:eastAsia="es-VE"/>
        </w:rPr>
        <w:t xml:space="preserve">//En el navegador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008080"/>
          <w:sz w:val="20"/>
          <w:szCs w:val="20"/>
          <w:lang w:val="en-US" w:eastAsia="es-VE"/>
        </w:rPr>
        <w:t>header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("Content-Type: application/force-download");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008080"/>
          <w:sz w:val="20"/>
          <w:szCs w:val="20"/>
          <w:lang w:val="en-US" w:eastAsia="es-VE"/>
        </w:rPr>
        <w:t>header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("Content-Type: application/octet-stream");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008080"/>
          <w:sz w:val="20"/>
          <w:szCs w:val="20"/>
          <w:lang w:val="en-US" w:eastAsia="es-VE"/>
        </w:rPr>
        <w:t>header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("Content-Type: application/download");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008080"/>
          <w:sz w:val="20"/>
          <w:szCs w:val="20"/>
          <w:lang w:val="en-US" w:eastAsia="es-VE"/>
        </w:rPr>
        <w:t>header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>('Content-Disposition:inline;filename="'.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$outputFileName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.'"');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008080"/>
          <w:sz w:val="20"/>
          <w:szCs w:val="20"/>
          <w:lang w:val="en-US" w:eastAsia="es-VE"/>
        </w:rPr>
        <w:t>header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("Content-Transfer-Encoding: binary");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008080"/>
          <w:sz w:val="20"/>
          <w:szCs w:val="20"/>
          <w:lang w:val="en-US" w:eastAsia="es-VE"/>
        </w:rPr>
        <w:t>header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("Last-Modified: " . </w:t>
      </w:r>
      <w:r w:rsidRPr="006552A2">
        <w:rPr>
          <w:rFonts w:ascii="Courier New" w:eastAsia="Times New Roman" w:hAnsi="Courier New" w:cs="Courier New"/>
          <w:color w:val="008080"/>
          <w:sz w:val="20"/>
          <w:szCs w:val="20"/>
          <w:lang w:val="en-US" w:eastAsia="es-VE"/>
        </w:rPr>
        <w:t>gmdate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("D, d M Y H:i:s") . " GMT");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008080"/>
          <w:sz w:val="20"/>
          <w:szCs w:val="20"/>
          <w:lang w:val="en-US" w:eastAsia="es-VE"/>
        </w:rPr>
        <w:t>header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("Cache-Control: must-revalidate, post-check=0, pre-check=0");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008080"/>
          <w:sz w:val="20"/>
          <w:szCs w:val="20"/>
          <w:lang w:val="en-US" w:eastAsia="es-VE"/>
        </w:rPr>
        <w:t>header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("Pragma: no-cache");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   </w:t>
      </w:r>
      <w:r w:rsidRPr="006552A2">
        <w:rPr>
          <w:rFonts w:ascii="Courier New" w:eastAsia="Times New Roman" w:hAnsi="Courier New" w:cs="Courier New"/>
          <w:color w:val="800080"/>
          <w:sz w:val="20"/>
          <w:szCs w:val="20"/>
          <w:lang w:val="en-US" w:eastAsia="es-VE"/>
        </w:rPr>
        <w:t>$objWriter</w:t>
      </w: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val="en-US" w:eastAsia="es-VE"/>
        </w:rPr>
        <w:t xml:space="preserve">-&gt;save('php://output'); </w:t>
      </w:r>
    </w:p>
    <w:p w:rsidR="006552A2" w:rsidRPr="006552A2" w:rsidRDefault="006552A2" w:rsidP="00655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6552A2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?&gt;</w:t>
      </w:r>
    </w:p>
    <w:p w:rsidR="00166889" w:rsidRDefault="00166889">
      <w:bookmarkStart w:id="0" w:name="_GoBack"/>
      <w:bookmarkEnd w:id="0"/>
    </w:p>
    <w:sectPr w:rsidR="001668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D8"/>
    <w:rsid w:val="00166889"/>
    <w:rsid w:val="006552A2"/>
    <w:rsid w:val="00FB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877B45-A686-4199-9375-9B52F8D4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5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52A2"/>
    <w:rPr>
      <w:rFonts w:ascii="Courier New" w:eastAsia="Times New Roman" w:hAnsi="Courier New" w:cs="Courier New"/>
      <w:sz w:val="20"/>
      <w:szCs w:val="20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1318</Words>
  <Characters>7249</Characters>
  <Application>Microsoft Office Word</Application>
  <DocSecurity>0</DocSecurity>
  <Lines>60</Lines>
  <Paragraphs>17</Paragraphs>
  <ScaleCrop>false</ScaleCrop>
  <Company/>
  <LinksUpToDate>false</LinksUpToDate>
  <CharactersWithSpaces>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2015-08-18T18:23:00Z</dcterms:created>
  <dcterms:modified xsi:type="dcterms:W3CDTF">2015-08-18T18:23:00Z</dcterms:modified>
</cp:coreProperties>
</file>