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3CBD54" w14:textId="77777777" w:rsidR="008D695C" w:rsidRDefault="00710540">
      <w:pPr>
        <w:jc w:val="center"/>
        <w:rPr>
          <w:sz w:val="44"/>
          <w:szCs w:val="44"/>
        </w:rPr>
      </w:pPr>
      <w:r>
        <w:rPr>
          <w:sz w:val="44"/>
          <w:szCs w:val="44"/>
        </w:rPr>
        <w:t>39</w:t>
      </w:r>
      <w:r w:rsidR="00986025">
        <w:rPr>
          <w:rFonts w:hint="eastAsia"/>
          <w:sz w:val="44"/>
          <w:szCs w:val="44"/>
        </w:rPr>
        <w:t>sdk</w:t>
      </w:r>
      <w:r w:rsidR="00986025">
        <w:rPr>
          <w:rFonts w:hint="eastAsia"/>
          <w:sz w:val="44"/>
          <w:szCs w:val="44"/>
        </w:rPr>
        <w:t>游戏对接服务端说明</w:t>
      </w:r>
    </w:p>
    <w:p w14:paraId="5B38178E" w14:textId="77777777" w:rsidR="008D695C" w:rsidRDefault="008D695C"/>
    <w:p w14:paraId="11EC8CD6" w14:textId="77777777" w:rsidR="008D695C" w:rsidRDefault="00986025">
      <w:pPr>
        <w:pStyle w:val="1"/>
        <w:numPr>
          <w:ilvl w:val="0"/>
          <w:numId w:val="1"/>
        </w:numPr>
      </w:pPr>
      <w:r>
        <w:rPr>
          <w:rFonts w:hint="eastAsia"/>
        </w:rPr>
        <w:t>验证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接口</w:t>
      </w:r>
    </w:p>
    <w:p w14:paraId="3AE3B6F3" w14:textId="77777777" w:rsidR="008D695C" w:rsidRDefault="00986025">
      <w:r>
        <w:rPr>
          <w:rFonts w:hint="eastAsia"/>
        </w:rPr>
        <w:t>接口地址</w:t>
      </w:r>
      <w:r>
        <w:rPr>
          <w:rFonts w:hint="eastAsia"/>
        </w:rPr>
        <w:t>: http://juhesdk.3975ad.com/api/oauth/verify_token</w:t>
      </w:r>
    </w:p>
    <w:p w14:paraId="4CEE4D83" w14:textId="77777777" w:rsidR="008D695C" w:rsidRDefault="00986025">
      <w:r>
        <w:rPr>
          <w:rFonts w:hint="eastAsia"/>
        </w:rPr>
        <w:t>请求方式</w:t>
      </w:r>
      <w:r>
        <w:rPr>
          <w:rFonts w:hint="eastAsia"/>
        </w:rPr>
        <w:t>: POST</w:t>
      </w:r>
    </w:p>
    <w:p w14:paraId="6D206E22" w14:textId="77777777" w:rsidR="008D695C" w:rsidRDefault="00986025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D695C" w14:paraId="023068C1" w14:textId="77777777">
        <w:tc>
          <w:tcPr>
            <w:tcW w:w="1704" w:type="dxa"/>
          </w:tcPr>
          <w:p w14:paraId="102DFC80" w14:textId="77777777" w:rsidR="008D695C" w:rsidRDefault="00986025">
            <w:pPr>
              <w:rPr>
                <w:b/>
                <w:bCs/>
              </w:rPr>
            </w:pPr>
            <w:bookmarkStart w:id="0" w:name="OLE_LINK1"/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704" w:type="dxa"/>
          </w:tcPr>
          <w:p w14:paraId="4F3C6E93" w14:textId="77777777" w:rsidR="008D695C" w:rsidRDefault="009860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参数名字</w:t>
            </w:r>
          </w:p>
        </w:tc>
        <w:tc>
          <w:tcPr>
            <w:tcW w:w="1704" w:type="dxa"/>
          </w:tcPr>
          <w:p w14:paraId="5C6AE075" w14:textId="77777777" w:rsidR="008D695C" w:rsidRDefault="009860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0B31C74B" w14:textId="77777777" w:rsidR="008D695C" w:rsidRDefault="009860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705" w:type="dxa"/>
          </w:tcPr>
          <w:p w14:paraId="0FB7331C" w14:textId="77777777" w:rsidR="008D695C" w:rsidRDefault="009860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695C" w14:paraId="695FAAAC" w14:textId="77777777">
        <w:tc>
          <w:tcPr>
            <w:tcW w:w="1704" w:type="dxa"/>
          </w:tcPr>
          <w:p w14:paraId="162F74B4" w14:textId="77777777" w:rsidR="008D695C" w:rsidRDefault="00986025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359CE6E6" w14:textId="77777777" w:rsidR="008D695C" w:rsidRDefault="00986025">
            <w:proofErr w:type="spellStart"/>
            <w:r>
              <w:rPr>
                <w:rFonts w:hint="eastAsia"/>
              </w:rPr>
              <w:t>juhe_userid</w:t>
            </w:r>
            <w:proofErr w:type="spellEnd"/>
          </w:p>
        </w:tc>
        <w:tc>
          <w:tcPr>
            <w:tcW w:w="1704" w:type="dxa"/>
          </w:tcPr>
          <w:p w14:paraId="5F52D74D" w14:textId="77777777" w:rsidR="008D695C" w:rsidRDefault="00986025">
            <w:r>
              <w:rPr>
                <w:rFonts w:hint="eastAsia"/>
              </w:rPr>
              <w:t>integer</w:t>
            </w:r>
          </w:p>
        </w:tc>
        <w:tc>
          <w:tcPr>
            <w:tcW w:w="1705" w:type="dxa"/>
          </w:tcPr>
          <w:p w14:paraId="081A8556" w14:textId="77777777" w:rsidR="008D695C" w:rsidRDefault="009860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C79D7FB" w14:textId="77777777" w:rsidR="008D695C" w:rsidRDefault="00710540">
            <w:r>
              <w:t>39</w:t>
            </w:r>
            <w:r w:rsidR="00986025">
              <w:rPr>
                <w:rFonts w:hint="eastAsia"/>
              </w:rPr>
              <w:t>用户</w:t>
            </w:r>
            <w:r w:rsidR="00986025">
              <w:rPr>
                <w:rFonts w:hint="eastAsia"/>
              </w:rPr>
              <w:t>id</w:t>
            </w:r>
          </w:p>
        </w:tc>
      </w:tr>
      <w:bookmarkEnd w:id="0"/>
      <w:tr w:rsidR="008D695C" w14:paraId="6F961DB8" w14:textId="77777777">
        <w:tc>
          <w:tcPr>
            <w:tcW w:w="1704" w:type="dxa"/>
          </w:tcPr>
          <w:p w14:paraId="1623774E" w14:textId="77777777" w:rsidR="008D695C" w:rsidRDefault="00986025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69A4B79C" w14:textId="77777777" w:rsidR="008D695C" w:rsidRDefault="00986025">
            <w:proofErr w:type="spellStart"/>
            <w:r>
              <w:rPr>
                <w:rFonts w:hint="eastAsia"/>
              </w:rPr>
              <w:t>juhe_token</w:t>
            </w:r>
            <w:proofErr w:type="spellEnd"/>
          </w:p>
        </w:tc>
        <w:tc>
          <w:tcPr>
            <w:tcW w:w="1704" w:type="dxa"/>
          </w:tcPr>
          <w:p w14:paraId="6F24D86D" w14:textId="77777777" w:rsidR="008D695C" w:rsidRDefault="00986025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738FB7FE" w14:textId="77777777" w:rsidR="008D695C" w:rsidRDefault="009860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B9288C7" w14:textId="77777777" w:rsidR="008D695C" w:rsidRDefault="00710540">
            <w:r>
              <w:t>39</w:t>
            </w:r>
            <w:r w:rsidR="00986025">
              <w:rPr>
                <w:rFonts w:hint="eastAsia"/>
              </w:rPr>
              <w:t>access_token</w:t>
            </w:r>
          </w:p>
        </w:tc>
      </w:tr>
      <w:tr w:rsidR="008D695C" w14:paraId="6C341DD0" w14:textId="77777777">
        <w:tc>
          <w:tcPr>
            <w:tcW w:w="1704" w:type="dxa"/>
          </w:tcPr>
          <w:p w14:paraId="6CFF1D8B" w14:textId="77777777" w:rsidR="008D695C" w:rsidRDefault="00986025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121D4786" w14:textId="77777777" w:rsidR="008D695C" w:rsidRDefault="00986025">
            <w:proofErr w:type="spellStart"/>
            <w:r>
              <w:rPr>
                <w:rFonts w:hint="eastAsia"/>
              </w:rPr>
              <w:t>app_id</w:t>
            </w:r>
            <w:proofErr w:type="spellEnd"/>
          </w:p>
        </w:tc>
        <w:tc>
          <w:tcPr>
            <w:tcW w:w="1704" w:type="dxa"/>
          </w:tcPr>
          <w:p w14:paraId="084D940F" w14:textId="77777777" w:rsidR="008D695C" w:rsidRDefault="00986025">
            <w:r>
              <w:rPr>
                <w:rFonts w:hint="eastAsia"/>
              </w:rPr>
              <w:t>integer</w:t>
            </w:r>
          </w:p>
        </w:tc>
        <w:tc>
          <w:tcPr>
            <w:tcW w:w="1705" w:type="dxa"/>
          </w:tcPr>
          <w:p w14:paraId="2335B5A7" w14:textId="77777777" w:rsidR="008D695C" w:rsidRDefault="009860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E8695F7" w14:textId="77777777" w:rsidR="008D695C" w:rsidRDefault="00710540">
            <w:r>
              <w:t>39</w:t>
            </w:r>
            <w:r w:rsidR="00986025">
              <w:rPr>
                <w:rFonts w:hint="eastAsia"/>
              </w:rPr>
              <w:t>放提供的应用</w:t>
            </w:r>
            <w:r w:rsidR="00986025">
              <w:rPr>
                <w:rFonts w:hint="eastAsia"/>
              </w:rPr>
              <w:t>id</w:t>
            </w:r>
          </w:p>
        </w:tc>
      </w:tr>
    </w:tbl>
    <w:p w14:paraId="2668A2C9" w14:textId="77777777" w:rsidR="008D695C" w:rsidRDefault="00986025">
      <w:r>
        <w:rPr>
          <w:rFonts w:hint="eastAsia"/>
        </w:rPr>
        <w:t>返回值</w:t>
      </w:r>
      <w:r>
        <w:rPr>
          <w:rFonts w:hint="eastAsia"/>
        </w:rPr>
        <w:t>:</w:t>
      </w:r>
    </w:p>
    <w:p w14:paraId="1739B3FE" w14:textId="77777777" w:rsidR="008D695C" w:rsidRDefault="00986025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{</w:t>
      </w:r>
      <w:r>
        <w:t>“</w:t>
      </w:r>
      <w:proofErr w:type="spellStart"/>
      <w:r>
        <w:rPr>
          <w:rFonts w:hint="eastAsia"/>
        </w:rPr>
        <w:t>success</w:t>
      </w:r>
      <w:r>
        <w:t>”</w:t>
      </w:r>
      <w:r>
        <w:rPr>
          <w:rFonts w:hint="eastAsia"/>
        </w:rPr>
        <w:t>:true</w:t>
      </w:r>
      <w:proofErr w:type="spellEnd"/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proofErr w:type="spellEnd"/>
      <w:r>
        <w:t>”</w:t>
      </w:r>
      <w:r>
        <w:rPr>
          <w:rFonts w:hint="eastAsia"/>
        </w:rPr>
        <w:t>}, success</w:t>
      </w:r>
      <w:r>
        <w:rPr>
          <w:rFonts w:hint="eastAsia"/>
        </w:rPr>
        <w:t>等于</w:t>
      </w:r>
      <w:r>
        <w:rPr>
          <w:rFonts w:hint="eastAsia"/>
        </w:rPr>
        <w:t>true</w:t>
      </w:r>
      <w:r>
        <w:rPr>
          <w:rFonts w:hint="eastAsia"/>
        </w:rPr>
        <w:t>表示验证成功</w:t>
      </w:r>
      <w:r>
        <w:rPr>
          <w:rFonts w:hint="eastAsia"/>
        </w:rPr>
        <w:t xml:space="preserve">, </w:t>
      </w:r>
      <w:r>
        <w:rPr>
          <w:rFonts w:hint="eastAsia"/>
        </w:rPr>
        <w:t>其余表示验证失败</w:t>
      </w:r>
      <w:r>
        <w:rPr>
          <w:rFonts w:hint="eastAsia"/>
        </w:rPr>
        <w:t>,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不合法</w:t>
      </w:r>
      <w:r>
        <w:rPr>
          <w:rFonts w:hint="eastAsia"/>
        </w:rPr>
        <w:t>. message</w:t>
      </w:r>
      <w:r>
        <w:rPr>
          <w:rFonts w:hint="eastAsia"/>
        </w:rPr>
        <w:t>为错误信息</w:t>
      </w:r>
      <w:r>
        <w:rPr>
          <w:rFonts w:hint="eastAsia"/>
        </w:rPr>
        <w:t>.</w:t>
      </w:r>
    </w:p>
    <w:p w14:paraId="1BBAC8E1" w14:textId="77777777" w:rsidR="008D695C" w:rsidRDefault="008D695C"/>
    <w:p w14:paraId="67B91CA7" w14:textId="77777777" w:rsidR="008D695C" w:rsidRDefault="00986025" w:rsidP="00A31116">
      <w:pPr>
        <w:pStyle w:val="1"/>
        <w:numPr>
          <w:ilvl w:val="0"/>
          <w:numId w:val="1"/>
        </w:numPr>
      </w:pPr>
      <w:r>
        <w:rPr>
          <w:rFonts w:hint="eastAsia"/>
        </w:rPr>
        <w:t>支付回调接口</w:t>
      </w:r>
    </w:p>
    <w:p w14:paraId="438D265B" w14:textId="77777777" w:rsidR="00A31116" w:rsidRPr="00A31116" w:rsidRDefault="00A31116" w:rsidP="00A31116">
      <w:pPr>
        <w:rPr>
          <w:color w:val="FF0000"/>
        </w:rPr>
      </w:pPr>
      <w:r w:rsidRPr="00A31116">
        <w:rPr>
          <w:rFonts w:hint="eastAsia"/>
          <w:color w:val="FF0000"/>
        </w:rPr>
        <w:t>网页支付发货说明：因网页支付不会先在</w:t>
      </w:r>
      <w:r w:rsidRPr="00A31116">
        <w:rPr>
          <w:rFonts w:hint="eastAsia"/>
          <w:color w:val="FF0000"/>
        </w:rPr>
        <w:t>CP</w:t>
      </w:r>
      <w:r w:rsidRPr="00A31116">
        <w:rPr>
          <w:rFonts w:hint="eastAsia"/>
          <w:color w:val="FF0000"/>
        </w:rPr>
        <w:t>服务器下单，</w:t>
      </w:r>
      <w:r w:rsidRPr="00A31116">
        <w:rPr>
          <w:rFonts w:hint="eastAsia"/>
          <w:color w:val="FF0000"/>
        </w:rPr>
        <w:t>CP</w:t>
      </w:r>
      <w:r w:rsidRPr="00A31116">
        <w:rPr>
          <w:rFonts w:hint="eastAsia"/>
          <w:color w:val="FF0000"/>
        </w:rPr>
        <w:t>需实现根据</w:t>
      </w:r>
      <w:r>
        <w:rPr>
          <w:rFonts w:hint="eastAsia"/>
          <w:color w:val="FF0000"/>
        </w:rPr>
        <w:t>回调的订单信息直接发货</w:t>
      </w:r>
      <w:r w:rsidR="00944BD8">
        <w:rPr>
          <w:rFonts w:hint="eastAsia"/>
          <w:color w:val="FF0000"/>
        </w:rPr>
        <w:t>。</w:t>
      </w:r>
    </w:p>
    <w:p w14:paraId="19055C49" w14:textId="77777777" w:rsidR="00A31116" w:rsidRPr="00A31116" w:rsidRDefault="00A31116" w:rsidP="00A31116"/>
    <w:p w14:paraId="7DB20D38" w14:textId="77777777" w:rsidR="008D695C" w:rsidRDefault="00986025">
      <w:r>
        <w:rPr>
          <w:rFonts w:hint="eastAsia"/>
        </w:rPr>
        <w:t>接口地址</w:t>
      </w:r>
      <w:r>
        <w:rPr>
          <w:rFonts w:hint="eastAsia"/>
        </w:rPr>
        <w:t xml:space="preserve">: </w:t>
      </w:r>
      <w:r>
        <w:rPr>
          <w:rFonts w:hint="eastAsia"/>
        </w:rPr>
        <w:t>由游戏方给出</w:t>
      </w:r>
    </w:p>
    <w:p w14:paraId="32B22018" w14:textId="77777777" w:rsidR="008D695C" w:rsidRDefault="00986025">
      <w:r>
        <w:rPr>
          <w:rFonts w:hint="eastAsia"/>
        </w:rPr>
        <w:t>请求方式</w:t>
      </w:r>
      <w:r>
        <w:rPr>
          <w:rFonts w:hint="eastAsia"/>
        </w:rPr>
        <w:t>: POST</w:t>
      </w:r>
    </w:p>
    <w:p w14:paraId="76861135" w14:textId="77777777" w:rsidR="008D695C" w:rsidRDefault="00986025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D695C" w14:paraId="1ED4856F" w14:textId="77777777">
        <w:tc>
          <w:tcPr>
            <w:tcW w:w="1704" w:type="dxa"/>
          </w:tcPr>
          <w:p w14:paraId="104F0BF4" w14:textId="77777777" w:rsidR="008D695C" w:rsidRDefault="009860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704" w:type="dxa"/>
          </w:tcPr>
          <w:p w14:paraId="438A401F" w14:textId="77777777" w:rsidR="008D695C" w:rsidRDefault="009860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参数名字</w:t>
            </w:r>
          </w:p>
        </w:tc>
        <w:tc>
          <w:tcPr>
            <w:tcW w:w="1704" w:type="dxa"/>
          </w:tcPr>
          <w:p w14:paraId="29CAACBF" w14:textId="77777777" w:rsidR="008D695C" w:rsidRDefault="009860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14:paraId="5F51D9CD" w14:textId="77777777" w:rsidR="008D695C" w:rsidRDefault="009860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是否必须</w:t>
            </w:r>
          </w:p>
        </w:tc>
        <w:tc>
          <w:tcPr>
            <w:tcW w:w="1705" w:type="dxa"/>
          </w:tcPr>
          <w:p w14:paraId="621D7313" w14:textId="77777777" w:rsidR="008D695C" w:rsidRDefault="009860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D695C" w14:paraId="79D863E4" w14:textId="77777777">
        <w:tc>
          <w:tcPr>
            <w:tcW w:w="1704" w:type="dxa"/>
          </w:tcPr>
          <w:p w14:paraId="5A0FAB85" w14:textId="77777777" w:rsidR="008D695C" w:rsidRDefault="00986025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2633F000" w14:textId="77777777" w:rsidR="008D695C" w:rsidRDefault="00986025">
            <w:proofErr w:type="spellStart"/>
            <w:r>
              <w:rPr>
                <w:rFonts w:hint="eastAsia"/>
              </w:rPr>
              <w:t>cp_order_id</w:t>
            </w:r>
            <w:proofErr w:type="spellEnd"/>
          </w:p>
        </w:tc>
        <w:tc>
          <w:tcPr>
            <w:tcW w:w="1704" w:type="dxa"/>
          </w:tcPr>
          <w:p w14:paraId="318AEBF2" w14:textId="77777777" w:rsidR="008D695C" w:rsidRDefault="00986025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398A6261" w14:textId="77777777" w:rsidR="008D695C" w:rsidRDefault="009860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CECF750" w14:textId="77777777" w:rsidR="008D695C" w:rsidRDefault="00986025">
            <w:r>
              <w:rPr>
                <w:rFonts w:hint="eastAsia"/>
              </w:rPr>
              <w:t>游戏方订单</w:t>
            </w:r>
            <w:r>
              <w:rPr>
                <w:rFonts w:hint="eastAsia"/>
              </w:rPr>
              <w:t>id</w:t>
            </w:r>
          </w:p>
        </w:tc>
      </w:tr>
      <w:tr w:rsidR="008D695C" w14:paraId="390F692C" w14:textId="77777777">
        <w:tc>
          <w:tcPr>
            <w:tcW w:w="1704" w:type="dxa"/>
          </w:tcPr>
          <w:p w14:paraId="7D7D2BFE" w14:textId="77777777" w:rsidR="008D695C" w:rsidRDefault="00986025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460DAD61" w14:textId="77777777" w:rsidR="008D695C" w:rsidRDefault="00986025">
            <w:proofErr w:type="spellStart"/>
            <w:r>
              <w:rPr>
                <w:rFonts w:hint="eastAsia"/>
              </w:rPr>
              <w:t>package_id</w:t>
            </w:r>
            <w:proofErr w:type="spellEnd"/>
          </w:p>
        </w:tc>
        <w:tc>
          <w:tcPr>
            <w:tcW w:w="1704" w:type="dxa"/>
          </w:tcPr>
          <w:p w14:paraId="15C130B1" w14:textId="77777777" w:rsidR="008D695C" w:rsidRDefault="00986025">
            <w:r>
              <w:rPr>
                <w:rFonts w:hint="eastAsia"/>
              </w:rPr>
              <w:t>integer</w:t>
            </w:r>
          </w:p>
        </w:tc>
        <w:tc>
          <w:tcPr>
            <w:tcW w:w="1705" w:type="dxa"/>
          </w:tcPr>
          <w:p w14:paraId="2F75B099" w14:textId="77777777" w:rsidR="008D695C" w:rsidRDefault="009860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1049D32" w14:textId="77777777" w:rsidR="008D695C" w:rsidRDefault="00710540">
            <w:r>
              <w:t>39</w:t>
            </w:r>
            <w:r w:rsidR="00986025">
              <w:rPr>
                <w:rFonts w:hint="eastAsia"/>
              </w:rPr>
              <w:t>系统游戏包</w:t>
            </w:r>
            <w:r w:rsidR="00986025">
              <w:rPr>
                <w:rFonts w:hint="eastAsia"/>
              </w:rPr>
              <w:t>id</w:t>
            </w:r>
          </w:p>
        </w:tc>
      </w:tr>
      <w:tr w:rsidR="008D695C" w14:paraId="567F2241" w14:textId="77777777">
        <w:tc>
          <w:tcPr>
            <w:tcW w:w="1704" w:type="dxa"/>
          </w:tcPr>
          <w:p w14:paraId="1F4286F1" w14:textId="77777777" w:rsidR="008D695C" w:rsidRDefault="00986025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563F89BE" w14:textId="77777777" w:rsidR="008D695C" w:rsidRDefault="00986025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5E940EB8" w14:textId="77777777" w:rsidR="008D695C" w:rsidRDefault="00986025">
            <w:r>
              <w:rPr>
                <w:rFonts w:hint="eastAsia"/>
              </w:rPr>
              <w:t>integer</w:t>
            </w:r>
          </w:p>
        </w:tc>
        <w:tc>
          <w:tcPr>
            <w:tcW w:w="1705" w:type="dxa"/>
          </w:tcPr>
          <w:p w14:paraId="71059ABB" w14:textId="77777777" w:rsidR="008D695C" w:rsidRDefault="009860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F0DFBBB" w14:textId="77777777" w:rsidR="008D695C" w:rsidRDefault="00710540">
            <w:r>
              <w:t>39</w:t>
            </w:r>
            <w:r w:rsidR="00986025">
              <w:rPr>
                <w:rFonts w:hint="eastAsia"/>
              </w:rPr>
              <w:t>系统用户</w:t>
            </w:r>
            <w:r w:rsidR="00986025">
              <w:rPr>
                <w:rFonts w:hint="eastAsia"/>
              </w:rPr>
              <w:t>id</w:t>
            </w:r>
          </w:p>
        </w:tc>
      </w:tr>
      <w:tr w:rsidR="0075369D" w14:paraId="06DA2E8B" w14:textId="77777777">
        <w:tc>
          <w:tcPr>
            <w:tcW w:w="1704" w:type="dxa"/>
          </w:tcPr>
          <w:p w14:paraId="6651F20D" w14:textId="77777777" w:rsidR="0075369D" w:rsidRDefault="0075369D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70BFBFC6" w14:textId="77777777" w:rsidR="0075369D" w:rsidRDefault="0075369D">
            <w:proofErr w:type="spellStart"/>
            <w:r>
              <w:rPr>
                <w:rFonts w:hint="eastAsia"/>
              </w:rPr>
              <w:t>channel_userid</w:t>
            </w:r>
            <w:proofErr w:type="spellEnd"/>
          </w:p>
        </w:tc>
        <w:tc>
          <w:tcPr>
            <w:tcW w:w="1704" w:type="dxa"/>
          </w:tcPr>
          <w:p w14:paraId="072D1415" w14:textId="77777777" w:rsidR="0075369D" w:rsidRDefault="0075369D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67681490" w14:textId="77777777" w:rsidR="0075369D" w:rsidRDefault="0075369D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1EE9B53A" w14:textId="77777777" w:rsidR="0075369D" w:rsidRDefault="0075369D">
            <w:r>
              <w:rPr>
                <w:rFonts w:hint="eastAsia"/>
              </w:rPr>
              <w:t>渠道用户</w:t>
            </w:r>
            <w:r>
              <w:rPr>
                <w:rFonts w:hint="eastAsia"/>
              </w:rPr>
              <w:t>id</w:t>
            </w:r>
          </w:p>
        </w:tc>
      </w:tr>
      <w:tr w:rsidR="008D695C" w14:paraId="5C64D5A7" w14:textId="77777777">
        <w:tc>
          <w:tcPr>
            <w:tcW w:w="1704" w:type="dxa"/>
          </w:tcPr>
          <w:p w14:paraId="7B382E02" w14:textId="77777777" w:rsidR="008D695C" w:rsidRDefault="0075369D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14:paraId="354A06AD" w14:textId="77777777" w:rsidR="008D695C" w:rsidRDefault="00986025">
            <w:r>
              <w:rPr>
                <w:rFonts w:hint="eastAsia"/>
              </w:rPr>
              <w:t>money</w:t>
            </w:r>
          </w:p>
        </w:tc>
        <w:tc>
          <w:tcPr>
            <w:tcW w:w="1704" w:type="dxa"/>
          </w:tcPr>
          <w:p w14:paraId="73EEEFBD" w14:textId="77777777" w:rsidR="008D695C" w:rsidRDefault="00986025">
            <w:r>
              <w:rPr>
                <w:rFonts w:hint="eastAsia"/>
              </w:rPr>
              <w:t>integer</w:t>
            </w:r>
          </w:p>
        </w:tc>
        <w:tc>
          <w:tcPr>
            <w:tcW w:w="1705" w:type="dxa"/>
          </w:tcPr>
          <w:p w14:paraId="30701E25" w14:textId="77777777" w:rsidR="008D695C" w:rsidRDefault="009860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8414E47" w14:textId="77777777" w:rsidR="008D695C" w:rsidRDefault="00986025">
            <w:r>
              <w:rPr>
                <w:rFonts w:hint="eastAsia"/>
              </w:rPr>
              <w:t>订单金额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元</w:t>
            </w:r>
          </w:p>
        </w:tc>
      </w:tr>
      <w:tr w:rsidR="008D695C" w14:paraId="276C0F89" w14:textId="77777777">
        <w:tc>
          <w:tcPr>
            <w:tcW w:w="1704" w:type="dxa"/>
          </w:tcPr>
          <w:p w14:paraId="23655C09" w14:textId="77777777" w:rsidR="008D695C" w:rsidRDefault="0075369D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14:paraId="02887C1F" w14:textId="77777777" w:rsidR="008D695C" w:rsidRDefault="00986025">
            <w:proofErr w:type="spellStart"/>
            <w:r>
              <w:rPr>
                <w:rFonts w:hint="eastAsia"/>
              </w:rPr>
              <w:t>unix_name</w:t>
            </w:r>
            <w:proofErr w:type="spellEnd"/>
          </w:p>
        </w:tc>
        <w:tc>
          <w:tcPr>
            <w:tcW w:w="1704" w:type="dxa"/>
          </w:tcPr>
          <w:p w14:paraId="490E633D" w14:textId="77777777" w:rsidR="008D695C" w:rsidRDefault="00986025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4801FAEC" w14:textId="77777777" w:rsidR="008D695C" w:rsidRDefault="009860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F03FF76" w14:textId="77777777" w:rsidR="008D695C" w:rsidRDefault="00986025">
            <w:r>
              <w:rPr>
                <w:rFonts w:hint="eastAsia"/>
              </w:rPr>
              <w:t>商品名称</w:t>
            </w:r>
          </w:p>
        </w:tc>
      </w:tr>
      <w:tr w:rsidR="008D695C" w14:paraId="16C1730D" w14:textId="77777777">
        <w:tc>
          <w:tcPr>
            <w:tcW w:w="1704" w:type="dxa"/>
          </w:tcPr>
          <w:p w14:paraId="779CC10D" w14:textId="77777777" w:rsidR="008D695C" w:rsidRDefault="0075369D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14:paraId="53A6F819" w14:textId="77777777" w:rsidR="008D695C" w:rsidRDefault="00986025">
            <w:proofErr w:type="spellStart"/>
            <w:r>
              <w:rPr>
                <w:rFonts w:hint="eastAsia"/>
              </w:rPr>
              <w:t>ext</w:t>
            </w:r>
            <w:proofErr w:type="spellEnd"/>
          </w:p>
        </w:tc>
        <w:tc>
          <w:tcPr>
            <w:tcW w:w="1704" w:type="dxa"/>
          </w:tcPr>
          <w:p w14:paraId="4788B1F8" w14:textId="77777777" w:rsidR="008D695C" w:rsidRDefault="00986025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62205D98" w14:textId="77777777" w:rsidR="008D695C" w:rsidRDefault="009860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EB37CA5" w14:textId="77777777" w:rsidR="008D695C" w:rsidRDefault="00986025">
            <w:r>
              <w:rPr>
                <w:rFonts w:hint="eastAsia"/>
              </w:rPr>
              <w:t>扩展参数，由客户端下单接口传入，这里原样回传</w:t>
            </w:r>
            <w:r>
              <w:rPr>
                <w:rFonts w:hint="eastAsia"/>
              </w:rPr>
              <w:t>.</w:t>
            </w:r>
          </w:p>
        </w:tc>
      </w:tr>
      <w:tr w:rsidR="008D695C" w14:paraId="1217C64F" w14:textId="77777777">
        <w:tc>
          <w:tcPr>
            <w:tcW w:w="1704" w:type="dxa"/>
          </w:tcPr>
          <w:p w14:paraId="16677A8A" w14:textId="77777777" w:rsidR="008D695C" w:rsidRDefault="0075369D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14:paraId="1AD4B82F" w14:textId="77777777" w:rsidR="008D695C" w:rsidRDefault="00986025">
            <w:proofErr w:type="spellStart"/>
            <w:r>
              <w:rPr>
                <w:rFonts w:hint="eastAsia"/>
              </w:rPr>
              <w:t>juhe_order_id</w:t>
            </w:r>
            <w:proofErr w:type="spellEnd"/>
          </w:p>
        </w:tc>
        <w:tc>
          <w:tcPr>
            <w:tcW w:w="1704" w:type="dxa"/>
          </w:tcPr>
          <w:p w14:paraId="6DAA9174" w14:textId="77777777" w:rsidR="008D695C" w:rsidRDefault="00986025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439AF9B0" w14:textId="77777777" w:rsidR="008D695C" w:rsidRDefault="009860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B69BA2B" w14:textId="77777777" w:rsidR="008D695C" w:rsidRDefault="00710540">
            <w:r>
              <w:t>39</w:t>
            </w:r>
            <w:r w:rsidR="00986025">
              <w:rPr>
                <w:rFonts w:hint="eastAsia"/>
              </w:rPr>
              <w:t>系统订单</w:t>
            </w:r>
            <w:r w:rsidR="00986025">
              <w:rPr>
                <w:rFonts w:hint="eastAsia"/>
              </w:rPr>
              <w:t>id</w:t>
            </w:r>
          </w:p>
        </w:tc>
      </w:tr>
      <w:tr w:rsidR="008D695C" w14:paraId="5A5F58DB" w14:textId="77777777">
        <w:tc>
          <w:tcPr>
            <w:tcW w:w="1704" w:type="dxa"/>
          </w:tcPr>
          <w:p w14:paraId="351F9180" w14:textId="77777777" w:rsidR="008D695C" w:rsidRDefault="0075369D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14:paraId="171DBC4F" w14:textId="77777777" w:rsidR="008D695C" w:rsidRDefault="00986025">
            <w:r>
              <w:rPr>
                <w:rFonts w:hint="eastAsia"/>
              </w:rPr>
              <w:t>sign</w:t>
            </w:r>
          </w:p>
        </w:tc>
        <w:tc>
          <w:tcPr>
            <w:tcW w:w="1704" w:type="dxa"/>
          </w:tcPr>
          <w:p w14:paraId="6ACDF03F" w14:textId="77777777" w:rsidR="008D695C" w:rsidRDefault="00986025">
            <w:r>
              <w:rPr>
                <w:rFonts w:hint="eastAsia"/>
              </w:rPr>
              <w:t xml:space="preserve">string </w:t>
            </w:r>
          </w:p>
        </w:tc>
        <w:tc>
          <w:tcPr>
            <w:tcW w:w="1705" w:type="dxa"/>
          </w:tcPr>
          <w:p w14:paraId="7986A103" w14:textId="77777777" w:rsidR="008D695C" w:rsidRDefault="00986025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CDBE14F" w14:textId="77777777" w:rsidR="008D695C" w:rsidRDefault="00986025">
            <w:r>
              <w:rPr>
                <w:rFonts w:hint="eastAsia"/>
              </w:rPr>
              <w:t>检验码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校验算法见下面说明</w:t>
            </w:r>
          </w:p>
        </w:tc>
      </w:tr>
    </w:tbl>
    <w:p w14:paraId="16E0BC80" w14:textId="77777777" w:rsidR="008D695C" w:rsidRDefault="00986025">
      <w:r>
        <w:rPr>
          <w:rFonts w:hint="eastAsia"/>
        </w:rPr>
        <w:t>返回值：</w:t>
      </w:r>
    </w:p>
    <w:p w14:paraId="46AC4667" w14:textId="77777777" w:rsidR="008D695C" w:rsidRDefault="00986025">
      <w:r>
        <w:rPr>
          <w:rFonts w:hint="eastAsia"/>
        </w:rPr>
        <w:t>返回</w:t>
      </w:r>
      <w:r>
        <w:rPr>
          <w:rFonts w:hint="eastAsia"/>
        </w:rPr>
        <w:t>success</w:t>
      </w:r>
      <w:r>
        <w:rPr>
          <w:rFonts w:hint="eastAsia"/>
        </w:rPr>
        <w:t>即为成功，其他返回值均为失败</w:t>
      </w:r>
    </w:p>
    <w:p w14:paraId="5A15B755" w14:textId="77777777" w:rsidR="008D695C" w:rsidRDefault="008D695C"/>
    <w:p w14:paraId="0E271086" w14:textId="77777777" w:rsidR="008D695C" w:rsidRDefault="0098602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校验算法</w:t>
      </w:r>
    </w:p>
    <w:p w14:paraId="0BB19397" w14:textId="77777777" w:rsidR="008D695C" w:rsidRDefault="00986025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channel_userid</w:t>
      </w:r>
      <w:r>
        <w:t>”</w:t>
      </w:r>
      <w:r>
        <w:rPr>
          <w:rFonts w:hint="eastAsia"/>
        </w:rPr>
        <w:t>.$channel_userid.</w:t>
      </w:r>
      <w:r>
        <w:t>”</w:t>
      </w:r>
      <w:r>
        <w:rPr>
          <w:rFonts w:hint="eastAsia"/>
        </w:rPr>
        <w:t>cp_order_id</w:t>
      </w:r>
      <w:r>
        <w:t>”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cp_order_id.</w:t>
      </w:r>
      <w:r>
        <w:t>”</w:t>
      </w:r>
      <w:r>
        <w:rPr>
          <w:rFonts w:hint="eastAsia"/>
        </w:rPr>
        <w:t>ext</w:t>
      </w:r>
      <w:r>
        <w:t>”</w:t>
      </w:r>
      <w:r>
        <w:rPr>
          <w:rFonts w:hint="eastAsia"/>
        </w:rPr>
        <w:t>.$ext.</w:t>
      </w:r>
      <w:r>
        <w:t>”</w:t>
      </w:r>
      <w:r>
        <w:rPr>
          <w:rFonts w:hint="eastAsia"/>
        </w:rPr>
        <w:t>juhe_order_id</w:t>
      </w:r>
      <w:r>
        <w:t>”</w:t>
      </w:r>
      <w:r>
        <w:rPr>
          <w:rFonts w:hint="eastAsia"/>
        </w:rPr>
        <w:t>.$juhe_order_id.</w:t>
      </w:r>
      <w:r>
        <w:t>”</w:t>
      </w:r>
      <w:r>
        <w:rPr>
          <w:rFonts w:hint="eastAsia"/>
        </w:rPr>
        <w:t>money</w:t>
      </w:r>
      <w:r>
        <w:t>”</w:t>
      </w:r>
      <w:r>
        <w:rPr>
          <w:rFonts w:hint="eastAsia"/>
        </w:rPr>
        <w:t>.$money.</w:t>
      </w:r>
      <w:r>
        <w:t>”</w:t>
      </w:r>
      <w:r>
        <w:rPr>
          <w:rFonts w:hint="eastAsia"/>
        </w:rPr>
        <w:t>package_id</w:t>
      </w:r>
      <w:r>
        <w:t>”</w:t>
      </w:r>
      <w:r>
        <w:rPr>
          <w:rFonts w:hint="eastAsia"/>
        </w:rPr>
        <w:t>.$package_id.</w:t>
      </w:r>
      <w:r>
        <w:t>”</w:t>
      </w:r>
      <w:r>
        <w:rPr>
          <w:rFonts w:hint="eastAsia"/>
        </w:rPr>
        <w:t>unix_name</w:t>
      </w:r>
      <w:r>
        <w:t>”</w:t>
      </w:r>
      <w:r>
        <w:rPr>
          <w:rFonts w:hint="eastAsia"/>
        </w:rPr>
        <w:t xml:space="preserve">.$unix_name.$payment_key; </w:t>
      </w:r>
    </w:p>
    <w:p w14:paraId="3677B018" w14:textId="77777777" w:rsidR="008D695C" w:rsidRDefault="00986025">
      <w:r>
        <w:rPr>
          <w:rFonts w:hint="eastAsia"/>
        </w:rPr>
        <w:t xml:space="preserve">$res = </w:t>
      </w:r>
      <w:proofErr w:type="spellStart"/>
      <w:r>
        <w:rPr>
          <w:rFonts w:hint="eastAsia"/>
        </w:rPr>
        <w:t>strtoupper</w:t>
      </w:r>
      <w:proofErr w:type="spellEnd"/>
      <w:r>
        <w:rPr>
          <w:rFonts w:hint="eastAsia"/>
        </w:rPr>
        <w:t>(md5($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)); </w:t>
      </w:r>
    </w:p>
    <w:p w14:paraId="28AB50F4" w14:textId="77777777" w:rsidR="008D695C" w:rsidRDefault="00986025">
      <w:r>
        <w:rPr>
          <w:rFonts w:hint="eastAsia"/>
        </w:rPr>
        <w:t>其中</w:t>
      </w:r>
      <w:r>
        <w:rPr>
          <w:rFonts w:hint="eastAsia"/>
        </w:rPr>
        <w:t>$</w:t>
      </w:r>
      <w:proofErr w:type="spellStart"/>
      <w:r>
        <w:rPr>
          <w:rFonts w:hint="eastAsia"/>
        </w:rPr>
        <w:t>payment_key</w:t>
      </w:r>
      <w:proofErr w:type="spellEnd"/>
      <w:r>
        <w:rPr>
          <w:rFonts w:hint="eastAsia"/>
        </w:rPr>
        <w:t>由</w:t>
      </w:r>
      <w:bookmarkStart w:id="1" w:name="_GoBack"/>
      <w:r w:rsidR="00710540">
        <w:t>39</w:t>
      </w:r>
      <w:bookmarkEnd w:id="1"/>
      <w:r>
        <w:rPr>
          <w:rFonts w:hint="eastAsia"/>
        </w:rPr>
        <w:t>方给出</w:t>
      </w:r>
    </w:p>
    <w:sectPr w:rsidR="008D695C" w:rsidSect="008D6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 Light">
    <w:altName w:val="Arial Unicode MS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698C"/>
    <w:multiLevelType w:val="singleLevel"/>
    <w:tmpl w:val="59BF698C"/>
    <w:lvl w:ilvl="0">
      <w:start w:val="1"/>
      <w:numFmt w:val="decimal"/>
      <w:suff w:val="space"/>
      <w:lvlText w:val="%1."/>
      <w:lvlJc w:val="left"/>
    </w:lvl>
  </w:abstractNum>
  <w:abstractNum w:abstractNumId="1">
    <w:nsid w:val="59C4EAEF"/>
    <w:multiLevelType w:val="singleLevel"/>
    <w:tmpl w:val="59C4EAEF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3F40820"/>
    <w:rsid w:val="00504064"/>
    <w:rsid w:val="00710540"/>
    <w:rsid w:val="0072400F"/>
    <w:rsid w:val="0075369D"/>
    <w:rsid w:val="008D695C"/>
    <w:rsid w:val="00944BD8"/>
    <w:rsid w:val="00986025"/>
    <w:rsid w:val="00A31116"/>
    <w:rsid w:val="00D46A1B"/>
    <w:rsid w:val="01782FBA"/>
    <w:rsid w:val="025F5C26"/>
    <w:rsid w:val="08AB0444"/>
    <w:rsid w:val="0D2D245E"/>
    <w:rsid w:val="119B46FC"/>
    <w:rsid w:val="12563BFA"/>
    <w:rsid w:val="18A14E9E"/>
    <w:rsid w:val="21842B08"/>
    <w:rsid w:val="269E62DC"/>
    <w:rsid w:val="27E434AA"/>
    <w:rsid w:val="2F14345D"/>
    <w:rsid w:val="300A3B24"/>
    <w:rsid w:val="3547212D"/>
    <w:rsid w:val="380B34FD"/>
    <w:rsid w:val="389B7536"/>
    <w:rsid w:val="38D81872"/>
    <w:rsid w:val="41CE72D5"/>
    <w:rsid w:val="4CA3175B"/>
    <w:rsid w:val="4F390582"/>
    <w:rsid w:val="50BF192C"/>
    <w:rsid w:val="556B35B4"/>
    <w:rsid w:val="57114C3D"/>
    <w:rsid w:val="590723AF"/>
    <w:rsid w:val="5A0F03B8"/>
    <w:rsid w:val="5A504FA0"/>
    <w:rsid w:val="701F5B04"/>
    <w:rsid w:val="73EC6A70"/>
    <w:rsid w:val="73F40820"/>
    <w:rsid w:val="7FC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364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 w:qFormat="1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9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D695C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8D695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8D695C"/>
    <w:rPr>
      <w:color w:val="0000FF"/>
      <w:u w:val="single"/>
    </w:rPr>
  </w:style>
  <w:style w:type="table" w:styleId="a4">
    <w:name w:val="Table Grid"/>
    <w:basedOn w:val="a1"/>
    <w:qFormat/>
    <w:rsid w:val="008D695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99"/>
    <w:unhideWhenUsed/>
    <w:rsid w:val="00A311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149</Words>
  <Characters>854</Characters>
  <Application>Microsoft Macintosh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xd kan</cp:lastModifiedBy>
  <cp:revision>17</cp:revision>
  <dcterms:created xsi:type="dcterms:W3CDTF">2017-09-18T00:57:00Z</dcterms:created>
  <dcterms:modified xsi:type="dcterms:W3CDTF">2018-02-28T03:15:00Z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